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333F8">
      <w:pPr>
        <w:pStyle w:val="1"/>
      </w:pPr>
      <w:r>
        <w:fldChar w:fldCharType="begin"/>
      </w:r>
      <w:r>
        <w:instrText>HYPERLINK "http://mobileonline.garant.ru/document?id=89416&amp;sub=0"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 от 20 апреля 2006 г. N 297</w:t>
      </w:r>
      <w:r>
        <w:rPr>
          <w:rStyle w:val="a4"/>
          <w:b w:val="0"/>
          <w:bCs w:val="0"/>
        </w:rPr>
        <w:br/>
        <w:t xml:space="preserve">"Об утверждении Типовых </w:t>
      </w:r>
      <w:r>
        <w:rPr>
          <w:rStyle w:val="a4"/>
          <w:b w:val="0"/>
          <w:bCs w:val="0"/>
        </w:rPr>
        <w:t>норм бесплатной выдачи сертифицированной специальной сигнальной одежды повышенной видимости работникам всех отраслей экономики"</w:t>
      </w:r>
      <w:r>
        <w:fldChar w:fldCharType="end"/>
      </w:r>
    </w:p>
    <w:p w:rsidR="00000000" w:rsidRDefault="002333F8">
      <w:pPr>
        <w:pStyle w:val="ab"/>
      </w:pPr>
      <w:r>
        <w:t>С изменениями и дополнениями от:</w:t>
      </w:r>
    </w:p>
    <w:p w:rsidR="00000000" w:rsidRDefault="002333F8">
      <w:pPr>
        <w:pStyle w:val="a9"/>
      </w:pPr>
      <w:r>
        <w:t>12 февраля 2014 г.</w:t>
      </w:r>
    </w:p>
    <w:p w:rsidR="00000000" w:rsidRDefault="002333F8"/>
    <w:p w:rsidR="00000000" w:rsidRDefault="002333F8">
      <w:r>
        <w:t xml:space="preserve">В соответствии с </w:t>
      </w:r>
      <w:hyperlink r:id="rId5" w:history="1">
        <w:r>
          <w:rPr>
            <w:rStyle w:val="a4"/>
          </w:rPr>
          <w:t>пунктом 5.2.73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321 (Собрание законодательства Российской Федерации, 2004, N 28, ст. 2898; 2005, N 2, ст. 162), приказываю:</w:t>
      </w:r>
    </w:p>
    <w:p w:rsidR="00000000" w:rsidRDefault="002333F8">
      <w:bookmarkStart w:id="1" w:name="sub_1"/>
      <w:r>
        <w:t>Утвердить Типовые нормы бесплатной выдачи сертифицированной специаль</w:t>
      </w:r>
      <w:r>
        <w:t xml:space="preserve">ной сигнальной одежды повышенной видимости работникам всех отраслей экономики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bookmarkEnd w:id="1"/>
    <w:p w:rsidR="00000000" w:rsidRDefault="002333F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33F8" w:rsidRDefault="002333F8">
            <w:pPr>
              <w:pStyle w:val="ac"/>
            </w:pPr>
            <w:r w:rsidRPr="002333F8"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333F8" w:rsidRDefault="002333F8">
            <w:pPr>
              <w:pStyle w:val="aa"/>
              <w:jc w:val="right"/>
            </w:pPr>
            <w:r w:rsidRPr="002333F8">
              <w:t>М. Зурабов</w:t>
            </w:r>
          </w:p>
        </w:tc>
      </w:tr>
    </w:tbl>
    <w:p w:rsidR="00000000" w:rsidRDefault="002333F8"/>
    <w:p w:rsidR="00000000" w:rsidRDefault="002333F8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 xml:space="preserve">и социального развития </w:t>
      </w:r>
      <w:r>
        <w:rPr>
          <w:rStyle w:val="a3"/>
        </w:rPr>
        <w:t>РФ</w:t>
      </w:r>
      <w:r>
        <w:rPr>
          <w:rStyle w:val="a3"/>
        </w:rPr>
        <w:br/>
        <w:t>от 20 апреля 2006 г. N 297</w:t>
      </w:r>
    </w:p>
    <w:bookmarkEnd w:id="2"/>
    <w:p w:rsidR="00000000" w:rsidRDefault="002333F8"/>
    <w:p w:rsidR="00000000" w:rsidRDefault="002333F8">
      <w:pPr>
        <w:pStyle w:val="1"/>
      </w:pPr>
      <w:r>
        <w:t>Типовые нормы</w:t>
      </w:r>
      <w:r>
        <w:br/>
        <w:t>бесплатной выдачи сертифицированной специальной сигнальной одежды повышенной видимости работникам всех отраслей экономики</w:t>
      </w:r>
    </w:p>
    <w:p w:rsidR="00000000" w:rsidRDefault="002333F8">
      <w:pPr>
        <w:pStyle w:val="ab"/>
      </w:pPr>
      <w:r>
        <w:t>С изменениями и дополнениями от:</w:t>
      </w:r>
    </w:p>
    <w:p w:rsidR="00000000" w:rsidRDefault="002333F8">
      <w:pPr>
        <w:pStyle w:val="a9"/>
      </w:pPr>
      <w:r>
        <w:t>12 февраля 2014 г.</w:t>
      </w:r>
    </w:p>
    <w:p w:rsidR="00000000" w:rsidRDefault="002333F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333F8">
      <w:pPr>
        <w:pStyle w:val="a6"/>
      </w:pPr>
      <w:r>
        <w:t>О типовых нормах бесп</w:t>
      </w:r>
      <w:r>
        <w:t xml:space="preserve">латной выдачи спецодежды, спецобуви и других средств индивидуальной защиты см. </w:t>
      </w:r>
      <w:hyperlink r:id="rId7" w:history="1">
        <w:r>
          <w:rPr>
            <w:rStyle w:val="a4"/>
          </w:rPr>
          <w:t>справку</w:t>
        </w:r>
      </w:hyperlink>
    </w:p>
    <w:p w:rsidR="00000000" w:rsidRDefault="002333F8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41"/>
        <w:gridCol w:w="8"/>
        <w:gridCol w:w="3406"/>
        <w:gridCol w:w="3196"/>
        <w:gridCol w:w="31"/>
        <w:gridCol w:w="949"/>
        <w:gridCol w:w="166"/>
        <w:gridCol w:w="1645"/>
      </w:tblGrid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N </w:t>
            </w:r>
          </w:p>
          <w:p w:rsidR="00000000" w:rsidRPr="002333F8" w:rsidRDefault="002333F8">
            <w:pPr>
              <w:pStyle w:val="aa"/>
              <w:jc w:val="center"/>
            </w:pPr>
            <w:r w:rsidRPr="002333F8">
              <w:t>п/п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Профессия или должность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Наименование сигнальной спецодежды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Класс защиты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Норма выда</w:t>
            </w:r>
            <w:r w:rsidRPr="002333F8">
              <w:t>чи на год (единиц или комплектов)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4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5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single" w:sz="4" w:space="0" w:color="auto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" w:name="sub_10001"/>
            <w:r w:rsidRPr="002333F8">
              <w:t>1. Автомобильный транспорт и шоссейные дороги</w:t>
            </w:r>
            <w:bookmarkEnd w:id="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" w:name="sub_1001"/>
            <w:r w:rsidRPr="002333F8">
              <w:t>1</w:t>
            </w:r>
            <w:bookmarkEnd w:id="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Асфальтобетонщик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укладке холодного асфальтобетона: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или 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укладке горячего асфальтобетона: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постоянном выполнении работ по ремонту дорог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" w:name="sub_1002"/>
            <w:r w:rsidRPr="002333F8">
              <w:t>2</w:t>
            </w:r>
            <w:bookmarkEnd w:id="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" w:name="sub_1003"/>
            <w:r w:rsidRPr="002333F8">
              <w:lastRenderedPageBreak/>
              <w:t>3</w:t>
            </w:r>
            <w:bookmarkEnd w:id="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мототранспортных средств; водитель погрузчика; машинист автогрейдера; 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" w:name="sub_1004"/>
            <w:r w:rsidRPr="002333F8">
              <w:t>4</w:t>
            </w:r>
            <w:bookmarkEnd w:id="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Диспетчер автомобильного транспорта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наружных постах по использованию порожних пробегов грузовых автомобилей: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" w:name="sub_1005"/>
            <w:r w:rsidRPr="002333F8">
              <w:t>5</w:t>
            </w:r>
            <w:bookmarkEnd w:id="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Дорожный рабочий; мастер дорожный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или полукомбинезон с курткой сигнальные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" w:name="sub_1006"/>
            <w:r w:rsidRPr="002333F8">
              <w:t>6</w:t>
            </w:r>
            <w:bookmarkEnd w:id="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автогудронатора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 или 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" w:name="sub_1007"/>
            <w:r w:rsidRPr="002333F8">
              <w:t>7</w:t>
            </w:r>
            <w:bookmarkEnd w:id="1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бетоноукладчика; машинист катка самоходного с гладкими вальцами; машинист укладчика асфальтобетона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" w:name="sub_1008"/>
            <w:r w:rsidRPr="002333F8">
              <w:t>8</w:t>
            </w:r>
            <w:bookmarkEnd w:id="1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обтирке автобусов и легковых автомобилей: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" w:name="sub_1009"/>
            <w:r w:rsidRPr="002333F8">
              <w:t>9</w:t>
            </w:r>
            <w:bookmarkEnd w:id="1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Рабочий, занятый на топографо-геодезических работах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топографо-геодезических работ: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 утепленный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3" w:name="sub_1010"/>
            <w:r w:rsidRPr="002333F8">
              <w:t>10</w:t>
            </w:r>
            <w:bookmarkEnd w:id="1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Слесарь-ремонтник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промывке, ремонту и испытанию бензоколонок и арматуры: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" w:name="sub_1011"/>
            <w:r w:rsidRPr="002333F8">
              <w:t>11</w:t>
            </w:r>
            <w:bookmarkEnd w:id="1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Смазчик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заправке агрегатов автомобилей маслом при ремонте и техническом обслуживании: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5" w:name="sub_10002"/>
            <w:r w:rsidRPr="002333F8">
              <w:t>2. Речной транспорт</w:t>
            </w:r>
            <w:bookmarkEnd w:id="1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6" w:name="sub_10201"/>
            <w:r w:rsidRPr="002333F8">
              <w:lastRenderedPageBreak/>
              <w:t>I. Флот</w:t>
            </w:r>
            <w:bookmarkEnd w:id="1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7" w:name="sub_1012"/>
            <w:r w:rsidRPr="002333F8">
              <w:t>12</w:t>
            </w:r>
            <w:bookmarkEnd w:id="1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Лебедчик-машинист; лебедчик-моторист; матрос; старшие: лебедчик-машинист; лебедчик-моторист, матрос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8" w:name="sub_10202"/>
            <w:r w:rsidRPr="002333F8">
              <w:t>II. Порты и пристани</w:t>
            </w:r>
            <w:bookmarkEnd w:id="1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" w:name="sub_1013"/>
            <w:r w:rsidRPr="002333F8">
              <w:t>13</w:t>
            </w:r>
            <w:bookmarkEnd w:id="1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автомобиля; водитель электро- и автотележки; 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0" w:name="sub_1014"/>
            <w:r w:rsidRPr="002333F8">
              <w:t>14</w:t>
            </w:r>
            <w:bookmarkEnd w:id="2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 старший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" w:name="sub_1015"/>
            <w:r w:rsidRPr="002333F8">
              <w:t>15</w:t>
            </w:r>
            <w:bookmarkEnd w:id="2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 погрузочно-разгрузочных работ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2" w:name="sub_1016"/>
            <w:r w:rsidRPr="002333F8">
              <w:t>16</w:t>
            </w:r>
            <w:bookmarkEnd w:id="2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(крановщик), старший машинист крана (крановщик), обслуживающие плавкран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3" w:name="sub_1017"/>
            <w:r w:rsidRPr="002333F8">
              <w:t>17</w:t>
            </w:r>
            <w:bookmarkEnd w:id="2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из смешанных тканей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перегрузке мокросоленых кож: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из смешанных тканей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погрузке и выгрузке кислот, щелочей и едких веществ: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кислотозащитный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погрузке и выгрузке пылящих грузов: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погрузке и выгрузке торфа, угля, песка и кокса: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" w:name="sub_1018"/>
            <w:r w:rsidRPr="002333F8">
              <w:t>18</w:t>
            </w:r>
            <w:bookmarkEnd w:id="2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Механик грузового района (у</w:t>
            </w:r>
            <w:r w:rsidRPr="002333F8">
              <w:t xml:space="preserve">частка); инженер-механик; </w:t>
            </w:r>
            <w:r w:rsidRPr="002333F8">
              <w:lastRenderedPageBreak/>
              <w:t>мастер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При работе в угольных и зерновых </w:t>
            </w:r>
            <w:r w:rsidRPr="002333F8">
              <w:lastRenderedPageBreak/>
              <w:t>траншеях: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" w:name="sub_1019"/>
            <w:r w:rsidRPr="002333F8">
              <w:t>19</w:t>
            </w:r>
            <w:bookmarkEnd w:id="2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Приемосдатчик груза и багажа; матрос-приемосдатчик грузов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6" w:name="sub_1020"/>
            <w:r w:rsidRPr="002333F8">
              <w:t>20</w:t>
            </w:r>
            <w:bookmarkEnd w:id="2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сборке и выловке аварийной древесины: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7" w:name="sub_1021"/>
            <w:r w:rsidRPr="002333F8">
              <w:t>21</w:t>
            </w:r>
            <w:bookmarkEnd w:id="2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Слесарь-ремонтник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" w:name="sub_1022"/>
            <w:r w:rsidRPr="002333F8">
              <w:t>22</w:t>
            </w:r>
            <w:bookmarkEnd w:id="2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Такелажник судовой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оснастке кранов и изготовлению захватных приспособлений: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9" w:name="sub_1023"/>
            <w:r w:rsidRPr="002333F8">
              <w:t>23</w:t>
            </w:r>
            <w:bookmarkEnd w:id="2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Транспортерщик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0" w:name="sub_10203"/>
            <w:r w:rsidRPr="002333F8">
              <w:t>III. Судоремонтные предприятия</w:t>
            </w:r>
            <w:bookmarkEnd w:id="3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1" w:name="sub_1024"/>
            <w:r w:rsidRPr="002333F8">
              <w:t>24</w:t>
            </w:r>
            <w:bookmarkEnd w:id="3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открытом воздухе: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2" w:name="sub_1025"/>
            <w:r w:rsidRPr="002333F8">
              <w:t>25</w:t>
            </w:r>
            <w:bookmarkEnd w:id="3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уборке доков и судов: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из смешанных тканей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3" w:name="sub_1026"/>
            <w:r w:rsidRPr="002333F8">
              <w:t>26</w:t>
            </w:r>
            <w:bookmarkEnd w:id="3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Такелажник судовой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подъему судов: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из смешанных тканей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открытом воздухе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4" w:name="sub_10204"/>
            <w:r w:rsidRPr="002333F8">
              <w:lastRenderedPageBreak/>
              <w:t>IV. Путевое хозяйство и гидросооружения</w:t>
            </w:r>
            <w:bookmarkEnd w:id="3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" w:name="sub_1027"/>
            <w:r w:rsidRPr="002333F8">
              <w:t>27</w:t>
            </w:r>
            <w:bookmarkEnd w:id="3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Взрывник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 с капюшоном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28</w:t>
            </w:r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насосных установок; машинист компрессорных установок; машинист шлюзовых ворот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Полуплащ непромокаемый сигнальный</w:t>
            </w: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4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6" w:name="sub_10205"/>
            <w:r w:rsidRPr="002333F8">
              <w:t>V. Подводно-технические работы</w:t>
            </w:r>
            <w:bookmarkEnd w:id="3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7" w:name="sub_1029"/>
            <w:r w:rsidRPr="002333F8">
              <w:t>29</w:t>
            </w:r>
            <w:bookmarkEnd w:id="3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Гидромониторщик; машинис</w:t>
            </w:r>
            <w:r w:rsidRPr="002333F8">
              <w:t xml:space="preserve">т компрессора передвижного с двигателем внутреннего сгорания; машинист трубоочистительной машины; машинист электростанции передвижной; машинист электросварочного передвижного агрегата с двигателем внутреннего сгорания; машинист электрического оборудования </w:t>
            </w:r>
            <w:r w:rsidRPr="002333F8">
              <w:t>землесосных плавучих несамоходных снарядов и грунтонасосных установок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льду и на открытых водоемах: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Полуплащ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8" w:name="sub_10003"/>
            <w:r w:rsidRPr="002333F8">
              <w:t>3. Морской транспорт</w:t>
            </w:r>
            <w:bookmarkEnd w:id="3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9" w:name="sub_10301"/>
            <w:r w:rsidRPr="002333F8">
              <w:t>I. Флот</w:t>
            </w:r>
            <w:bookmarkEnd w:id="3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0" w:name="sub_1030"/>
            <w:r w:rsidRPr="002333F8">
              <w:t>30</w:t>
            </w:r>
            <w:bookmarkEnd w:id="4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Лебедчик; старший лебедчик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земснарядах: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1" w:name="sub_1031"/>
            <w:r w:rsidRPr="002333F8">
              <w:t>31</w:t>
            </w:r>
            <w:bookmarkEnd w:id="4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2" w:name="sub_10302"/>
            <w:r w:rsidRPr="002333F8">
              <w:t>II. Служба пути, экспедиционные отряды аварийно-спасательных и подводно-технических работ</w:t>
            </w:r>
            <w:bookmarkEnd w:id="4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3" w:name="sub_1032"/>
            <w:r w:rsidRPr="002333F8">
              <w:t>32</w:t>
            </w:r>
            <w:bookmarkEnd w:id="4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Взрывник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морским районам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4" w:name="sub_1033"/>
            <w:r w:rsidRPr="002333F8">
              <w:t>33</w:t>
            </w:r>
            <w:bookmarkEnd w:id="4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Рабочий поста судоходной обстановки; мастер </w:t>
            </w:r>
            <w:r w:rsidRPr="002333F8">
              <w:lastRenderedPageBreak/>
              <w:t>выправительных работ; мастер путевых работ; старшина; техник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5" w:name="sub_1034"/>
            <w:r w:rsidRPr="002333F8">
              <w:lastRenderedPageBreak/>
              <w:t>34</w:t>
            </w:r>
            <w:bookmarkEnd w:id="4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Рабочий, занятый в разъездной обстановочной бригаде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" w:name="sub_1035"/>
            <w:r w:rsidRPr="002333F8">
              <w:t>35</w:t>
            </w:r>
            <w:bookmarkEnd w:id="4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Такелажник судовой;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аварийно-спасательных судоподъемных и подводно-технических работ на плаву: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морским районам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7" w:name="sub_10303"/>
            <w:r w:rsidRPr="002333F8">
              <w:t>III. Гидрографические организации</w:t>
            </w:r>
            <w:bookmarkEnd w:id="4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8" w:name="sub_103031"/>
            <w:r w:rsidRPr="002333F8">
              <w:t>1. Круглогодичные (зимовочные) гидрографические и лоцмейстерско-гидрографические экспедиции (кроме стационарных), отряды, партии и группы, а также гидрографические и лоцмейстерско-гидрографические экспедиции, отряды, партии и группы, выполняющие работы в з</w:t>
            </w:r>
            <w:r w:rsidRPr="002333F8">
              <w:t>имне-весенний и осенне-зимный период</w:t>
            </w:r>
            <w:bookmarkEnd w:id="4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" w:name="sub_1036"/>
            <w:r w:rsidRPr="002333F8">
              <w:t>36</w:t>
            </w:r>
            <w:bookmarkEnd w:id="4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0" w:name="sub_1037"/>
            <w:r w:rsidRPr="002333F8">
              <w:t>37</w:t>
            </w:r>
            <w:bookmarkEnd w:id="5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Тракторист; водитель вездехода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1" w:name="sub_103032"/>
            <w:r w:rsidRPr="002333F8">
              <w:t>2. Навигационные гидрографические и лоцмейстерско-гидрографические экспедиции, отряды, партии и группы, выполняющие полевые работы в летне-осенний период</w:t>
            </w:r>
            <w:bookmarkEnd w:id="5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" w:name="sub_1038"/>
            <w:r w:rsidRPr="002333F8">
              <w:t>38</w:t>
            </w:r>
            <w:bookmarkEnd w:id="5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Моторист (старший), занятый в полевом отряде и партии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3" w:name="sub_103033"/>
            <w:r w:rsidRPr="002333F8">
              <w:t>3. Работники сквозных профессий и должностей, работающие в районах Крайнего Севера</w:t>
            </w:r>
            <w:bookmarkEnd w:id="5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4" w:name="sub_1039"/>
            <w:r w:rsidRPr="002333F8">
              <w:t>39</w:t>
            </w:r>
            <w:bookmarkEnd w:id="5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автомобиля; водитель вездехода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управлении вездеходом и автомобилями всех наименований (кроме легковых):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5" w:name="sub_1040"/>
            <w:r w:rsidRPr="002333F8">
              <w:t>40</w:t>
            </w:r>
            <w:bookmarkEnd w:id="5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Геодезист; геолог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6" w:name="sub_1041"/>
            <w:r w:rsidRPr="002333F8">
              <w:t>41</w:t>
            </w:r>
            <w:bookmarkEnd w:id="5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бульдозера; 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7" w:name="sub_1042"/>
            <w:r w:rsidRPr="002333F8">
              <w:t>42</w:t>
            </w:r>
            <w:bookmarkEnd w:id="5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Моторист (старший); матрос; рулевой (кормщик) катера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8" w:name="sub_10304"/>
            <w:r w:rsidRPr="002333F8">
              <w:t>IV. Порты</w:t>
            </w:r>
            <w:bookmarkEnd w:id="5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" w:name="sub_1043"/>
            <w:r w:rsidRPr="002333F8">
              <w:t>43</w:t>
            </w:r>
            <w:bookmarkEnd w:id="5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автомобиля; водитель электро- и автотележки; водитель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" w:name="sub_1044"/>
            <w:r w:rsidRPr="002333F8">
              <w:t>44</w:t>
            </w:r>
            <w:bookmarkEnd w:id="6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Водораздатчик порта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" w:name="sub_1045"/>
            <w:r w:rsidRPr="002333F8">
              <w:t>45</w:t>
            </w:r>
            <w:bookmarkEnd w:id="6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эксплуатации и наружном ремонте крана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2" w:name="sub_1046"/>
            <w:r w:rsidRPr="002333F8">
              <w:t>46</w:t>
            </w:r>
            <w:bookmarkEnd w:id="6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 капюшоном с</w:t>
            </w:r>
            <w:r w:rsidRPr="002333F8">
              <w:t>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трюмных, вагонных и складских машинах, работающих на перегрузке навалочных и сыпучих грузов: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перегрузке кислот и других едких веществ: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кислотозащитный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выгрузке древесины из воды: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перегрузке пека: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перегрузке пылящих грузов, зерна, угля, сажи и апатитового концентрата: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сопровождении грузов на автомашинах вне кабин: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перегрузке мокросоленых кож: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обязанностей сигнальщика: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перевозке этилированного бензина в таре: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хлопчатобумажный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3" w:name="sub_1047"/>
            <w:r w:rsidRPr="002333F8">
              <w:t>47</w:t>
            </w:r>
            <w:bookmarkEnd w:id="6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 на лесозаготовках, лесосплаве и подсочке леса; выгрузчик древесины из воды, занятый выловом аварийной древесины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4" w:name="sub_1048"/>
            <w:r w:rsidRPr="002333F8">
              <w:t>48</w:t>
            </w:r>
            <w:bookmarkEnd w:id="6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Такелажник судовой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оснастке кранов и изготовлению захватных приспособлений: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5" w:name="sub_1049"/>
            <w:r w:rsidRPr="002333F8">
              <w:t>49</w:t>
            </w:r>
            <w:bookmarkEnd w:id="6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Транспортерщик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6" w:name="sub_10305"/>
            <w:r w:rsidRPr="002333F8">
              <w:t>V. Судоремонтный работы</w:t>
            </w:r>
            <w:bookmarkEnd w:id="6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7" w:name="sub_1050"/>
            <w:r w:rsidRPr="002333F8">
              <w:t>50</w:t>
            </w:r>
            <w:bookmarkEnd w:id="6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машинист (кочегар) котельной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обслуживании парового крана: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" w:name="sub_1051"/>
            <w:r w:rsidRPr="002333F8">
              <w:t>51</w:t>
            </w:r>
            <w:bookmarkEnd w:id="6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Стропальщик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по оснастке судов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9" w:name="sub_1052"/>
            <w:r w:rsidRPr="002333F8">
              <w:t>52</w:t>
            </w:r>
            <w:bookmarkEnd w:id="6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Такелажник судовой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подъему судов: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0" w:name="sub_10004"/>
            <w:r w:rsidRPr="002333F8">
              <w:lastRenderedPageBreak/>
              <w:t>4. Гражданская авиация</w:t>
            </w:r>
            <w:bookmarkEnd w:id="7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1" w:name="sub_10401"/>
            <w:r w:rsidRPr="002333F8">
              <w:t>I. Летный состав и обслуживающий персонал</w:t>
            </w:r>
            <w:bookmarkEnd w:id="7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2" w:name="sub_104011"/>
            <w:r w:rsidRPr="002333F8">
              <w:t>Авиация транспортная, применения в отраслях экономики</w:t>
            </w:r>
            <w:bookmarkEnd w:id="7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3" w:name="sub_1053"/>
            <w:r w:rsidRPr="002333F8">
              <w:t>53</w:t>
            </w:r>
            <w:bookmarkEnd w:id="7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Инструктор авиапожарной</w:t>
            </w:r>
          </w:p>
          <w:p w:rsidR="00000000" w:rsidRPr="002333F8" w:rsidRDefault="002333F8">
            <w:pPr>
              <w:pStyle w:val="aa"/>
            </w:pPr>
            <w:r w:rsidRPr="002333F8">
              <w:t>команды; парашютист (десантник) пожарный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4" w:name="sub_1054"/>
            <w:r w:rsidRPr="002333F8">
              <w:t>54</w:t>
            </w:r>
            <w:bookmarkEnd w:id="7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Инструктор парашютной и десантно-пожарной службы; инструктор парашютно-пожарной (десантно-пожарной) команды (группы); старший инструктор парашютной и десантно-пожарной службы; старший инструктор парашютно-пожарной (десантно-пожарной) команды (группы)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Выпол</w:t>
            </w:r>
            <w:r w:rsidRPr="002333F8">
              <w:t>няющим работу по авиационной охране лесов: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5" w:name="sub_1055"/>
            <w:r w:rsidRPr="002333F8">
              <w:t>55</w:t>
            </w:r>
            <w:bookmarkEnd w:id="7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Работники поисково-спасательных групп (команд)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поисково-спасательных работ: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6" w:name="sub_10402"/>
            <w:r w:rsidRPr="002333F8">
              <w:t>II. Техническая эксплуатация самолетов и вертолетов</w:t>
            </w:r>
            <w:bookmarkEnd w:id="7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7" w:name="sub_104021"/>
            <w:r w:rsidRPr="002333F8">
              <w:t>1. Авиация транспортная, применения в отраслях экономики, учебно-летных организаций</w:t>
            </w:r>
            <w:bookmarkEnd w:id="7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8" w:name="sub_1056"/>
            <w:r w:rsidRPr="002333F8">
              <w:t>56</w:t>
            </w:r>
            <w:bookmarkEnd w:id="7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Авиационный механик (техник) по планеру и двигателям; авиационный механик (техник) по приборам и электрооборудованию; авиационный механик (техник) по радиооборудованию; авиационный техник (механик) по парашютным и аварийно-спасательным средствам; авиационн</w:t>
            </w:r>
            <w:r w:rsidRPr="002333F8">
              <w:t xml:space="preserve">ый техник по приборам - метролог; инженер, работающий в отделе технического контроля (ОТК); инженер смены; комплектовщик авиационной техники; мастер; мастер контрольный; начальник смены </w:t>
            </w:r>
            <w:r w:rsidRPr="002333F8">
              <w:lastRenderedPageBreak/>
              <w:t xml:space="preserve">авиационно-технической базы; начальник участка авиационно-технической </w:t>
            </w:r>
            <w:r w:rsidRPr="002333F8">
              <w:t>базы; начальник участка по парашютным и аварийно-спасательным средствам; руководитель группы; авиационный техник по горюче-смазочным материалам, старший авиационный техник по горюче-смазочным материалам,</w:t>
            </w:r>
          </w:p>
          <w:p w:rsidR="00000000" w:rsidRPr="002333F8" w:rsidRDefault="002333F8">
            <w:pPr>
              <w:pStyle w:val="aa"/>
            </w:pPr>
            <w:r w:rsidRPr="002333F8">
              <w:t>непосредственно занятые организацией заправки самоле</w:t>
            </w:r>
            <w:r w:rsidRPr="002333F8">
              <w:t>тов и вертолетов на стоянке; техник, занятый на ремонтных предприятиях; электромеханик по испытанию и ремонту электрооборудования, занятые технической эксплуатацией самолетов и вертолетов непосредственно на аэродромах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Костюм летний для работников гражданской авиации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9" w:name="sub_1057"/>
            <w:r w:rsidRPr="002333F8">
              <w:lastRenderedPageBreak/>
              <w:t>57</w:t>
            </w:r>
            <w:bookmarkEnd w:id="7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Главный механик авиационно-технической базы; инженер авиационного отряда; инженер и старший инженер авиационной эскадрильи; инженер летного учебного заведения и авиационно-технической базы; начальник отдела технического контроля (ОТК; авиационно-техническо</w:t>
            </w:r>
            <w:r w:rsidRPr="002333F8">
              <w:t>й базы; начальник цеха (авиационно-технической базы); старший инженер авиационного отряда; старший мастер контрольный авиационно-технической базы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летний для работников гражданской авиации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0" w:name="sub_1058"/>
            <w:r w:rsidRPr="002333F8">
              <w:t>58</w:t>
            </w:r>
            <w:bookmarkEnd w:id="8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нормированию труда; инженер по охране труда; нормировщик; старший 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наружных работ: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1" w:name="sub_1059"/>
            <w:r w:rsidRPr="002333F8">
              <w:t>59</w:t>
            </w:r>
            <w:bookmarkEnd w:id="8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Механик; техник авиационный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При работе на учебных аэродромах по практическому обучению технической эксплуатации </w:t>
            </w:r>
            <w:r w:rsidRPr="002333F8">
              <w:lastRenderedPageBreak/>
              <w:t>самолетов и вертолетов: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летний для работников гражданской авиации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2" w:name="sub_1060"/>
            <w:r w:rsidRPr="002333F8">
              <w:t>60</w:t>
            </w:r>
            <w:bookmarkEnd w:id="8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Руководители и специалисты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непосредственном участии в летных испытаниях: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3" w:name="sub_104022"/>
            <w:r w:rsidRPr="002333F8">
              <w:t>2. Авиационно-технический состав, непосредственно связанный с техническим обслуживанием самолетов, выполняющих международные рейсы</w:t>
            </w:r>
            <w:bookmarkEnd w:id="8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4" w:name="sub_1062"/>
            <w:r w:rsidRPr="002333F8">
              <w:t>62</w:t>
            </w:r>
            <w:bookmarkEnd w:id="8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Авиационный механик (техник) по планеру и двигателям; авиационный механик (техник) по приборам </w:t>
            </w:r>
            <w:r w:rsidRPr="002333F8">
              <w:t>и электрооборудованию; авиационный механик (техник) по радиооборудованию; комплектовщик авиационной техники; мастер, старший мастер, непосредственно занятые на технической эксплуатации самолетов и вертолетов на аэродроме; авиационный техник по горюче-смазо</w:t>
            </w:r>
            <w:r w:rsidRPr="002333F8">
              <w:t>чным материалам, старший авиационный техник по горюче-смазочным материалам, непосредственно занятые организацией заправки самолетов и вертолетов на стоянках; начальник смены; начальник участка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Костюм летний для работников гражданской авиации с сигнальными </w:t>
            </w:r>
            <w:r w:rsidRPr="002333F8">
              <w:t>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5" w:name="sub_1061"/>
            <w:r w:rsidRPr="002333F8">
              <w:t>61</w:t>
            </w:r>
            <w:bookmarkEnd w:id="8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грузчик, занятый на погрузке и разгрузке грузов на летательные аппараты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хлопчатобумажный (технический)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6" w:name="sub_1063"/>
            <w:r w:rsidRPr="002333F8">
              <w:t>63</w:t>
            </w:r>
            <w:bookmarkEnd w:id="8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машинист грузового причала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7" w:name="sub_10403"/>
            <w:r w:rsidRPr="002333F8">
              <w:t>III. Общие профессии</w:t>
            </w:r>
            <w:bookmarkEnd w:id="8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8" w:name="sub_1064"/>
            <w:r w:rsidRPr="002333F8">
              <w:t>64</w:t>
            </w:r>
            <w:bookmarkEnd w:id="8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Аэродромный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При выполнении работ по </w:t>
            </w:r>
            <w:r w:rsidRPr="002333F8">
              <w:lastRenderedPageBreak/>
              <w:t>эксплуатации аэродромов на открытом воздухе: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летний для работников гражданской авиации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</w:t>
            </w:r>
            <w:r w:rsidRPr="002333F8">
              <w:t>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4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9" w:name="sub_1065"/>
            <w:r w:rsidRPr="002333F8">
              <w:t>65</w:t>
            </w:r>
            <w:bookmarkEnd w:id="8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непосредственно на аэродроме: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0" w:name="sub_1066"/>
            <w:r w:rsidRPr="002333F8">
              <w:t>66</w:t>
            </w:r>
            <w:bookmarkEnd w:id="9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вездехода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обслуживании самолетов на аэродроме: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1" w:name="sub_1067"/>
            <w:r w:rsidRPr="002333F8">
              <w:t>67</w:t>
            </w:r>
            <w:bookmarkEnd w:id="9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по сопровождению воздушных судов; советник, занятый безопасностью полетов; специалист инспекции государственного надзора за безопасностью полетов в аэропортах; работник службы авиационной безопасности в аэропортах (на аэродромах)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</w:t>
            </w:r>
            <w:r w:rsidRPr="002333F8">
              <w:t>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Брюки хлопчатобумажные на утепляющей прокладке со сквозной стежкой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4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2" w:name="sub_1068"/>
            <w:r w:rsidRPr="002333F8">
              <w:t>68</w:t>
            </w:r>
            <w:bookmarkEnd w:id="9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Диспетчер, занятый организацией загрузки самолетов в аэропортах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3" w:name="sub_1069"/>
            <w:r w:rsidRPr="002333F8">
              <w:t>69</w:t>
            </w:r>
            <w:bookmarkEnd w:id="9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Инженер; старший инженер; мастер; старший мастер; мастер контрольный; старший мастер контрольный; мастер летно-испытательной станции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постоянной работе на аэродроме по подготовке самолетов и вертолетов к полетам: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летний для работников гражданской авиации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4" w:name="sub_1070"/>
            <w:r w:rsidRPr="002333F8">
              <w:t>70</w:t>
            </w:r>
            <w:bookmarkEnd w:id="9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 отдела главного механика; рабочий отдела главного механика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непосредственно на аэродроме на открытом воздухе: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5" w:name="sub_1071"/>
            <w:r w:rsidRPr="002333F8">
              <w:t>71</w:t>
            </w:r>
            <w:bookmarkEnd w:id="9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Оператор заправочных станций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заправке самолетов и вертолетов: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6" w:name="sub_1072"/>
            <w:r w:rsidRPr="002333F8">
              <w:t>72</w:t>
            </w:r>
            <w:bookmarkEnd w:id="9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подготовке производства авиационно-технической базы непосредственно на аэродроме на открытом воздухе: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7" w:name="sub_1073"/>
            <w:r w:rsidRPr="002333F8">
              <w:lastRenderedPageBreak/>
              <w:t>73</w:t>
            </w:r>
            <w:bookmarkEnd w:id="9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Прожекторист; электромеханик по обслуживанию светотехнического оборудования систем обеспечения полетов; электромонтер по ремонту и обслуживанию электрооборудования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аэродроме: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8" w:name="sub_1074"/>
            <w:r w:rsidRPr="002333F8">
              <w:t>74</w:t>
            </w:r>
            <w:bookmarkEnd w:id="9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Работник, занятый технической приемкой авиапредприятия, организации гражданской авиации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по приему изделий на авиационных заводах: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9" w:name="sub_1075"/>
            <w:r w:rsidRPr="002333F8">
              <w:t>75</w:t>
            </w:r>
            <w:bookmarkEnd w:id="9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Старший агент по организации обслуживания пассажирских авиаперевозок; агент по организации обслуживания пассажирских авиаперевозок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0" w:name="sub_1076"/>
            <w:r w:rsidRPr="002333F8">
              <w:t>76</w:t>
            </w:r>
            <w:bookmarkEnd w:id="10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Старший агент по организации обслуживания почтово-грузовых авиаперевозок; агент по организации обслуживания почтово-грузовых авиаперевозок; 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постоянном выполнении работ в службе организации перевозок: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1" w:name="sub_1077"/>
            <w:r w:rsidRPr="002333F8">
              <w:t>77</w:t>
            </w:r>
            <w:bookmarkEnd w:id="10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Старший инженер; инженер; старший техник; техник; старший электромеханик; электромеханик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по обслуживанию радиолокационных и радионавигационных объектов, наземного электрооборудования связи и электросветообеспечения полетов: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открытом воздухе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2" w:name="sub_1078"/>
            <w:r w:rsidRPr="002333F8">
              <w:t>78</w:t>
            </w:r>
            <w:bookmarkEnd w:id="10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Старший инженер, инженер, старший техник, техник, работающие в авиационных отрядах, объединенных с аэропортом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постоянной работе на открытом воздухе: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3" w:name="sub_1079"/>
            <w:r w:rsidRPr="002333F8">
              <w:t>79</w:t>
            </w:r>
            <w:bookmarkEnd w:id="10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Техник авиационный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светотехническому обеспечению полетов: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4" w:name="sub_1080"/>
            <w:r w:rsidRPr="002333F8">
              <w:t>80</w:t>
            </w:r>
            <w:bookmarkEnd w:id="10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Тракторист; машинист автогрейдера; машинист бульдозера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аэродроме: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Полуплащ влагозащитный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aa"/>
            </w:pPr>
            <w:r w:rsidRPr="002333F8">
              <w:rPr>
                <w:rStyle w:val="a3"/>
              </w:rPr>
              <w:t>Примечания</w:t>
            </w:r>
            <w:r w:rsidRPr="002333F8">
              <w:t xml:space="preserve"> к </w:t>
            </w:r>
            <w:hyperlink w:anchor="sub_10004" w:history="1">
              <w:r w:rsidRPr="002333F8">
                <w:rPr>
                  <w:rStyle w:val="a4"/>
                </w:rPr>
                <w:t>разделу 4</w:t>
              </w:r>
            </w:hyperlink>
            <w:r w:rsidRPr="002333F8">
              <w:t xml:space="preserve"> "Гражданская авиация":</w:t>
            </w:r>
          </w:p>
          <w:p w:rsidR="00000000" w:rsidRPr="002333F8" w:rsidRDefault="002333F8">
            <w:pPr>
              <w:pStyle w:val="aa"/>
            </w:pPr>
            <w:r w:rsidRPr="002333F8">
              <w:t>1. В костюмах летних для работников гражданской авиации с сигнальными элементами, комбинезонах с сигнальными элементами и костюмах с сигнальными элементами площадь световозвращающего материала должна быть не менее 0,10 м2.</w:t>
            </w:r>
          </w:p>
          <w:p w:rsidR="00000000" w:rsidRPr="002333F8" w:rsidRDefault="002333F8">
            <w:pPr>
              <w:pStyle w:val="aa"/>
            </w:pPr>
            <w:r w:rsidRPr="002333F8">
              <w:t>2. На бор</w:t>
            </w:r>
            <w:r w:rsidRPr="002333F8">
              <w:t>ту воздушных судов, выполняющих грузовые и пассажирские перевозки, а также воздушных судов, выполняющих работы по авиационной охране лесов и авиахимические работы, должны быть дежурные сигнальные жилеты 2 класса защиты по количеству летного и кабинного эки</w:t>
            </w:r>
            <w:r w:rsidRPr="002333F8">
              <w:t>пажа воздушного судна. Срок носки жилетов - "До износа".</w:t>
            </w:r>
          </w:p>
          <w:p w:rsidR="00000000" w:rsidRPr="002333F8" w:rsidRDefault="002333F8">
            <w:pPr>
              <w:pStyle w:val="aa"/>
            </w:pPr>
            <w:r w:rsidRPr="002333F8">
              <w:t>3. Работники, связанные с обслуживанием воздушных судов и пассажиров, при передвижении по территории аэродрома вне транспорта, должны обеспечиваться сигнальными жилетами 2 класса защиты. Срок носки ж</w:t>
            </w:r>
            <w:r w:rsidRPr="002333F8">
              <w:t>илета - "До износа".</w:t>
            </w:r>
          </w:p>
          <w:p w:rsidR="00000000" w:rsidRPr="002333F8" w:rsidRDefault="002333F8">
            <w:pPr>
              <w:pStyle w:val="aa"/>
            </w:pPr>
            <w:r w:rsidRPr="002333F8">
              <w:t>4. Работникам, связанным с обслуживанием воздушных судов и пассажиров, передвигающимся по территории аэродрома в транспорте, допускается заменять: жилет сигнальный 2 класса защиты на костюм хлопчатобумажный для работников гражданской а</w:t>
            </w:r>
            <w:r w:rsidRPr="002333F8">
              <w:t>виации с сигнальными элементами площадью световозвращающего материала 0,10 м2; плащ (полуплащ) влагозащитный сигнальный на плащ (полуплащ) влагозащитный с сигнальными элементами площадью световозвращающего материала 0,10 м2.</w:t>
            </w:r>
          </w:p>
          <w:p w:rsidR="00000000" w:rsidRPr="002333F8" w:rsidRDefault="002333F8">
            <w:pPr>
              <w:pStyle w:val="aa"/>
            </w:pPr>
            <w:r w:rsidRPr="002333F8">
              <w:t xml:space="preserve">5. Разрешается не использовать </w:t>
            </w:r>
            <w:r w:rsidRPr="002333F8">
              <w:t>сигнальные жилеты в осенне-зимний период в случае, если утепленная спецодежда обеспечивает 2 класс защиты.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5" w:name="sub_10005"/>
            <w:r w:rsidRPr="002333F8">
              <w:t>5. Железные дороги</w:t>
            </w:r>
            <w:bookmarkEnd w:id="10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6" w:name="sub_10501"/>
            <w:r w:rsidRPr="002333F8">
              <w:t>I. Локомотивное хозяйство</w:t>
            </w:r>
            <w:bookmarkEnd w:id="10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7" w:name="sub_1081"/>
            <w:r w:rsidRPr="002333F8">
              <w:t>81</w:t>
            </w:r>
            <w:bookmarkEnd w:id="10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Бригадир (освобожденный)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8" w:name="sub_1082"/>
            <w:r w:rsidRPr="002333F8">
              <w:t>82</w:t>
            </w:r>
            <w:bookmarkEnd w:id="10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дрезины; водитель погрузчика, водитель электро- и автотележки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9" w:name="sub_1083"/>
            <w:r w:rsidRPr="002333F8">
              <w:t>83</w:t>
            </w:r>
            <w:bookmarkEnd w:id="10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оборотного локомотивного депо; дежурный основного локомотивного депо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0" w:name="sub_1084"/>
            <w:r w:rsidRPr="002333F8">
              <w:t>84</w:t>
            </w:r>
            <w:bookmarkEnd w:id="11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стрелочного поста; оператор поста централизации; сигналист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1" w:name="sub_1085"/>
            <w:r w:rsidRPr="002333F8">
              <w:t>85</w:t>
            </w:r>
            <w:bookmarkEnd w:id="11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Доставщик поездных документов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2" w:name="sub_1086"/>
            <w:r w:rsidRPr="002333F8">
              <w:t>86</w:t>
            </w:r>
            <w:bookmarkEnd w:id="11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3" w:name="sub_1087"/>
            <w:r w:rsidRPr="002333F8">
              <w:t>87</w:t>
            </w:r>
            <w:bookmarkEnd w:id="11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Инженер-технолог, главный технолог, занятые на текущем ремонте и техническом обслуживании локомотивов; работники, занятые в динамометрических вагонах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4" w:name="sub_1088"/>
            <w:r w:rsidRPr="002333F8">
              <w:t>88</w:t>
            </w:r>
            <w:bookmarkEnd w:id="11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 локомотивного депо; старший мастер локомотивного депо; приемщик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5" w:name="sub_1089"/>
            <w:r w:rsidRPr="002333F8">
              <w:t>89</w:t>
            </w:r>
            <w:bookmarkEnd w:id="11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автомотрисы, </w:t>
            </w:r>
            <w:r w:rsidRPr="002333F8">
              <w:lastRenderedPageBreak/>
              <w:t>занятый перевозкой пассажиров; машинист дизель-поезда; машинист-инструктор локомотивных бригад; машинист паровоза;</w:t>
            </w:r>
            <w:r w:rsidRPr="002333F8">
              <w:t xml:space="preserve"> машинист тепловоза; машинист электровоза; машинист электропоезда; помощник машиниста дизель-поезда; помощник машиниста паровоза; помощник машиниста тепловоза; помощник машиниста электропоезда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маневровых работ: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6" w:name="sub_1090"/>
            <w:r w:rsidRPr="002333F8">
              <w:t>90</w:t>
            </w:r>
            <w:bookmarkEnd w:id="11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моечной установки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7" w:name="sub_1091"/>
            <w:r w:rsidRPr="002333F8">
              <w:t>91</w:t>
            </w:r>
            <w:bookmarkEnd w:id="11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пескоподающей установки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8" w:name="sub_1092"/>
            <w:r w:rsidRPr="002333F8">
              <w:t>92</w:t>
            </w:r>
            <w:bookmarkEnd w:id="11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Мойщик-уборщик подвижного состава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9" w:name="sub_1093"/>
            <w:r w:rsidRPr="002333F8">
              <w:t>93</w:t>
            </w:r>
            <w:bookmarkEnd w:id="11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Моторист поворотного круга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0" w:name="sub_1094"/>
            <w:r w:rsidRPr="002333F8">
              <w:t>94</w:t>
            </w:r>
            <w:bookmarkEnd w:id="12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базы топлива; начальник базы нефтепродуктов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1" w:name="sub_1095"/>
            <w:r w:rsidRPr="002333F8">
              <w:t>95</w:t>
            </w:r>
            <w:bookmarkEnd w:id="12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депо; заместитель начальника депо; главный инженер, работающий в депо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2" w:name="sub_1096"/>
            <w:r w:rsidRPr="002333F8">
              <w:t>96</w:t>
            </w:r>
            <w:bookmarkEnd w:id="12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отдела, начальник сектора охраны труда, занятые в управлениях и отделениях железных дорог; начальник службы; заместитель начальника службы; главный инженер службы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3" w:name="sub_1097"/>
            <w:r w:rsidRPr="002333F8">
              <w:t>97</w:t>
            </w:r>
            <w:bookmarkEnd w:id="12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рабочий, занятый выгрузкой топлива из вагона; машинист крана (крановщик); помощник машиниста крана (крановщика)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4" w:name="sub_1098"/>
            <w:r w:rsidRPr="002333F8">
              <w:t>98</w:t>
            </w:r>
            <w:bookmarkEnd w:id="12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Пробоотборщик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5" w:name="sub_1099"/>
            <w:r w:rsidRPr="002333F8">
              <w:t>99</w:t>
            </w:r>
            <w:bookmarkEnd w:id="12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Проводник по сопровождению локомотивов и пассажирских вагонов в нерабочем состоянии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6" w:name="sub_1100"/>
            <w:r w:rsidRPr="002333F8">
              <w:t>100</w:t>
            </w:r>
            <w:bookmarkEnd w:id="12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Раздатчик нефтепродуктов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7" w:name="sub_1101"/>
            <w:r w:rsidRPr="002333F8">
              <w:t>101</w:t>
            </w:r>
            <w:bookmarkEnd w:id="12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по осмотру и ремонту локомотивов на пунктах техническог</w:t>
            </w:r>
            <w:r w:rsidRPr="002333F8">
              <w:t xml:space="preserve">о обслуживания; слесарь-электрик по ремонту электрооборудования, занятый </w:t>
            </w:r>
            <w:r w:rsidRPr="002333F8">
              <w:lastRenderedPageBreak/>
              <w:t>на пунктах технического обслуживания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8" w:name="sub_1102"/>
            <w:r w:rsidRPr="002333F8">
              <w:lastRenderedPageBreak/>
              <w:t>102</w:t>
            </w:r>
            <w:bookmarkEnd w:id="12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Сливщик разливщик, занятый на сливе-разливе нефтепродуктов, масел и других веществ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29" w:name="sub_1103"/>
            <w:r w:rsidRPr="002333F8">
              <w:t>103</w:t>
            </w:r>
            <w:bookmarkEnd w:id="12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Составитель поездов; помощник составителя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30" w:name="sub_1104"/>
            <w:r w:rsidRPr="002333F8">
              <w:t>104</w:t>
            </w:r>
            <w:bookmarkEnd w:id="13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Техник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31" w:name="sub_1105"/>
            <w:r w:rsidRPr="002333F8">
              <w:t>105</w:t>
            </w:r>
            <w:bookmarkEnd w:id="13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Экипировщик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32" w:name="sub_10502"/>
            <w:r w:rsidRPr="002333F8">
              <w:t>II. Вагонное хозяйство</w:t>
            </w:r>
            <w:bookmarkEnd w:id="13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33" w:name="sub_1106"/>
            <w:r w:rsidRPr="002333F8">
              <w:t>106</w:t>
            </w:r>
            <w:bookmarkEnd w:id="13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водитель электро- и автотележки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34" w:name="sub_1107"/>
            <w:r w:rsidRPr="002333F8">
              <w:t>107</w:t>
            </w:r>
            <w:bookmarkEnd w:id="13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Газорезчик, газосварщик, электрогазосварщик, электросварщик на автоматических и полуавтоматических машинах, электросварщик ручной сварки, занятые на пун</w:t>
            </w:r>
            <w:r w:rsidRPr="002333F8">
              <w:t>кте технического обслуживания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35" w:name="sub_1108"/>
            <w:r w:rsidRPr="002333F8">
              <w:t>108</w:t>
            </w:r>
            <w:bookmarkEnd w:id="13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36" w:name="sub_1109"/>
            <w:r w:rsidRPr="002333F8">
              <w:t>109</w:t>
            </w:r>
            <w:bookmarkEnd w:id="13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стрелочного поста; старший дежурный стрелочного поста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37" w:name="sub_1110"/>
            <w:r w:rsidRPr="002333F8">
              <w:t>110</w:t>
            </w:r>
            <w:bookmarkEnd w:id="13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Инженер-технолог; 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38" w:name="sub_1111"/>
            <w:r w:rsidRPr="002333F8">
              <w:t>111</w:t>
            </w:r>
            <w:bookmarkEnd w:id="13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Инструктор, работающий в вагонном депо; мастер вагонного депо; старший мастер вагонного депо; мастер, занятый в пункте подготовки вагонов под погрузку; мастер, за</w:t>
            </w:r>
            <w:r w:rsidRPr="002333F8">
              <w:t>нятый в пункте технического обслуживания вагонов; работник, занятый приемкой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39" w:name="sub_1112"/>
            <w:r w:rsidRPr="002333F8">
              <w:t>112</w:t>
            </w:r>
            <w:bookmarkEnd w:id="13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 промывочно-пропарочной станции (поезда, пункта); бригадир (освобожденный) предприятий железнодорожного транспорта и метроп</w:t>
            </w:r>
            <w:r w:rsidRPr="002333F8">
              <w:t>олитенов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0" w:name="sub_1113"/>
            <w:r w:rsidRPr="002333F8">
              <w:t>113</w:t>
            </w:r>
            <w:bookmarkEnd w:id="14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тепловоза; </w:t>
            </w:r>
            <w:r w:rsidRPr="002333F8">
              <w:lastRenderedPageBreak/>
              <w:t>помощник машиниста тепловоза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1" w:name="sub_1114"/>
            <w:r w:rsidRPr="002333F8">
              <w:lastRenderedPageBreak/>
              <w:t>114</w:t>
            </w:r>
            <w:bookmarkEnd w:id="14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(крановщик), занятый в пункте технического обслуживания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2" w:name="sub_1115"/>
            <w:r w:rsidRPr="002333F8">
              <w:t>115</w:t>
            </w:r>
            <w:bookmarkEnd w:id="14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Механик рефрижераторного поезда (секции)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3" w:name="sub_1116"/>
            <w:r w:rsidRPr="002333F8">
              <w:t>116</w:t>
            </w:r>
            <w:bookmarkEnd w:id="14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депо; заместитель начальника депо; главный инженер; начальник пункта технического обслуживания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4" w:name="sub_1117"/>
            <w:r w:rsidRPr="002333F8">
              <w:t>117</w:t>
            </w:r>
            <w:bookmarkEnd w:id="14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отдела; начальник сектора охраны труда, занятый в управлениях и отделениях железных дорог; начальник службы; заместитель начальника службы; главный инженер службы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5" w:name="sub_1118"/>
            <w:r w:rsidRPr="002333F8">
              <w:t>118</w:t>
            </w:r>
            <w:bookmarkEnd w:id="14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Промывальщик-пропарщик цистерн; слесарь по ремонту подвижного состава, занятый заправкой и ремонтом клапанов сливных приборов цистерн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6" w:name="sub_1119"/>
            <w:r w:rsidRPr="002333F8">
              <w:t>119</w:t>
            </w:r>
            <w:bookmarkEnd w:id="14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Рабочие, занятые на ремонте и обслуживании оборудования на путях пунктов подгото</w:t>
            </w:r>
            <w:r w:rsidRPr="002333F8">
              <w:t>вки вагонов под погрузку, пунктов перестановки вагонов, на специально выделенных путях отцепочного ремонта вагонов пунктов технического обслуживания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7" w:name="sub_1120"/>
            <w:r w:rsidRPr="002333F8">
              <w:t>120</w:t>
            </w:r>
            <w:bookmarkEnd w:id="14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Ревизор по безопасности движения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</w:t>
            </w:r>
            <w:r w:rsidRPr="002333F8">
              <w:t>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8" w:name="sub_1121"/>
            <w:r w:rsidRPr="002333F8">
              <w:t>121</w:t>
            </w:r>
            <w:bookmarkEnd w:id="14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по ремонту подвижного состава и другие рабочие, занятые на ремонте грузовых вагонов, в пунктах технического обслуживания и перестановки вагонов, в автоконтрольных пунктах, на отцепочном ремонте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49" w:name="sub_1122"/>
            <w:r w:rsidRPr="002333F8">
              <w:t>122</w:t>
            </w:r>
            <w:bookmarkEnd w:id="14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Составитель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50" w:name="sub_1123"/>
            <w:r w:rsidRPr="002333F8">
              <w:t>123</w:t>
            </w:r>
            <w:bookmarkEnd w:id="15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Старший осмотрщик вагонов; осмотрщик вагонов; осмотрщик-ремонтник вагонов; плотник и столяр, </w:t>
            </w:r>
            <w:r w:rsidRPr="002333F8">
              <w:lastRenderedPageBreak/>
              <w:t>занятые в пунктах технического обс</w:t>
            </w:r>
            <w:r w:rsidRPr="002333F8">
              <w:t>луживания при ремонте и подготовке вагонов к перевозкам, в пунктах перестановки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51" w:name="sub_1124"/>
            <w:r w:rsidRPr="002333F8">
              <w:lastRenderedPageBreak/>
              <w:t>124</w:t>
            </w:r>
            <w:bookmarkEnd w:id="15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Стропальщик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52" w:name="sub_1125"/>
            <w:r w:rsidRPr="002333F8">
              <w:t>125</w:t>
            </w:r>
            <w:bookmarkEnd w:id="15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Экипировщик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53" w:name="sub_1126"/>
            <w:r w:rsidRPr="002333F8">
              <w:t>126</w:t>
            </w:r>
            <w:bookmarkEnd w:id="15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Электромонтер по ремонту и обслуживанию электрооборудования, занятый на пунктах технического обслуживания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54" w:name="sub_1127"/>
            <w:r w:rsidRPr="002333F8">
              <w:t>127</w:t>
            </w:r>
            <w:bookmarkEnd w:id="15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Электрогазосварщик, занятый на пункте технического обслуживания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55" w:name="sub_10503"/>
            <w:r w:rsidRPr="002333F8">
              <w:t>III. Хозяйство движения</w:t>
            </w:r>
            <w:bookmarkEnd w:id="15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56" w:name="sub_1128"/>
            <w:r w:rsidRPr="002333F8">
              <w:t>128</w:t>
            </w:r>
            <w:bookmarkEnd w:id="15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по железнодорожной станции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57" w:name="sub_1129"/>
            <w:r w:rsidRPr="002333F8">
              <w:t>129</w:t>
            </w:r>
            <w:bookmarkEnd w:id="15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по парку (на железнодорожном транспорте)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58" w:name="sub_1130"/>
            <w:r w:rsidRPr="002333F8">
              <w:t>130</w:t>
            </w:r>
            <w:bookmarkEnd w:id="15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станционного поста централизации; дежурный по сортировочной горке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59" w:name="sub_1131"/>
            <w:r w:rsidRPr="002333F8">
              <w:t>131</w:t>
            </w:r>
            <w:bookmarkEnd w:id="15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стрелочного поста; оператор поста централизации; сигналист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60" w:name="sub_1132"/>
            <w:r w:rsidRPr="002333F8">
              <w:t>132</w:t>
            </w:r>
            <w:bookmarkEnd w:id="16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Доставщик поездных документов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61" w:name="sub_1133"/>
            <w:r w:rsidRPr="002333F8">
              <w:t>133</w:t>
            </w:r>
            <w:bookmarkEnd w:id="16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62" w:name="sub_1134"/>
            <w:r w:rsidRPr="002333F8">
              <w:t>134</w:t>
            </w:r>
            <w:bookmarkEnd w:id="16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Кондуктор грузовых поездов; кондуктор главный грузовых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63" w:name="sub_1135"/>
            <w:r w:rsidRPr="002333F8">
              <w:t>135</w:t>
            </w:r>
            <w:bookmarkEnd w:id="16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железнодорожной станции; заместитель начальника железнодорожной станции; главный инженер железнодорожной станции; начальник вагона-тренажера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64" w:name="sub_1136"/>
            <w:r w:rsidRPr="002333F8">
              <w:t>136</w:t>
            </w:r>
            <w:bookmarkEnd w:id="16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отдела; начальник сектора охраны труда, зан</w:t>
            </w:r>
            <w:r w:rsidRPr="002333F8">
              <w:t>ятый в управлениях и отделениях железных дорог; начальник службы; заместитель начальника службы; главный инженер службы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65" w:name="sub_1137"/>
            <w:r w:rsidRPr="002333F8">
              <w:t>137</w:t>
            </w:r>
            <w:bookmarkEnd w:id="16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Оператор по обработке перевозочных документов; оператор при дежурном по </w:t>
            </w:r>
            <w:r w:rsidRPr="002333F8">
              <w:lastRenderedPageBreak/>
              <w:t>станции; опе</w:t>
            </w:r>
            <w:r w:rsidRPr="002333F8">
              <w:t>ратор при маневровом диспетчере железнодорожной станции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в помещении: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66" w:name="sub_1138"/>
            <w:r w:rsidRPr="002333F8">
              <w:lastRenderedPageBreak/>
              <w:t>138</w:t>
            </w:r>
            <w:bookmarkEnd w:id="16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Ревизор движения отделения железной дороги; ревизор коммерческий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67" w:name="sub_1139"/>
            <w:r w:rsidRPr="002333F8">
              <w:t>139</w:t>
            </w:r>
            <w:bookmarkEnd w:id="16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Регулировщик скорости движения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68" w:name="sub_1140"/>
            <w:r w:rsidRPr="002333F8">
              <w:t>140</w:t>
            </w:r>
            <w:bookmarkEnd w:id="16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Станционный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69" w:name="sub_1141"/>
            <w:r w:rsidRPr="002333F8">
              <w:t>141</w:t>
            </w:r>
            <w:bookmarkEnd w:id="16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Составитель поездов; помощник составителя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70" w:name="sub_10504"/>
            <w:r w:rsidRPr="002333F8">
              <w:t>IV. Пассажирское хозяйство</w:t>
            </w:r>
            <w:bookmarkEnd w:id="17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71" w:name="sub_1142"/>
            <w:r w:rsidRPr="002333F8">
              <w:t>142</w:t>
            </w:r>
            <w:bookmarkEnd w:id="17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72" w:name="sub_1143"/>
            <w:r w:rsidRPr="002333F8">
              <w:t>143</w:t>
            </w:r>
            <w:bookmarkEnd w:id="17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73" w:name="sub_1144"/>
            <w:r w:rsidRPr="002333F8">
              <w:t>144</w:t>
            </w:r>
            <w:bookmarkEnd w:id="17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Дефектоскопист по магнитному и ультразвуковому контролю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74" w:name="sub_1145"/>
            <w:r w:rsidRPr="002333F8">
              <w:t>145</w:t>
            </w:r>
            <w:bookmarkEnd w:id="17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Инструктор, мастер, старший мастер, занятые на пунктах технического обслуживания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75" w:name="sub_1146"/>
            <w:r w:rsidRPr="002333F8">
              <w:t>146</w:t>
            </w:r>
            <w:bookmarkEnd w:id="17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76" w:name="sub_1147"/>
            <w:r w:rsidRPr="002333F8">
              <w:t>147</w:t>
            </w:r>
            <w:bookmarkEnd w:id="17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77" w:name="sub_1148"/>
            <w:r w:rsidRPr="002333F8">
              <w:t>148</w:t>
            </w:r>
            <w:bookmarkEnd w:id="17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насосных установок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78" w:name="sub_1149"/>
            <w:r w:rsidRPr="002333F8">
              <w:t>149</w:t>
            </w:r>
            <w:bookmarkEnd w:id="17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Мойщик-уборщик подвижного состава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79" w:name="sub_1150"/>
            <w:r w:rsidRPr="002333F8">
              <w:t>150</w:t>
            </w:r>
            <w:bookmarkEnd w:id="17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дирекции по обслуживанию пассажиров; заместитель начальника дирекции п</w:t>
            </w:r>
            <w:r w:rsidRPr="002333F8">
              <w:t>о обслуживанию пассажиров; главный инженер дирекции по обслуживанию пассажиров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80" w:name="sub_1151"/>
            <w:r w:rsidRPr="002333F8">
              <w:t>151</w:t>
            </w:r>
            <w:bookmarkEnd w:id="18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отдела; начальник сектора охраны труда управлений, дирекций железных дорог и отделений железных дорог; начальник службы; заместитель начальника службы; главный инженер службы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81" w:name="sub_1152"/>
            <w:r w:rsidRPr="002333F8">
              <w:t>152</w:t>
            </w:r>
            <w:bookmarkEnd w:id="18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поезда па</w:t>
            </w:r>
            <w:r w:rsidRPr="002333F8">
              <w:t>ссажирского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82" w:name="sub_1153"/>
            <w:r w:rsidRPr="002333F8">
              <w:t>153</w:t>
            </w:r>
            <w:bookmarkEnd w:id="18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Приемосдатчик груза и багажа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83" w:name="sub_1154"/>
            <w:r w:rsidRPr="002333F8">
              <w:lastRenderedPageBreak/>
              <w:t>154</w:t>
            </w:r>
            <w:bookmarkEnd w:id="18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Проводник пассажирского вагона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84" w:name="sub_1155"/>
            <w:r w:rsidRPr="002333F8">
              <w:t>155</w:t>
            </w:r>
            <w:bookmarkEnd w:id="18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Ревизор по безопасности движения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85" w:name="sub_1156"/>
            <w:r w:rsidRPr="002333F8">
              <w:t>156</w:t>
            </w:r>
            <w:bookmarkEnd w:id="18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Старший осмотрщик вагонов; осмотрщик вагонов; слесарь по ремонту подвижного состава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86" w:name="sub_1157"/>
            <w:r w:rsidRPr="002333F8">
              <w:t>157</w:t>
            </w:r>
            <w:bookmarkEnd w:id="18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Станционный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87" w:name="sub_1158"/>
            <w:r w:rsidRPr="002333F8">
              <w:t>158</w:t>
            </w:r>
            <w:bookmarkEnd w:id="18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Экипировщик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88" w:name="sub_10505"/>
            <w:r w:rsidRPr="002333F8">
              <w:t>V. Служба пригородных перевозок</w:t>
            </w:r>
            <w:bookmarkEnd w:id="18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89" w:name="sub_1159"/>
            <w:r w:rsidRPr="002333F8">
              <w:t>159</w:t>
            </w:r>
            <w:bookmarkEnd w:id="18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Бригадир (освобожденный) предприятий железнодорожного транспорта и метрополитенов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0" w:name="sub_1160"/>
            <w:r w:rsidRPr="002333F8">
              <w:t>160</w:t>
            </w:r>
            <w:bookmarkEnd w:id="19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(машинист) дрезины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1" w:name="sub_1161"/>
            <w:r w:rsidRPr="002333F8">
              <w:t>161</w:t>
            </w:r>
            <w:bookmarkEnd w:id="19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Главный инженер; заместитель начальника депо; заместите</w:t>
            </w:r>
            <w:r w:rsidRPr="002333F8">
              <w:t>ль начальника пригородного участка производства; начальник депо; начальник пригородного участка производства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2" w:name="sub_1162"/>
            <w:r w:rsidRPr="002333F8">
              <w:t>162</w:t>
            </w:r>
            <w:bookmarkEnd w:id="19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оборотного локомотивного депо; дежурный основного локомотивного депо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3" w:name="sub_1163"/>
            <w:r w:rsidRPr="002333F8">
              <w:t>163</w:t>
            </w:r>
            <w:bookmarkEnd w:id="19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стрелочного поста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4" w:name="sub_1164"/>
            <w:r w:rsidRPr="002333F8">
              <w:t>164</w:t>
            </w:r>
            <w:bookmarkEnd w:id="19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5" w:name="sub_1165"/>
            <w:r w:rsidRPr="002333F8">
              <w:t>165</w:t>
            </w:r>
            <w:bookmarkEnd w:id="19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Мастер, старший мастер, инструктор, занятые на пунктах технического обслуживания подвижного состава и пассажирских обустройств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6" w:name="sub_1166"/>
            <w:r w:rsidRPr="002333F8">
              <w:t>166</w:t>
            </w:r>
            <w:bookmarkEnd w:id="19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электропоезда; машинист дизельпоезда; машинист крана (крановщик); помощник маш</w:t>
            </w:r>
            <w:r w:rsidRPr="002333F8">
              <w:t>иниста дизель-поезда; помощник машиниста электропоезда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7" w:name="sub_1167"/>
            <w:r w:rsidRPr="002333F8">
              <w:t>167</w:t>
            </w:r>
            <w:bookmarkEnd w:id="19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Мойщик-уборщик подвижного состава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8" w:name="sub_1168"/>
            <w:r w:rsidRPr="002333F8">
              <w:t>168</w:t>
            </w:r>
            <w:bookmarkEnd w:id="19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Начальник отдела; начальник сектора охраны труда, </w:t>
            </w:r>
            <w:r w:rsidRPr="002333F8">
              <w:t xml:space="preserve">занятый в управлениях и отделениях железных дорог; начальник службы; заместитель начальника службы; главный </w:t>
            </w:r>
            <w:r w:rsidRPr="002333F8">
              <w:lastRenderedPageBreak/>
              <w:t>инженер службы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99" w:name="sub_1169"/>
            <w:r w:rsidRPr="002333F8">
              <w:lastRenderedPageBreak/>
              <w:t>169</w:t>
            </w:r>
            <w:bookmarkEnd w:id="19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Работник, занятый приемкой моторвагонного подвижного состава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00" w:name="sub_1170"/>
            <w:r w:rsidRPr="002333F8">
              <w:t>170</w:t>
            </w:r>
            <w:bookmarkEnd w:id="20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Рабочие, занятые комплексным обслуживанием и ремонтом сооружений пассажирских обустройств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01" w:name="sub_1171"/>
            <w:r w:rsidRPr="002333F8">
              <w:t>171</w:t>
            </w:r>
            <w:bookmarkEnd w:id="20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Ревизор по безопасности движения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02" w:name="sub_1172"/>
            <w:r w:rsidRPr="002333F8">
              <w:t>172</w:t>
            </w:r>
            <w:bookmarkEnd w:id="20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по ремонту подвижного состава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03" w:name="sub_1173"/>
            <w:r w:rsidRPr="002333F8">
              <w:t>173</w:t>
            </w:r>
            <w:bookmarkEnd w:id="20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Составитель поездов; помощник составителя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04" w:name="sub_1174"/>
            <w:r w:rsidRPr="002333F8">
              <w:t>174</w:t>
            </w:r>
            <w:bookmarkEnd w:id="20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Станционный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05" w:name="sub_1175"/>
            <w:r w:rsidRPr="002333F8">
              <w:t>175</w:t>
            </w:r>
            <w:bookmarkEnd w:id="20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06" w:name="sub_1176"/>
            <w:r w:rsidRPr="002333F8">
              <w:t>176</w:t>
            </w:r>
            <w:bookmarkEnd w:id="20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Экипировщик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207" w:name="sub_10506"/>
            <w:r w:rsidRPr="002333F8">
              <w:t>VI. Хозяйство сигнализации связи</w:t>
            </w:r>
            <w:bookmarkEnd w:id="20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08" w:name="sub_1177"/>
            <w:r w:rsidRPr="002333F8">
              <w:t>177</w:t>
            </w:r>
            <w:bookmarkEnd w:id="20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09" w:name="sub_1178"/>
            <w:r w:rsidRPr="002333F8">
              <w:t>178</w:t>
            </w:r>
            <w:bookmarkEnd w:id="20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дрезины; помощник водителя дрезины; машинист мотовоза; помощник машиниста мотовоза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0" w:name="sub_1179"/>
            <w:r w:rsidRPr="002333F8">
              <w:t>179</w:t>
            </w:r>
            <w:bookmarkEnd w:id="21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Инженер, старший электромеханик, электромеханик, обслуживающие дорожные лаборатории автоматики и телемеханики, ремонтно-технологические участки дистанций сигнализации и связи (КИПы)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1" w:name="sub_1180"/>
            <w:r w:rsidRPr="002333F8">
              <w:t>180</w:t>
            </w:r>
            <w:bookmarkEnd w:id="21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Инженер, старший электромеханик,</w:t>
            </w:r>
            <w:r w:rsidRPr="002333F8">
              <w:t xml:space="preserve"> электромеханик; электромонтер по обслуживанию и ремонту устройств сигнализации, централизации и блокировку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2" w:name="sub_1181"/>
            <w:r w:rsidRPr="002333F8">
              <w:t>181</w:t>
            </w:r>
            <w:bookmarkEnd w:id="21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3" w:name="sub_1182"/>
            <w:r w:rsidRPr="002333F8">
              <w:t>182</w:t>
            </w:r>
            <w:bookmarkEnd w:id="21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Инженер, электромеханик и электромонтер по ремонту и обслуживанию электрооборудования, занятые обслуживанием </w:t>
            </w:r>
            <w:r w:rsidRPr="002333F8">
              <w:lastRenderedPageBreak/>
              <w:t>энергомеханических устройств ЭВМ, терминального оборудования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4" w:name="sub_1183"/>
            <w:r w:rsidRPr="002333F8">
              <w:lastRenderedPageBreak/>
              <w:t>183</w:t>
            </w:r>
            <w:bookmarkEnd w:id="21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Кабельщик</w:t>
            </w:r>
            <w:r w:rsidRPr="002333F8">
              <w:t>-спайщик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5" w:name="sub_1184"/>
            <w:r w:rsidRPr="002333F8">
              <w:t>184</w:t>
            </w:r>
            <w:bookmarkEnd w:id="21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Мастер; слесарь механосборочных работ, занятый ремонтом горочного оборудования; старший электромеханик; электромеханик; электромонтер по обслуживанию и ремонту устройств сигнализации, централизации, блокировки, занятый на механизированных и автоматизирован</w:t>
            </w:r>
            <w:r w:rsidRPr="002333F8">
              <w:t>ных сортировочных горках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6" w:name="sub_1185"/>
            <w:r w:rsidRPr="002333F8">
              <w:t>185</w:t>
            </w:r>
            <w:bookmarkEnd w:id="21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Начальник, заместитель начальника, главный инженер, инженер по безопасности движения, занятые на дистанции сигнализации и связи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7" w:name="sub_1186"/>
            <w:r w:rsidRPr="002333F8">
              <w:t>186</w:t>
            </w:r>
            <w:bookmarkEnd w:id="21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Начальник, заместитель начальника, главный инженер производственного участка; начальник сортировочной горки (автоматизированной, механизированной)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8" w:name="sub_1187"/>
            <w:r w:rsidRPr="002333F8">
              <w:t>187</w:t>
            </w:r>
            <w:bookmarkEnd w:id="21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Начальник, инженер, старший электромеханик, электромеханик, обслуживающие вагон-лабораторию дорожной лаборатории автоматики и телемеханики; старший электромеханик и электромеханик, обслуживающие ремонтно-технологические участки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19" w:name="sub_1188"/>
            <w:r w:rsidRPr="002333F8">
              <w:t>188</w:t>
            </w:r>
            <w:bookmarkEnd w:id="21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отдела; начальник сектора охраны труда, занятый в управлениях и отделениях железных дорог; начальник службы; заместитель начальника службы; главный инженер службы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20" w:name="sub_1189"/>
            <w:r w:rsidRPr="002333F8">
              <w:t>189</w:t>
            </w:r>
            <w:bookmarkEnd w:id="22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поезда (ремонтно-восстановительного</w:t>
            </w:r>
            <w:r w:rsidRPr="002333F8">
              <w:lastRenderedPageBreak/>
              <w:t>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21" w:name="sub_1190"/>
            <w:r w:rsidRPr="002333F8">
              <w:lastRenderedPageBreak/>
              <w:t>190</w:t>
            </w:r>
            <w:bookmarkEnd w:id="22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Почтальон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22" w:name="sub_1191"/>
            <w:r w:rsidRPr="002333F8">
              <w:t>191</w:t>
            </w:r>
            <w:bookmarkEnd w:id="22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Проводник, обслуживающий вагон специального технического назначения (вагон-лаборатории)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</w:t>
            </w:r>
            <w:r w:rsidRPr="002333F8">
              <w:t>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23" w:name="sub_1192"/>
            <w:r w:rsidRPr="002333F8">
              <w:t>192</w:t>
            </w:r>
            <w:bookmarkEnd w:id="22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24" w:name="sub_1193"/>
            <w:r w:rsidRPr="002333F8">
              <w:t>193</w:t>
            </w:r>
            <w:bookmarkEnd w:id="22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Электрогазосварщик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225" w:name="sub_10507"/>
            <w:r w:rsidRPr="002333F8">
              <w:t>VII. Хозяйство связи и вычислительной техники</w:t>
            </w:r>
            <w:bookmarkEnd w:id="22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26" w:name="sub_1194"/>
            <w:r w:rsidRPr="002333F8">
              <w:t>194</w:t>
            </w:r>
            <w:bookmarkEnd w:id="22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дрезины; машинист автомотрисы; помощник водителя дрезины; помощник машиниста автомотрисы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27" w:name="sub_1195"/>
            <w:r w:rsidRPr="002333F8">
              <w:t>195</w:t>
            </w:r>
            <w:bookmarkEnd w:id="22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Газорезчик; газосварщик; электрогазосварщик; электросварщик ручной сварки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28" w:name="sub_1196"/>
            <w:r w:rsidRPr="002333F8">
              <w:t>196</w:t>
            </w:r>
            <w:bookmarkEnd w:id="22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Инженер, старший электромеханик, электромеханик, электромонтер по ремонту и обслуживанию аппаратуры и устройств связи, обслуживающие дорожные лаборатории связи, ремонтно-технологические участки дистанций связи, сигнализации и связи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29" w:name="sub_1197"/>
            <w:r w:rsidRPr="002333F8">
              <w:t>197</w:t>
            </w:r>
            <w:bookmarkEnd w:id="22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Инженер, электромеханик и электромонтер по ремонту и обслуживанию электрооборудования, занятые обслуживанием энергомеханических устройств ЭВМ, терминального оборудования, трансформаторных подстанций, оборудования кондиционирования, вентил</w:t>
            </w:r>
            <w:r w:rsidRPr="002333F8">
              <w:t>яции, энергоснабжения вычислительных центров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30" w:name="sub_1198"/>
            <w:r w:rsidRPr="002333F8">
              <w:t>198</w:t>
            </w:r>
            <w:bookmarkEnd w:id="23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31" w:name="sub_1199"/>
            <w:r w:rsidRPr="002333F8">
              <w:t>199</w:t>
            </w:r>
            <w:bookmarkEnd w:id="23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Кабельщик-спайщик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32" w:name="sub_1200"/>
            <w:r w:rsidRPr="002333F8">
              <w:t>200</w:t>
            </w:r>
            <w:bookmarkEnd w:id="23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дистанции связи; начальник участка дистанции сигнализации и связи; заместитель начальника дистанции связи; главный инженер дистанции связи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33" w:name="sub_1201"/>
            <w:r w:rsidRPr="002333F8">
              <w:lastRenderedPageBreak/>
              <w:t>201</w:t>
            </w:r>
            <w:bookmarkEnd w:id="23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отдела; начальник сектора охраны труда, занятый в управлениях и отделениях железных дорог; начальник службы, заместитель начальника службы, главный инженер службы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34" w:name="sub_1202"/>
            <w:r w:rsidRPr="002333F8">
              <w:t>202</w:t>
            </w:r>
            <w:bookmarkEnd w:id="23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поезда (ремонтно-восс</w:t>
            </w:r>
            <w:r w:rsidRPr="002333F8">
              <w:t>тановительного)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35" w:name="sub_1203"/>
            <w:r w:rsidRPr="002333F8">
              <w:t>203</w:t>
            </w:r>
            <w:bookmarkEnd w:id="23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телефонно-телеграфной станции; начальник, инженер, старший электромеханик, электромеханик, обслуживающие вагон-лабораторию дорожной лаборатории связи; техник, старший электромеха</w:t>
            </w:r>
            <w:r w:rsidRPr="002333F8">
              <w:t>ник и электромеханик, обслуживающие ремонтно-технологические участки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36" w:name="sub_1204"/>
            <w:r w:rsidRPr="002333F8">
              <w:t>204</w:t>
            </w:r>
            <w:bookmarkEnd w:id="23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Почтальон, курьер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37" w:name="sub_1205"/>
            <w:r w:rsidRPr="002333F8">
              <w:t>205</w:t>
            </w:r>
            <w:bookmarkEnd w:id="23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Проводник, обслуживающий вагон специального технического назначения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4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38" w:name="sub_1206"/>
            <w:r w:rsidRPr="002333F8">
              <w:t>206</w:t>
            </w:r>
            <w:bookmarkEnd w:id="238"/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Старший электромеханик связи; электромеханик, электромонтер по ремонту и обслуживанию аппаратуры и устройств связи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Жилет сигнальный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239" w:name="sub_10508"/>
            <w:r w:rsidRPr="002333F8">
              <w:t>VIII. Хозяйство коммерческой работы в сфере грузовых перевозок</w:t>
            </w:r>
            <w:bookmarkEnd w:id="23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4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0" w:name="sub_1207"/>
            <w:r w:rsidRPr="002333F8">
              <w:t>207</w:t>
            </w:r>
            <w:bookmarkEnd w:id="240"/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Аккумуляторщик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Жилет сигнальный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4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1" w:name="sub_1208"/>
            <w:r w:rsidRPr="002333F8">
              <w:t>208</w:t>
            </w:r>
            <w:bookmarkEnd w:id="241"/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Бригадир (освобожденный) предприятий железнодорожного транспорта и метрополитенов, занятый на пункте коммерческого осмотра; приемосдатчик груза и багажа; приемосдатчик груза и багажа в поездах; приемщик поездов; агент по передаче грузов на пограничной стан</w:t>
            </w:r>
            <w:r w:rsidRPr="002333F8">
              <w:t xml:space="preserve">ции (пункте), старший агент по передаче грузов на пограничной подстанции (пункте), занятые на пограничной и портовой </w:t>
            </w:r>
            <w:r w:rsidRPr="002333F8">
              <w:lastRenderedPageBreak/>
              <w:t>станции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lastRenderedPageBreak/>
              <w:t>Жилет сигнальный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41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2" w:name="sub_1209"/>
            <w:r w:rsidRPr="002333F8">
              <w:lastRenderedPageBreak/>
              <w:t>209</w:t>
            </w:r>
            <w:bookmarkEnd w:id="242"/>
          </w:p>
        </w:tc>
        <w:tc>
          <w:tcPr>
            <w:tcW w:w="3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водитель электро- и автотележки; водитель мототранспортных средств</w:t>
            </w: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Жилет сигнальный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3" w:name="sub_1210"/>
            <w:r w:rsidRPr="002333F8">
              <w:t>210</w:t>
            </w:r>
            <w:bookmarkEnd w:id="24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Главный инженер; заведующий контейнерной площадкой; заместитель начальника грузового района; заместитель начальника механизированной дистанции погрузочно-разгрузочных работ; заместитель начальника товарной станции;</w:t>
            </w:r>
            <w:r w:rsidRPr="002333F8">
              <w:t xml:space="preserve"> начальник грузового района; начальник механизированной дистанции погрузочно-разгрузочных работ; начальник товарной станции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4" w:name="sub_1211"/>
            <w:r w:rsidRPr="002333F8">
              <w:t>211</w:t>
            </w:r>
            <w:bookmarkEnd w:id="24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5" w:name="sub_1212"/>
            <w:r w:rsidRPr="002333F8">
              <w:t>212</w:t>
            </w:r>
            <w:bookmarkEnd w:id="24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6" w:name="sub_1213"/>
            <w:r w:rsidRPr="002333F8">
              <w:t>213</w:t>
            </w:r>
            <w:bookmarkEnd w:id="24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 погрузочно-разгрузочных работ; мастер по эксплуатации и ремонту машин и механизмов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7" w:name="sub_1214"/>
            <w:r w:rsidRPr="002333F8">
              <w:t>214</w:t>
            </w:r>
            <w:bookmarkEnd w:id="24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8" w:name="sub_1215"/>
            <w:r w:rsidRPr="002333F8">
              <w:t>215</w:t>
            </w:r>
            <w:bookmarkEnd w:id="24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самоходного весоповерочного вагона; помощник машиниста самоходного весоповерочного вагона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49" w:name="sub_1216"/>
            <w:r w:rsidRPr="002333F8">
              <w:t>216</w:t>
            </w:r>
            <w:bookmarkEnd w:id="24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Мойщик-уборщик подвижного состава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0" w:name="sub_1217"/>
            <w:r w:rsidRPr="002333F8">
              <w:t>217</w:t>
            </w:r>
            <w:bookmarkEnd w:id="25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1" w:name="sub_1218"/>
            <w:r w:rsidRPr="002333F8">
              <w:t>218</w:t>
            </w:r>
            <w:bookmarkEnd w:id="25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отдела, начальник сектора охраны труда, занятые в управлениях и отделениях железных дорог; начальник службы; заместит</w:t>
            </w:r>
            <w:r w:rsidRPr="002333F8">
              <w:t>ель начальника отдела; заместитель начальника службы; главный инженер службы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2" w:name="sub_1219"/>
            <w:r w:rsidRPr="002333F8">
              <w:t>219</w:t>
            </w:r>
            <w:bookmarkEnd w:id="25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производственного участка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3" w:name="sub_1220"/>
            <w:r w:rsidRPr="002333F8">
              <w:lastRenderedPageBreak/>
              <w:t>220</w:t>
            </w:r>
            <w:bookmarkEnd w:id="25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Осмотрщик вагонов; осмотрщик-ремонтник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4" w:name="sub_1221"/>
            <w:r w:rsidRPr="002333F8">
              <w:t>221</w:t>
            </w:r>
            <w:bookmarkEnd w:id="25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Станционный рабочий; подсобный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5" w:name="sub_1222"/>
            <w:r w:rsidRPr="002333F8">
              <w:t>222</w:t>
            </w:r>
            <w:bookmarkEnd w:id="25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Рабочие, занятые на ремонте и обслуживании оборудования на путях пунктов подготовки вагонов под погрузку, пунктов перестановки вагонов, на специально выделенных путях отцепочного ремонта вагонов и ремонта контейнеров, пунктов технического обслуживания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</w:t>
            </w:r>
            <w:r w:rsidRPr="002333F8">
              <w:t>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6" w:name="sub_1223"/>
            <w:r w:rsidRPr="002333F8">
              <w:t>223</w:t>
            </w:r>
            <w:bookmarkEnd w:id="25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Ревизор весового хозяйства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7" w:name="sub_1224"/>
            <w:r w:rsidRPr="002333F8">
              <w:t>224</w:t>
            </w:r>
            <w:bookmarkEnd w:id="25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Ревизор коммерческий, старший ревизор коммерческий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8" w:name="sub_1225"/>
            <w:r w:rsidRPr="002333F8">
              <w:t>225</w:t>
            </w:r>
            <w:bookmarkEnd w:id="25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п</w:t>
            </w:r>
            <w:r w:rsidRPr="002333F8">
              <w:t>о контрольно-измерительным приборам и автоматике; слесарь по ремонту и обслуживанию перегрузочных машин; слесарь по ремонту подвижного состава; слесарь-ремонтник; слесарь-электрик по ремонту электрооборудования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59" w:name="sub_1226"/>
            <w:r w:rsidRPr="002333F8">
              <w:t>226</w:t>
            </w:r>
            <w:bookmarkEnd w:id="25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Стр</w:t>
            </w:r>
            <w:r w:rsidRPr="002333F8">
              <w:t>опальщик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60" w:name="sub_1227"/>
            <w:r w:rsidRPr="002333F8">
              <w:t>227</w:t>
            </w:r>
            <w:bookmarkEnd w:id="26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Тракторист; машинист бульдозера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61" w:name="sub_1228"/>
            <w:r w:rsidRPr="002333F8">
              <w:t>228</w:t>
            </w:r>
            <w:bookmarkEnd w:id="26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Электромонтер по ремонту и обслуживанию электрооборудования; электрогазосварщик; электросварщик ручной сварки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62" w:name="sub_1229"/>
            <w:r w:rsidRPr="002333F8">
              <w:t>229</w:t>
            </w:r>
            <w:bookmarkEnd w:id="26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Уборщик территорий, занятый на очистке территории дезинфекционно-промывочной станции, пункта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</w:t>
            </w:r>
            <w:r w:rsidRPr="002333F8">
              <w:t>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263" w:name="sub_10509"/>
            <w:r w:rsidRPr="002333F8">
              <w:t>IX. Хозяйство электроснабжения</w:t>
            </w:r>
            <w:bookmarkEnd w:id="26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64" w:name="sub_1230"/>
            <w:r w:rsidRPr="002333F8">
              <w:t>230</w:t>
            </w:r>
            <w:bookmarkEnd w:id="26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Главный инженер; заместитель начальника дистанции электроснабжения; начальник дистанции электроснабжения; начальник отдела элект</w:t>
            </w:r>
            <w:r w:rsidRPr="002333F8">
              <w:t xml:space="preserve">рификации </w:t>
            </w:r>
            <w:r w:rsidRPr="002333F8">
              <w:lastRenderedPageBreak/>
              <w:t>отделения дороги; начальник района контактной сети; начальник района электроснабжения; начальник ремонтно-ревизионного участка; начальник тяговой подстанции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65" w:name="sub_1231"/>
            <w:r w:rsidRPr="002333F8">
              <w:lastRenderedPageBreak/>
              <w:t>231</w:t>
            </w:r>
            <w:bookmarkEnd w:id="26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66" w:name="sub_1232"/>
            <w:r w:rsidRPr="002333F8">
              <w:t>232</w:t>
            </w:r>
            <w:bookmarkEnd w:id="26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Мастер; старший мастер; электромеханик; старший электромеханик, электромонтер контактной сети; электромонтер по ремонту воздушных линий электропередачи; электромонтер по ремонту и обслуживанию электрообор</w:t>
            </w:r>
            <w:r w:rsidRPr="002333F8">
              <w:t>удования, выполняющий противокоррозийные работы, занятый на обслуживании дистанционного управления и поста санкционирования; сигналист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67" w:name="sub_1233"/>
            <w:r w:rsidRPr="002333F8">
              <w:t>233</w:t>
            </w:r>
            <w:bookmarkEnd w:id="26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автомотрисы, помощник машиниста автомотрисы, </w:t>
            </w:r>
            <w:r w:rsidRPr="002333F8">
              <w:t>водитель дрезины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68" w:name="sub_1234"/>
            <w:r w:rsidRPr="002333F8">
              <w:t>234</w:t>
            </w:r>
            <w:bookmarkEnd w:id="26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отдела; начальник сектора охраны труда, занятый в управлениях и отделениях железных дорог; начальник службы; заместитель начальника службы; главный инженер службы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69" w:name="sub_1235"/>
            <w:r w:rsidRPr="002333F8">
              <w:t>235</w:t>
            </w:r>
            <w:bookmarkEnd w:id="26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Электрогазосварщик; электросварщик ручной сварки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70" w:name="sub_1236"/>
            <w:r w:rsidRPr="002333F8">
              <w:t>236</w:t>
            </w:r>
            <w:bookmarkEnd w:id="27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Электромонтер тяговой подстанции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71" w:name="sub_1237"/>
            <w:r w:rsidRPr="002333F8">
              <w:t>237</w:t>
            </w:r>
            <w:bookmarkEnd w:id="27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Энергодиспетчер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272" w:name="sub_10510"/>
            <w:r w:rsidRPr="002333F8">
              <w:t>X. Хозяйство пути</w:t>
            </w:r>
            <w:bookmarkEnd w:id="27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73" w:name="sub_1238"/>
            <w:r w:rsidRPr="002333F8">
              <w:t>238</w:t>
            </w:r>
            <w:bookmarkEnd w:id="27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Бригадир (освобожденный) предприятий железнодорожного транспорта и метрополитенов; машинист бульдозера; машинист экскаватора одноковшового; машинист автогрейдера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74" w:name="sub_1239"/>
            <w:r w:rsidRPr="002333F8">
              <w:lastRenderedPageBreak/>
              <w:t>239</w:t>
            </w:r>
            <w:bookmarkEnd w:id="27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Бригадир (освобожденный) по текущему содержанию и ремонту пути и искусственных сооружений; монтер пути; техник, выполняющий работы на путях; электромеханик, занятый на работе по содержанию рельсовых цепей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75" w:name="sub_1240"/>
            <w:r w:rsidRPr="002333F8">
              <w:t>240</w:t>
            </w:r>
            <w:bookmarkEnd w:id="27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дрезины; помощник водителя дрезины, машинист автомотрисы; помощник машиниста автомотрисы; машинист мотовоза; помощник машиниста мотовоза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76" w:name="sub_1241"/>
            <w:r w:rsidRPr="002333F8">
              <w:t>241</w:t>
            </w:r>
            <w:bookmarkEnd w:id="27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Газорезчик; газосварщик; электрогазосварщик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77" w:name="sub_1242"/>
            <w:r w:rsidRPr="002333F8">
              <w:t>242</w:t>
            </w:r>
            <w:bookmarkEnd w:id="27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по переезду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78" w:name="sub_1243"/>
            <w:r w:rsidRPr="002333F8">
              <w:t>243</w:t>
            </w:r>
            <w:bookmarkEnd w:id="27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Инженер, геолог, геодезист, маркшейдер, мастер, техник, работающие на дорожных мотоиспытательных путеобследовательских станциях, инженерно-геологических базах, габаритообследовательских станциях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79" w:name="sub_1244"/>
            <w:r w:rsidRPr="002333F8">
              <w:t>244</w:t>
            </w:r>
            <w:bookmarkEnd w:id="27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охране т</w:t>
            </w:r>
            <w:r w:rsidRPr="002333F8">
              <w:t>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0" w:name="sub_1245"/>
            <w:r w:rsidRPr="002333F8">
              <w:t>245</w:t>
            </w:r>
            <w:bookmarkEnd w:id="28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Кондуктор главный грузовых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1" w:name="sub_1246"/>
            <w:r w:rsidRPr="002333F8">
              <w:t>246</w:t>
            </w:r>
            <w:bookmarkEnd w:id="28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железнодорожно-строительных машин; помощник машиниста железнодорожно-строительных машин; машинист самоходного весоповерочного вагона, помощник машиниста самоходного весоповерочного вагона; наладчик железнодорожно-строительных машин и механизмов; н</w:t>
            </w:r>
            <w:r w:rsidRPr="002333F8">
              <w:t>ачальник путевой машины; слесарь по ремонту путевых машин и механизмов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2" w:name="sub_1247"/>
            <w:r w:rsidRPr="002333F8">
              <w:t>247</w:t>
            </w:r>
            <w:bookmarkEnd w:id="28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Мастер дорожный; старший мастер дорожный; мастер мостовой; мастер тоннельный; мастер цеха дефектоскопии; </w:t>
            </w:r>
            <w:r w:rsidRPr="002333F8">
              <w:lastRenderedPageBreak/>
              <w:t>мастер, занят</w:t>
            </w:r>
            <w:r w:rsidRPr="002333F8">
              <w:t>ый на пневмообдувке; мастер участка; начальник участка пути; мастер, инженер-технолог, работающие на путевой машине; мастер по эксплуатации и ремонту машин и механизмов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3" w:name="sub_1248"/>
            <w:r w:rsidRPr="002333F8">
              <w:lastRenderedPageBreak/>
              <w:t>248</w:t>
            </w:r>
            <w:bookmarkEnd w:id="28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компр</w:t>
            </w:r>
            <w:r w:rsidRPr="002333F8">
              <w:t>ессорных установок; машинист электросварочного передвижного агрегата с двигателем внутреннего сгорания; машинист электростанции передвижной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4" w:name="sub_1249"/>
            <w:r w:rsidRPr="002333F8">
              <w:t>249</w:t>
            </w:r>
            <w:bookmarkEnd w:id="28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Наладчик контрольно-измерительного вагона; слесар</w:t>
            </w:r>
            <w:r w:rsidRPr="002333F8">
              <w:t>ь-электрик по ремонту электрооборудования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5" w:name="sub_1250"/>
            <w:r w:rsidRPr="002333F8">
              <w:t>250</w:t>
            </w:r>
            <w:bookmarkEnd w:id="28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дистанции пути, начальник путевой машинной станции и их заместители на железных дорогах; главный инже</w:t>
            </w:r>
            <w:r w:rsidRPr="002333F8">
              <w:t>нер дистанции пути; главный инженер, начальник, заместитель начальника, работающие в дирекции по ремонту пути; начальник дистанционной мастерской; начальник</w:t>
            </w:r>
          </w:p>
          <w:p w:rsidR="00000000" w:rsidRPr="002333F8" w:rsidRDefault="002333F8">
            <w:pPr>
              <w:pStyle w:val="aa"/>
            </w:pPr>
            <w:r w:rsidRPr="002333F8">
              <w:t>мостоиспытательной станции; начальник габаритообследовательской станции; начальник дорожного центра</w:t>
            </w:r>
            <w:r w:rsidRPr="002333F8">
              <w:t xml:space="preserve"> диагностики путевого хозяйства и его заместитель; начальник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6" w:name="sub_1251"/>
            <w:r w:rsidRPr="002333F8">
              <w:t>251</w:t>
            </w:r>
            <w:bookmarkEnd w:id="28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отдела; начальник сектора охраны труда, занятый в управлениях, отделениях и дирекциях железных дорог; начальник службы; заместитель н</w:t>
            </w:r>
            <w:r w:rsidRPr="002333F8">
              <w:t>ачальника службы; главный инженер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7" w:name="sub_1252"/>
            <w:r w:rsidRPr="002333F8">
              <w:t>252</w:t>
            </w:r>
            <w:bookmarkEnd w:id="28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пути и искусственных сооружений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8" w:name="sub_1253"/>
            <w:r w:rsidRPr="002333F8">
              <w:t>253</w:t>
            </w:r>
            <w:bookmarkEnd w:id="28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Оператор дефектоскопной тележки; оператор по путев</w:t>
            </w:r>
            <w:r w:rsidRPr="002333F8">
              <w:t xml:space="preserve">ым </w:t>
            </w:r>
            <w:r w:rsidRPr="002333F8">
              <w:lastRenderedPageBreak/>
              <w:t>измерениям; помощник оператора дефектоскопной тележки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89" w:name="sub_1254"/>
            <w:r w:rsidRPr="002333F8">
              <w:lastRenderedPageBreak/>
              <w:t>254</w:t>
            </w:r>
            <w:bookmarkEnd w:id="28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 зеленого строительства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90" w:name="sub_1255"/>
            <w:r w:rsidRPr="002333F8">
              <w:t>255</w:t>
            </w:r>
            <w:bookmarkEnd w:id="29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Рабочие, занятые на ремонте искусственных сооружений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91" w:name="sub_1256"/>
            <w:r w:rsidRPr="002333F8">
              <w:t>256</w:t>
            </w:r>
            <w:bookmarkEnd w:id="29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Распределитель работ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92" w:name="sub_1257"/>
            <w:r w:rsidRPr="002333F8">
              <w:t>257</w:t>
            </w:r>
            <w:bookmarkEnd w:id="29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Ревизор по безопасности движения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93" w:name="sub_1258"/>
            <w:r w:rsidRPr="002333F8">
              <w:t>258</w:t>
            </w:r>
            <w:bookmarkEnd w:id="29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Слесарь-ремонтник, занятый на ремонте стрелок, шлагбаумов и на ремонте оборудования пневмообдувки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294" w:name="sub_10511"/>
            <w:r w:rsidRPr="002333F8">
              <w:t>XI. Хозяйство гражданских сооружений, водоснабжения и водоотведения</w:t>
            </w:r>
            <w:bookmarkEnd w:id="29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95" w:name="sub_1259"/>
            <w:r w:rsidRPr="002333F8">
              <w:t>259</w:t>
            </w:r>
            <w:bookmarkEnd w:id="29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Инженер по охране труда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96" w:name="sub_1260"/>
            <w:r w:rsidRPr="002333F8">
              <w:t>260</w:t>
            </w:r>
            <w:bookmarkEnd w:id="29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железнодорожного водоснабжения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97" w:name="sub_1261"/>
            <w:r w:rsidRPr="002333F8">
              <w:t>261</w:t>
            </w:r>
            <w:bookmarkEnd w:id="29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насосных установок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98" w:name="sub_1262"/>
            <w:r w:rsidRPr="002333F8">
              <w:t>262</w:t>
            </w:r>
            <w:bookmarkEnd w:id="29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дистанции гра</w:t>
            </w:r>
            <w:r w:rsidRPr="002333F8">
              <w:t>жданских сооружений, водоснабжения и водоотведения; заместитель начальника дистанции гражданских сооружений, водоснабжения и водоотведения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299" w:name="sub_1263"/>
            <w:r w:rsidRPr="002333F8">
              <w:t>263</w:t>
            </w:r>
            <w:bookmarkEnd w:id="29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отдела; начальник сектора охраны труда, занятый в управлениях и отделениях железных дорог; начальник службы; заместитель начальника службы; главный инженер службы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00" w:name="sub_1264"/>
            <w:r w:rsidRPr="002333F8">
              <w:t>264</w:t>
            </w:r>
            <w:bookmarkEnd w:id="30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Проводник по сопровождению груз</w:t>
            </w:r>
            <w:r w:rsidRPr="002333F8">
              <w:t>ов и спецвагонов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01" w:name="sub_1265"/>
            <w:r w:rsidRPr="002333F8">
              <w:t>265</w:t>
            </w:r>
            <w:bookmarkEnd w:id="30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02" w:name="sub_1266"/>
            <w:r w:rsidRPr="002333F8">
              <w:t>266</w:t>
            </w:r>
            <w:bookmarkEnd w:id="30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Рабочие, занятые комплексным обслуживанием и ремонтом сооружений пассажирских обустройств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03" w:name="sub_1267"/>
            <w:r w:rsidRPr="002333F8">
              <w:t>267</w:t>
            </w:r>
            <w:bookmarkEnd w:id="30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Слесарь-ремонтник, мастер дистанции водоснабжения и водоотведения; мастер дистанции гражданских сооружений железных дорог; старший мастер дистанции водоснабжения и </w:t>
            </w:r>
            <w:r w:rsidRPr="002333F8">
              <w:lastRenderedPageBreak/>
              <w:t>водоотведения; старший мастер дистанции гражданских сооружений железных дорог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</w:t>
            </w:r>
            <w:r w:rsidRPr="002333F8">
              <w:t>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04" w:name="sub_10512"/>
            <w:r w:rsidRPr="002333F8">
              <w:lastRenderedPageBreak/>
              <w:t>XII. Хозяйство капитального строительства</w:t>
            </w:r>
            <w:bookmarkEnd w:id="30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05" w:name="sub_1268"/>
            <w:r w:rsidRPr="002333F8">
              <w:t>268</w:t>
            </w:r>
            <w:bookmarkEnd w:id="30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дрезины; помощник водителя дрезины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06" w:name="sub_1269"/>
            <w:r w:rsidRPr="002333F8">
              <w:t>269</w:t>
            </w:r>
            <w:bookmarkEnd w:id="30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Кондуктор грузовых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07" w:name="sub_1270"/>
            <w:r w:rsidRPr="002333F8">
              <w:t>270</w:t>
            </w:r>
            <w:bookmarkEnd w:id="30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тепловоза; помощник машиниста тепловоза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08" w:name="sub_1271"/>
            <w:r w:rsidRPr="002333F8">
              <w:t>271</w:t>
            </w:r>
            <w:bookmarkEnd w:id="30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компрессорных установок; машинист электростанции передвижной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09" w:name="sub_1272"/>
            <w:r w:rsidRPr="002333F8">
              <w:t>272</w:t>
            </w:r>
            <w:bookmarkEnd w:id="30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10" w:name="sub_1273"/>
            <w:r w:rsidRPr="002333F8">
              <w:t>273</w:t>
            </w:r>
            <w:bookmarkEnd w:id="31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насосных установок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11" w:name="sub_1274"/>
            <w:r w:rsidRPr="002333F8">
              <w:t>274</w:t>
            </w:r>
            <w:bookmarkEnd w:id="31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Сигналист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12" w:name="sub_1275"/>
            <w:r w:rsidRPr="002333F8">
              <w:t>275</w:t>
            </w:r>
            <w:bookmarkEnd w:id="31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Электромонтер контактной сети; электромонтер по обслуживанию и ремонту устройств сигнализации, централизации и блокировку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13" w:name="sub_10513"/>
            <w:r w:rsidRPr="002333F8">
              <w:t>XIII. Работники восстановительного поезда</w:t>
            </w:r>
            <w:bookmarkEnd w:id="31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14" w:name="sub_1276"/>
            <w:r w:rsidRPr="002333F8">
              <w:t>276</w:t>
            </w:r>
            <w:bookmarkEnd w:id="31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Аккумуляторщик; водитель автомобиля; машинист бульдозера; машинист крана (крановщик); помощник машиниста крана (крановщик); машинист электростанции передвижной; машинист насосных установок; механик; слесарь-ремонтник; стропальщик; такелажник; тракторист; э</w:t>
            </w:r>
            <w:r w:rsidRPr="002333F8">
              <w:t>лектрогазосварщик; электромеханик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15" w:name="sub_1277"/>
            <w:r w:rsidRPr="002333F8">
              <w:t>277</w:t>
            </w:r>
            <w:bookmarkEnd w:id="31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Начальник восстановительного поезда; заместитель начальника восстановительного поезда; мастер; инструктор; проводник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aa"/>
            </w:pPr>
            <w:r w:rsidRPr="002333F8">
              <w:rPr>
                <w:rStyle w:val="a3"/>
              </w:rPr>
              <w:t>Примечание</w:t>
            </w:r>
            <w:r w:rsidRPr="002333F8">
              <w:t xml:space="preserve"> к </w:t>
            </w:r>
            <w:hyperlink w:anchor="sub_10005" w:history="1">
              <w:r w:rsidRPr="002333F8">
                <w:rPr>
                  <w:rStyle w:val="a4"/>
                </w:rPr>
                <w:t>разделу 5</w:t>
              </w:r>
            </w:hyperlink>
            <w:r w:rsidRPr="002333F8">
              <w:t xml:space="preserve"> "Железные дороги".</w:t>
            </w:r>
          </w:p>
          <w:p w:rsidR="00000000" w:rsidRPr="002333F8" w:rsidRDefault="002333F8">
            <w:pPr>
              <w:pStyle w:val="aa"/>
            </w:pPr>
            <w:r w:rsidRPr="002333F8">
              <w:t xml:space="preserve">Жилеты сигнальные со световозвращающими накладками могут выдаваться также и работникам, профессии которых не указаны в настоящих Нормах, как "Дежурные" на основе аттестации рабочих мест по согласованию с соответствующим профсоюзным органом или иным </w:t>
            </w:r>
            <w:r w:rsidRPr="002333F8">
              <w:lastRenderedPageBreak/>
              <w:t>уполном</w:t>
            </w:r>
            <w:r w:rsidRPr="002333F8">
              <w:t>оченным работниками представительным органом.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16" w:name="sub_10006"/>
            <w:r w:rsidRPr="002333F8">
              <w:lastRenderedPageBreak/>
              <w:t>6. Железнодорожный транспорт (железнодорожный внутризаводской транспорт)</w:t>
            </w:r>
            <w:bookmarkEnd w:id="31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17" w:name="sub_1278"/>
            <w:r w:rsidRPr="002333F8">
              <w:t>278</w:t>
            </w:r>
            <w:bookmarkEnd w:id="31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дрезины; машинист автомотрисы; машинист мотовоза; машинист путепередвигателя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18" w:name="sub_1279"/>
            <w:r w:rsidRPr="002333F8">
              <w:t>279</w:t>
            </w:r>
            <w:bookmarkEnd w:id="31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по железнодорожной станции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19" w:name="sub_1280"/>
            <w:r w:rsidRPr="002333F8">
              <w:t>280</w:t>
            </w:r>
            <w:bookmarkEnd w:id="31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по переезду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20" w:name="sub_1281"/>
            <w:r w:rsidRPr="002333F8">
              <w:t>281</w:t>
            </w:r>
            <w:bookmarkEnd w:id="32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стрелочного поста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21" w:name="sub_1282"/>
            <w:r w:rsidRPr="002333F8">
              <w:t>282</w:t>
            </w:r>
            <w:bookmarkEnd w:id="32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22" w:name="sub_1283"/>
            <w:r w:rsidRPr="002333F8">
              <w:t>283</w:t>
            </w:r>
            <w:bookmarkEnd w:id="32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машинист подъемной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23" w:name="sub_1284"/>
            <w:r w:rsidRPr="002333F8">
              <w:t>284</w:t>
            </w:r>
            <w:bookmarkEnd w:id="32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паровоза; машинист тепловоза; машинист тягового агрегата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24" w:name="sub_1285"/>
            <w:r w:rsidRPr="002333F8">
              <w:t>285</w:t>
            </w:r>
            <w:bookmarkEnd w:id="32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уборочных машин; помощник машиниста уборочных машин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25" w:name="sub_1286"/>
            <w:r w:rsidRPr="002333F8">
              <w:t>286</w:t>
            </w:r>
            <w:bookmarkEnd w:id="32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Монтер пути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26" w:name="sub_1287"/>
            <w:r w:rsidRPr="002333F8">
              <w:t>287</w:t>
            </w:r>
            <w:bookmarkEnd w:id="32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пути и искусственных сооружений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27" w:name="sub_1288"/>
            <w:r w:rsidRPr="002333F8">
              <w:t>288</w:t>
            </w:r>
            <w:bookmarkEnd w:id="32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Осмотрщик вагонов; осмотрщик-ремонтник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28" w:name="sub_1289"/>
            <w:r w:rsidRPr="002333F8">
              <w:t>289</w:t>
            </w:r>
            <w:bookmarkEnd w:id="32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Составитель поездов; помощник составителя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29" w:name="sub_10007"/>
            <w:r w:rsidRPr="002333F8">
              <w:t>7. Горная и металлургическая промышленность и металлургические производства других отр</w:t>
            </w:r>
            <w:r w:rsidRPr="002333F8">
              <w:t>аслей промышленности</w:t>
            </w:r>
            <w:bookmarkEnd w:id="32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30" w:name="sub_10701"/>
            <w:r w:rsidRPr="002333F8">
              <w:t>I. Горнодобывающая промышленность</w:t>
            </w:r>
            <w:bookmarkEnd w:id="33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31" w:name="sub_107011"/>
            <w:r w:rsidRPr="002333F8">
              <w:t>1. Подземные горные работы</w:t>
            </w:r>
            <w:bookmarkEnd w:id="33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32" w:name="sub_1290"/>
            <w:r w:rsidRPr="002333F8">
              <w:t>290</w:t>
            </w:r>
            <w:bookmarkEnd w:id="33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Доставщик крепежных материалов в шахту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сухих работах: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33" w:name="sub_1291"/>
            <w:r w:rsidRPr="002333F8">
              <w:t>291</w:t>
            </w:r>
            <w:bookmarkEnd w:id="33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 настилке и ремонту путей: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сухих работах: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мокрых работах: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или костюм сигнальный водонепроницаемый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 обходу путей: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34" w:name="sub_1292"/>
            <w:r w:rsidRPr="002333F8">
              <w:t>292</w:t>
            </w:r>
            <w:bookmarkEnd w:id="33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35" w:name="sub_1293"/>
            <w:r w:rsidRPr="002333F8">
              <w:t>293</w:t>
            </w:r>
            <w:bookmarkEnd w:id="33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вагоноопрокидывателя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36" w:name="sub_1294"/>
            <w:r w:rsidRPr="002333F8">
              <w:t>294</w:t>
            </w:r>
            <w:bookmarkEnd w:id="33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горных выемочных машин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37" w:name="sub_1295"/>
            <w:r w:rsidRPr="002333F8">
              <w:t>295</w:t>
            </w:r>
            <w:bookmarkEnd w:id="33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насосных установок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обслуживанию пульпонасоса: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сухих работах: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мокрых работах: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38" w:name="sub_1296"/>
            <w:r w:rsidRPr="002333F8">
              <w:t>296</w:t>
            </w:r>
            <w:bookmarkEnd w:id="33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погрузочной машины, машинист вибропогрузочной установки, машинист погрузочно-доставочной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39" w:name="sub_1297"/>
            <w:r w:rsidRPr="002333F8">
              <w:t>297</w:t>
            </w:r>
            <w:bookmarkEnd w:id="33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подъемной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40" w:name="sub_1298"/>
            <w:r w:rsidRPr="002333F8">
              <w:t>298</w:t>
            </w:r>
            <w:bookmarkEnd w:id="34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скреперной лебедки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41" w:name="sub_1299"/>
            <w:r w:rsidRPr="002333F8">
              <w:t>299</w:t>
            </w:r>
            <w:bookmarkEnd w:id="34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установки по бурению стволов шахт полным сечением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42" w:name="sub_1300"/>
            <w:r w:rsidRPr="002333F8">
              <w:t>300</w:t>
            </w:r>
            <w:bookmarkEnd w:id="34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электровоза шахтного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43" w:name="sub_1301"/>
            <w:r w:rsidRPr="002333F8">
              <w:t>301</w:t>
            </w:r>
            <w:bookmarkEnd w:id="34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экскаватора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44" w:name="sub_107012"/>
            <w:r w:rsidRPr="002333F8">
              <w:t>2. Открытые горные работы и шахтная поверхность</w:t>
            </w:r>
            <w:bookmarkEnd w:id="34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45" w:name="sub_1302"/>
            <w:r w:rsidRPr="002333F8">
              <w:t>302</w:t>
            </w:r>
            <w:bookmarkEnd w:id="34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непосредственно на вскрышных работах, на вывозке горной массы из разрезов и на горных отвалах: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46" w:name="sub_1303"/>
            <w:r w:rsidRPr="002333F8">
              <w:t>303</w:t>
            </w:r>
            <w:bookmarkEnd w:id="34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Горнорабочий у экскаваторов, отвальных мостов и отвалообразователей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47" w:name="sub_1304"/>
            <w:r w:rsidRPr="002333F8">
              <w:t>304</w:t>
            </w:r>
            <w:bookmarkEnd w:id="34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рабочий; монтер пути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Плащ непромокаемый </w:t>
            </w:r>
            <w:r w:rsidRPr="002333F8">
              <w:lastRenderedPageBreak/>
              <w:t>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48" w:name="sub_1305"/>
            <w:r w:rsidRPr="002333F8">
              <w:t>305</w:t>
            </w:r>
            <w:bookmarkEnd w:id="34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Доставщик крепежных материалов в шахту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49" w:name="sub_1306"/>
            <w:r w:rsidRPr="002333F8">
              <w:t>306</w:t>
            </w:r>
            <w:bookmarkEnd w:id="34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Замерщик на топографо-геодезических и маркшейдерских работах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0" w:name="sub_1307"/>
            <w:r w:rsidRPr="002333F8">
              <w:t>307</w:t>
            </w:r>
            <w:bookmarkEnd w:id="35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1" w:name="sub_1308"/>
            <w:r w:rsidRPr="002333F8">
              <w:t>308</w:t>
            </w:r>
            <w:bookmarkEnd w:id="35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бульдозера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2" w:name="sub_1309"/>
            <w:r w:rsidRPr="002333F8">
              <w:t>309</w:t>
            </w:r>
            <w:bookmarkEnd w:id="35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вагоноопрокидывателя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3" w:name="sub_1310"/>
            <w:r w:rsidRPr="002333F8">
              <w:t>310</w:t>
            </w:r>
            <w:bookmarkEnd w:id="35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воздушно-канатной дороги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4" w:name="sub_1311"/>
            <w:r w:rsidRPr="002333F8">
              <w:t>311</w:t>
            </w:r>
            <w:bookmarkEnd w:id="35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глинорезной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5" w:name="sub_1312"/>
            <w:r w:rsidRPr="002333F8">
              <w:t>312</w:t>
            </w:r>
            <w:bookmarkEnd w:id="35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мотовоза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без кабины или с открытой кабиной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6" w:name="sub_1313"/>
            <w:r w:rsidRPr="002333F8">
              <w:t>313</w:t>
            </w:r>
            <w:bookmarkEnd w:id="35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насосных установок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7" w:name="sub_1314"/>
            <w:r w:rsidRPr="002333F8">
              <w:t>314</w:t>
            </w:r>
            <w:bookmarkEnd w:id="35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отвального моста; машинист отвалообразователя; машинист отвального плуга; машинист путепередвигателя; машинисты всех машин, занятые на работах по укладке и уходу за железнодорожным полотном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отсутствии утепленной кабины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8" w:name="sub_1315"/>
            <w:r w:rsidRPr="002333F8">
              <w:t>315</w:t>
            </w:r>
            <w:bookmarkEnd w:id="35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погрузочной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59" w:name="sub_1316"/>
            <w:r w:rsidRPr="002333F8">
              <w:t>316</w:t>
            </w:r>
            <w:bookmarkEnd w:id="35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подъемной машины; моторист вентиляционной установки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60" w:name="sub_1317"/>
            <w:r w:rsidRPr="002333F8">
              <w:t>317</w:t>
            </w:r>
            <w:bookmarkEnd w:id="36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скреперной лебедки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61" w:name="sub_1318"/>
            <w:r w:rsidRPr="002333F8">
              <w:t>318</w:t>
            </w:r>
            <w:bookmarkEnd w:id="36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установки по обработке транспортных средств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62" w:name="sub_1319"/>
            <w:r w:rsidRPr="002333F8">
              <w:t>319</w:t>
            </w:r>
            <w:bookmarkEnd w:id="36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электровоза шахтного; машинист тепловоза; машинист паровоза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без кабины или с открытой кабиной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63" w:name="sub_1320"/>
            <w:r w:rsidRPr="002333F8">
              <w:t>320</w:t>
            </w:r>
            <w:bookmarkEnd w:id="36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экскаватора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64" w:name="sub_1321"/>
            <w:r w:rsidRPr="002333F8">
              <w:t>321</w:t>
            </w:r>
            <w:bookmarkEnd w:id="36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Рабочий противолавинной </w:t>
            </w:r>
            <w:r w:rsidRPr="002333F8">
              <w:lastRenderedPageBreak/>
              <w:t>защиты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65" w:name="sub_1322"/>
            <w:r w:rsidRPr="002333F8">
              <w:lastRenderedPageBreak/>
              <w:t>322</w:t>
            </w:r>
            <w:bookmarkEnd w:id="36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66" w:name="sub_107013"/>
            <w:r w:rsidRPr="002333F8">
              <w:t>3. Дражные работы</w:t>
            </w:r>
            <w:bookmarkEnd w:id="36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67" w:name="sub_1323"/>
            <w:r w:rsidRPr="002333F8">
              <w:t>323</w:t>
            </w:r>
            <w:bookmarkEnd w:id="36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Горнорабочий россыпных месторождений, обслуживающий драгу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68" w:name="sub_1324"/>
            <w:r w:rsidRPr="002333F8">
              <w:t>324</w:t>
            </w:r>
            <w:bookmarkEnd w:id="36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Драгер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69" w:name="sub_1325"/>
            <w:r w:rsidRPr="002333F8">
              <w:t>325</w:t>
            </w:r>
            <w:bookmarkEnd w:id="36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Матрос драги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70" w:name="sub_1326"/>
            <w:r w:rsidRPr="002333F8">
              <w:t>326</w:t>
            </w:r>
            <w:bookmarkEnd w:id="37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драги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71" w:name="sub_1327"/>
            <w:r w:rsidRPr="002333F8">
              <w:t>327</w:t>
            </w:r>
            <w:bookmarkEnd w:id="37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Пробуторщик малолитражной драги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72" w:name="sub_10702"/>
            <w:r w:rsidRPr="002333F8">
              <w:t>II. Дробление, обогащение, брикетирование, обжиг, агломерация, извлечение металлов и сплавов</w:t>
            </w:r>
            <w:bookmarkEnd w:id="37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73" w:name="sub_1328"/>
            <w:r w:rsidRPr="002333F8">
              <w:t>328</w:t>
            </w:r>
            <w:bookmarkEnd w:id="37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74" w:name="sub_1329"/>
            <w:r w:rsidRPr="002333F8">
              <w:t>329</w:t>
            </w:r>
            <w:bookmarkEnd w:id="37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вагоноопрокидывателя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75" w:name="sub_1330"/>
            <w:r w:rsidRPr="002333F8">
              <w:t>330</w:t>
            </w:r>
            <w:bookmarkEnd w:id="37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металлургического производства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76" w:name="sub_10703"/>
            <w:r w:rsidRPr="002333F8">
              <w:t>III. Черная металлургия</w:t>
            </w:r>
            <w:bookmarkEnd w:id="37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77" w:name="sub_107031"/>
            <w:r w:rsidRPr="002333F8">
              <w:t>1. Коксохимическое производство</w:t>
            </w:r>
            <w:bookmarkEnd w:id="377"/>
          </w:p>
          <w:p w:rsidR="00000000" w:rsidRPr="002333F8" w:rsidRDefault="002333F8">
            <w:pPr>
              <w:pStyle w:val="1"/>
            </w:pPr>
            <w:bookmarkStart w:id="378" w:name="sub_1070311"/>
            <w:r w:rsidRPr="002333F8">
              <w:t>Углеподготовительные цехи</w:t>
            </w:r>
            <w:bookmarkEnd w:id="37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79" w:name="sub_1331"/>
            <w:r w:rsidRPr="002333F8">
              <w:t>331</w:t>
            </w:r>
            <w:bookmarkEnd w:id="37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Вагонетчик воздушно-канатной дороги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80" w:name="sub_1332"/>
            <w:r w:rsidRPr="002333F8">
              <w:t>332</w:t>
            </w:r>
            <w:bookmarkEnd w:id="38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вагоноопрокидывателя; машинист мостового перегружателя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81" w:name="sub_1333"/>
            <w:r w:rsidRPr="002333F8">
              <w:t>333</w:t>
            </w:r>
            <w:bookmarkEnd w:id="38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воздушно-канатной дороги; машинист по обслуживанию силосов и угольной башни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82" w:name="sub_1070312"/>
            <w:r w:rsidRPr="002333F8">
              <w:t>Производство каменноугольного кокса</w:t>
            </w:r>
            <w:bookmarkEnd w:id="38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83" w:name="sub_1334"/>
            <w:r w:rsidRPr="002333F8">
              <w:t>334</w:t>
            </w:r>
            <w:bookmarkEnd w:id="38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обслуживанию маневровой лебедки (кабестана):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84" w:name="sub_1335"/>
            <w:r w:rsidRPr="002333F8">
              <w:t>335</w:t>
            </w:r>
            <w:bookmarkEnd w:id="38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коксопогрузочной </w:t>
            </w:r>
            <w:r w:rsidRPr="002333F8">
              <w:lastRenderedPageBreak/>
              <w:t>машины; машинист установки сухого тушения кокса, машинист электровоза тушильного вагона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85" w:name="sub_1070313"/>
            <w:r w:rsidRPr="002333F8">
              <w:lastRenderedPageBreak/>
              <w:t>Производство кристаллического нафталина, кумароновой смолы и смолоперерабатывающие цехи</w:t>
            </w:r>
            <w:bookmarkEnd w:id="38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86" w:name="sub_1336"/>
            <w:r w:rsidRPr="002333F8">
              <w:t>336</w:t>
            </w:r>
            <w:bookmarkEnd w:id="38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погрузке нафталина и антрацена: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87" w:name="sub_1070314"/>
            <w:r w:rsidRPr="002333F8">
              <w:t>Производство термоантрацита</w:t>
            </w:r>
            <w:bookmarkEnd w:id="38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88" w:name="sub_1337"/>
            <w:r w:rsidRPr="002333F8">
              <w:t>337</w:t>
            </w:r>
            <w:bookmarkEnd w:id="38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Тоннельщик-моторист скипового подъемника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дополни!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цельно: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89" w:name="sub_107032"/>
            <w:r w:rsidRPr="002333F8">
              <w:t>2. Доменное производство</w:t>
            </w:r>
            <w:bookmarkEnd w:id="38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90" w:name="sub_1338"/>
            <w:r w:rsidRPr="002333F8">
              <w:t>338</w:t>
            </w:r>
            <w:bookmarkEnd w:id="39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вагон-весов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91" w:name="sub_1339"/>
            <w:r w:rsidRPr="002333F8">
              <w:t>339</w:t>
            </w:r>
            <w:bookmarkEnd w:id="39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вагоноопрокидывателя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92" w:name="sub_1340"/>
            <w:r w:rsidRPr="002333F8">
              <w:t>340</w:t>
            </w:r>
            <w:bookmarkEnd w:id="39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воздушно-канатной дороги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93" w:name="sub_1341"/>
            <w:r w:rsidRPr="002333F8">
              <w:t>341</w:t>
            </w:r>
            <w:bookmarkEnd w:id="39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металлургического производства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94" w:name="sub_1342"/>
            <w:r w:rsidRPr="002333F8">
              <w:t>342</w:t>
            </w:r>
            <w:bookmarkEnd w:id="39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шихтоподачи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95" w:name="sub_1343"/>
            <w:r w:rsidRPr="002333F8">
              <w:t>343</w:t>
            </w:r>
            <w:bookmarkEnd w:id="39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 шихты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396" w:name="sub_107033"/>
            <w:r w:rsidRPr="002333F8">
              <w:t>3. Сталеплавильное производство</w:t>
            </w:r>
            <w:bookmarkEnd w:id="39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97" w:name="sub_1344"/>
            <w:r w:rsidRPr="002333F8">
              <w:t>344</w:t>
            </w:r>
            <w:bookmarkEnd w:id="39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98" w:name="sub_1345"/>
            <w:r w:rsidRPr="002333F8">
              <w:t>345</w:t>
            </w:r>
            <w:bookmarkEnd w:id="39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Выгрузчик на отвалах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399" w:name="sub_1346"/>
            <w:r w:rsidRPr="002333F8">
              <w:t>346</w:t>
            </w:r>
            <w:bookmarkEnd w:id="39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непосредственно в сталеплавильном производстве: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00" w:name="sub_1347"/>
            <w:r w:rsidRPr="002333F8">
              <w:t>347</w:t>
            </w:r>
            <w:bookmarkEnd w:id="40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металлургического производства; машинист конвейера; машинист машины для ломки футеровки конвертеров и ковшей; машинист-транспортировщик горячего металла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01" w:name="sub_1348"/>
            <w:r w:rsidRPr="002333F8">
              <w:lastRenderedPageBreak/>
              <w:t>348</w:t>
            </w:r>
            <w:bookmarkEnd w:id="40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электровоза металлургического цеха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02" w:name="sub_1349"/>
            <w:r w:rsidRPr="002333F8">
              <w:t>349</w:t>
            </w:r>
            <w:bookmarkEnd w:id="40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скипового подъемника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03" w:name="sub_1350"/>
            <w:r w:rsidRPr="002333F8">
              <w:t>350</w:t>
            </w:r>
            <w:bookmarkEnd w:id="40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Транспортерщик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04" w:name="sub_1070331"/>
            <w:r w:rsidRPr="002333F8">
              <w:t>Производство ферросплавов</w:t>
            </w:r>
            <w:bookmarkEnd w:id="404"/>
          </w:p>
          <w:p w:rsidR="00000000" w:rsidRPr="002333F8" w:rsidRDefault="002333F8">
            <w:pPr>
              <w:pStyle w:val="1"/>
            </w:pPr>
            <w:r w:rsidRPr="002333F8">
              <w:t>Общие профессии ферросплавного производства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05" w:name="sub_1351"/>
            <w:r w:rsidRPr="002333F8">
              <w:t>351</w:t>
            </w:r>
            <w:bookmarkEnd w:id="40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Выгрузчик на отвалах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06" w:name="sub_1352"/>
            <w:r w:rsidRPr="002333F8">
              <w:t>352</w:t>
            </w:r>
            <w:bookmarkEnd w:id="40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металлургического производства; машинист электровоза металлургического цеха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07" w:name="sub_107034"/>
            <w:r w:rsidRPr="002333F8">
              <w:t>4. Прокатное производство</w:t>
            </w:r>
            <w:bookmarkEnd w:id="40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08" w:name="sub_1353"/>
            <w:r w:rsidRPr="002333F8">
              <w:t>353</w:t>
            </w:r>
            <w:bookmarkEnd w:id="40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металлургического производства; машинист загрузочных механизмов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09" w:name="sub_107035"/>
            <w:r w:rsidRPr="002333F8">
              <w:t>5. Колесопрокатное и бандажное производство</w:t>
            </w:r>
            <w:bookmarkEnd w:id="40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10" w:name="sub_1354"/>
            <w:r w:rsidRPr="002333F8">
              <w:t>354</w:t>
            </w:r>
            <w:bookmarkEnd w:id="41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слитколомателя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11" w:name="sub_107036"/>
            <w:r w:rsidRPr="002333F8">
              <w:t>6. Производство огнеупоров</w:t>
            </w:r>
            <w:bookmarkEnd w:id="41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12" w:name="sub_1070361"/>
            <w:r w:rsidRPr="002333F8">
              <w:t>Огнеупоры</w:t>
            </w:r>
            <w:bookmarkEnd w:id="41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13" w:name="sub_1355"/>
            <w:r w:rsidRPr="002333F8">
              <w:t>355</w:t>
            </w:r>
            <w:bookmarkEnd w:id="41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машинист тельфера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14" w:name="sub_107037"/>
            <w:r w:rsidRPr="002333F8">
              <w:t>7. Ремонт металлургических печей</w:t>
            </w:r>
            <w:bookmarkEnd w:id="41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15" w:name="sub_1356"/>
            <w:r w:rsidRPr="002333F8">
              <w:t>356</w:t>
            </w:r>
            <w:bookmarkEnd w:id="41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16" w:name="sub_10704"/>
            <w:r w:rsidRPr="002333F8">
              <w:t>IV. Цветная металлургия</w:t>
            </w:r>
            <w:bookmarkEnd w:id="41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17" w:name="sub_107041"/>
            <w:r w:rsidRPr="002333F8">
              <w:t>1. Подготовка сырья</w:t>
            </w:r>
            <w:bookmarkEnd w:id="41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18" w:name="sub_1357"/>
            <w:r w:rsidRPr="002333F8">
              <w:t>357</w:t>
            </w:r>
            <w:bookmarkEnd w:id="41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паровоза; машинист тепловоза; машинист электровоза металлургического цеха; машинист электровоза тушильного вагона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19" w:name="sub_1358"/>
            <w:r w:rsidRPr="002333F8">
              <w:lastRenderedPageBreak/>
              <w:t>358</w:t>
            </w:r>
            <w:bookmarkEnd w:id="41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перегружателей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20" w:name="sub_107042"/>
            <w:r w:rsidRPr="002333F8">
              <w:t>2. Выплавка меди, никеля, свинца, олова, сурьмы из руд, концентратов, вторичных металлов и рафинирование меди, олова, свинца, сурьмы и цинка</w:t>
            </w:r>
            <w:bookmarkEnd w:id="42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21" w:name="sub_1359"/>
            <w:r w:rsidRPr="002333F8">
              <w:t>359</w:t>
            </w:r>
            <w:bookmarkEnd w:id="42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вагон-весов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непосредственно в металлургических цехах: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22" w:name="sub_1360"/>
            <w:r w:rsidRPr="002333F8">
              <w:t>360</w:t>
            </w:r>
            <w:bookmarkEnd w:id="42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машинист крана металлургического производства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транспортировке расплавленного металла: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23" w:name="sub_107043"/>
            <w:r w:rsidRPr="002333F8">
              <w:t>3. Вальцевание</w:t>
            </w:r>
            <w:bookmarkEnd w:id="42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24" w:name="sub_1361"/>
            <w:r w:rsidRPr="002333F8">
              <w:t>361</w:t>
            </w:r>
            <w:bookmarkEnd w:id="42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25" w:name="sub_1362"/>
            <w:r w:rsidRPr="002333F8">
              <w:t>362</w:t>
            </w:r>
            <w:bookmarkEnd w:id="42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постоянном выполнении работ на подвозке пыли и кеков, погрузке и выгрузке кеков: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26" w:name="sub_107044"/>
            <w:r w:rsidRPr="002333F8">
              <w:t>4. Производство глинозема и содовых продуктов</w:t>
            </w:r>
            <w:bookmarkEnd w:id="42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27" w:name="sub_1363"/>
            <w:r w:rsidRPr="002333F8">
              <w:t>363</w:t>
            </w:r>
            <w:bookmarkEnd w:id="42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разгрузке бокситов: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28" w:name="sub_107045"/>
            <w:r w:rsidRPr="002333F8">
              <w:t>5. Производства алюминия</w:t>
            </w:r>
            <w:bookmarkEnd w:id="42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29" w:name="sub_1364"/>
            <w:r w:rsidRPr="002333F8">
              <w:t>364</w:t>
            </w:r>
            <w:bookmarkEnd w:id="42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водитель электро- и автотележки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непосредственно в технологических цехах: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30" w:name="sub_1365"/>
            <w:r w:rsidRPr="002333F8">
              <w:t>365</w:t>
            </w:r>
            <w:bookmarkEnd w:id="43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перегружателей; машинист штыревого крана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31" w:name="sub_1366"/>
            <w:r w:rsidRPr="002333F8">
              <w:t>366</w:t>
            </w:r>
            <w:bookmarkEnd w:id="43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Сортировщик; транспортерщик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32" w:name="sub_107046"/>
            <w:r w:rsidRPr="002333F8">
              <w:t>6. Производство магния</w:t>
            </w:r>
            <w:bookmarkEnd w:id="43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33" w:name="sub_1070461"/>
            <w:r w:rsidRPr="002333F8">
              <w:t>Цехи обезвоживания</w:t>
            </w:r>
            <w:bookmarkEnd w:id="43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34" w:name="sub_1367"/>
            <w:r w:rsidRPr="002333F8">
              <w:t>367</w:t>
            </w:r>
            <w:bookmarkEnd w:id="43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складе корналита: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На наружных работах зимой </w:t>
            </w:r>
            <w:r w:rsidRPr="002333F8">
              <w:lastRenderedPageBreak/>
              <w:t>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35" w:name="sub_1070462"/>
            <w:r w:rsidRPr="002333F8">
              <w:t>Электролизные цехи</w:t>
            </w:r>
            <w:bookmarkEnd w:id="43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36" w:name="sub_1368"/>
            <w:r w:rsidRPr="002333F8">
              <w:t>368</w:t>
            </w:r>
            <w:bookmarkEnd w:id="43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непосредственно в основных производственных цехах: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37" w:name="sub_107047"/>
            <w:r w:rsidRPr="002333F8">
              <w:t>7. Производство титана</w:t>
            </w:r>
            <w:bookmarkEnd w:id="43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38" w:name="sub_1070471"/>
            <w:r w:rsidRPr="002333F8">
              <w:t>Металлургические цехи плавки титаносодержащих концентратов и подготовки шихты</w:t>
            </w:r>
            <w:bookmarkEnd w:id="43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39" w:name="sub_1369"/>
            <w:r w:rsidRPr="002333F8">
              <w:t>369</w:t>
            </w:r>
            <w:bookmarkEnd w:id="43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40" w:name="sub_1070472"/>
            <w:r w:rsidRPr="002333F8">
              <w:t>Цехи хлорирования и ректификации</w:t>
            </w:r>
            <w:bookmarkEnd w:id="44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41" w:name="sub_1370"/>
            <w:r w:rsidRPr="002333F8">
              <w:t>370</w:t>
            </w:r>
            <w:bookmarkEnd w:id="44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непосредственно в цехах хлорирования: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42" w:name="sub_1371"/>
            <w:r w:rsidRPr="002333F8">
              <w:t>371</w:t>
            </w:r>
            <w:bookmarkEnd w:id="44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Газоспасатель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непосредственно в цехах хлорирования и восстановления: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43" w:name="sub_1372"/>
            <w:r w:rsidRPr="002333F8">
              <w:t>372</w:t>
            </w:r>
            <w:bookmarkEnd w:id="44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44" w:name="sub_1070473"/>
            <w:r w:rsidRPr="002333F8">
              <w:t>Цехи восстановления и сепарации</w:t>
            </w:r>
            <w:bookmarkEnd w:id="44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45" w:name="sub_1373"/>
            <w:r w:rsidRPr="002333F8">
              <w:t>373</w:t>
            </w:r>
            <w:bookmarkEnd w:id="44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непосредственно в цехах восстановления: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46" w:name="sub_1070474"/>
            <w:r w:rsidRPr="002333F8">
              <w:t>Электролиз титана и его соединений</w:t>
            </w:r>
            <w:bookmarkEnd w:id="44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47" w:name="sub_1374"/>
            <w:r w:rsidRPr="002333F8">
              <w:t>374</w:t>
            </w:r>
            <w:bookmarkEnd w:id="44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48" w:name="sub_107048"/>
            <w:r w:rsidRPr="002333F8">
              <w:t>8. Обработка и вторичная переработка цветных металлов</w:t>
            </w:r>
            <w:bookmarkEnd w:id="44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49" w:name="sub_2"/>
            <w:r w:rsidRPr="002333F8">
              <w:t>375</w:t>
            </w:r>
            <w:bookmarkEnd w:id="44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с серой: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50" w:name="sub_107049"/>
            <w:r w:rsidRPr="002333F8">
              <w:t>9. Производство элементарной серы</w:t>
            </w:r>
            <w:bookmarkEnd w:id="45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51" w:name="sub_1376"/>
            <w:r w:rsidRPr="002333F8">
              <w:t>376</w:t>
            </w:r>
            <w:bookmarkEnd w:id="45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52" w:name="sub_107410"/>
            <w:r w:rsidRPr="002333F8">
              <w:t>10. Производство карбонильного никеля</w:t>
            </w:r>
            <w:bookmarkEnd w:id="45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53" w:name="sub_1377"/>
            <w:r w:rsidRPr="002333F8">
              <w:t>377</w:t>
            </w:r>
            <w:bookmarkEnd w:id="45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перевозке сырья, готовой продукции и отходов производства, загрязненных карбонилом никеля: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54" w:name="sub_1378"/>
            <w:r w:rsidRPr="002333F8">
              <w:t>378</w:t>
            </w:r>
            <w:bookmarkEnd w:id="45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загрузке сырья в колонны синтеза и по ремонту механо-технологического оборудования и аппаратов высокого давления, используемых для получения сырого карбонила никеля: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55" w:name="sub_107411"/>
            <w:r w:rsidRPr="002333F8">
              <w:t>11. Производство олова</w:t>
            </w:r>
            <w:bookmarkEnd w:id="45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56" w:name="sub_1379"/>
            <w:r w:rsidRPr="002333F8">
              <w:t>379</w:t>
            </w:r>
            <w:bookmarkEnd w:id="45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автотележки; водитель погрузчика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непосредственно в технологических цехах: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57" w:name="sub_1380"/>
            <w:r w:rsidRPr="002333F8">
              <w:t>380</w:t>
            </w:r>
            <w:bookmarkEnd w:id="45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постоянной работе на транспортировке расплавленного металла: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58" w:name="sub_10705"/>
            <w:r w:rsidRPr="002333F8">
              <w:t>V. Общие профессии</w:t>
            </w:r>
            <w:bookmarkEnd w:id="45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59" w:name="sub_1381"/>
            <w:r w:rsidRPr="002333F8">
              <w:t>381</w:t>
            </w:r>
            <w:bookmarkEnd w:id="45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обслуживанию автокранов и бензовозов: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0" w:name="sub_1382"/>
            <w:r w:rsidRPr="002333F8">
              <w:t>382</w:t>
            </w:r>
            <w:bookmarkEnd w:id="46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1" w:name="sub_1383"/>
            <w:r w:rsidRPr="002333F8">
              <w:t>383</w:t>
            </w:r>
            <w:bookmarkEnd w:id="46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погрузочно-разгрузочных работ: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2" w:name="sub_1384"/>
            <w:r w:rsidRPr="002333F8">
              <w:t>384</w:t>
            </w:r>
            <w:bookmarkEnd w:id="46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гужевом транспорте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На наружных работах зимой </w:t>
            </w:r>
            <w:r w:rsidRPr="002333F8">
              <w:lastRenderedPageBreak/>
              <w:t>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3" w:name="sub_1385"/>
            <w:r w:rsidRPr="002333F8">
              <w:t>385</w:t>
            </w:r>
            <w:bookmarkEnd w:id="46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бульдозера; машинист скрепера; машинист экскаватора; помощник машиниста экскаватора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4" w:name="sub_1386"/>
            <w:r w:rsidRPr="002333F8">
              <w:t>386</w:t>
            </w:r>
            <w:bookmarkEnd w:id="46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вагоноопрокидывателя; машинист перегружателей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5" w:name="sub_1387"/>
            <w:r w:rsidRPr="002333F8">
              <w:t>387</w:t>
            </w:r>
            <w:bookmarkEnd w:id="46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машинист конвейера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6" w:name="sub_1388"/>
            <w:r w:rsidRPr="002333F8">
              <w:t>388</w:t>
            </w:r>
            <w:bookmarkEnd w:id="46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паровоза; машинист тепловоза; машинист электровоза металлургического цеха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7" w:name="sub_1389"/>
            <w:r w:rsidRPr="002333F8">
              <w:t>389</w:t>
            </w:r>
            <w:bookmarkEnd w:id="46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водопроводно-канализационной сети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8" w:name="sub_1390"/>
            <w:r w:rsidRPr="002333F8">
              <w:t>390</w:t>
            </w:r>
            <w:bookmarkEnd w:id="46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Составитель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перевозке раскаленных слитков и жидкого металла и шлака: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69" w:name="sub_1391"/>
            <w:r w:rsidRPr="002333F8">
              <w:t>391</w:t>
            </w:r>
            <w:bookmarkEnd w:id="46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Стропальщик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70" w:name="sub_1392"/>
            <w:r w:rsidRPr="002333F8">
              <w:t>392</w:t>
            </w:r>
            <w:bookmarkEnd w:id="47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Такелажник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71" w:name="sub_1393"/>
            <w:r w:rsidRPr="002333F8">
              <w:t>393</w:t>
            </w:r>
            <w:bookmarkEnd w:id="47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72" w:name="sub_1394"/>
            <w:r w:rsidRPr="002333F8">
              <w:t>394</w:t>
            </w:r>
            <w:bookmarkEnd w:id="47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Транспортировщик; транспортерщик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73" w:name="sub_10008"/>
            <w:r w:rsidRPr="002333F8">
              <w:t>8. Действующие и строящиеся шахты, разрезы и предприятия угольной и сланцевой промышленности</w:t>
            </w:r>
            <w:bookmarkEnd w:id="47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74" w:name="sub_10801"/>
            <w:r w:rsidRPr="002333F8">
              <w:t xml:space="preserve">I. Подземные работы на действующих и строящихся угольных и сланцевых шахтах, дренажных шахтах резервов, подземные по предупреждению и разведочному и </w:t>
            </w:r>
            <w:r w:rsidRPr="002333F8">
              <w:lastRenderedPageBreak/>
              <w:t>техническому бурению и осушению шахтных полей</w:t>
            </w:r>
            <w:bookmarkEnd w:id="47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75" w:name="sub_1395"/>
            <w:r w:rsidRPr="002333F8">
              <w:lastRenderedPageBreak/>
              <w:t>395</w:t>
            </w:r>
            <w:bookmarkEnd w:id="47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горных выемочных машин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76" w:name="sub_1396"/>
            <w:r w:rsidRPr="002333F8">
              <w:t>396</w:t>
            </w:r>
            <w:bookmarkEnd w:id="47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буровой установки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77" w:name="sub_1397"/>
            <w:r w:rsidRPr="002333F8">
              <w:t>397</w:t>
            </w:r>
            <w:bookmarkEnd w:id="47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подъемной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78" w:name="sub_1398"/>
            <w:r w:rsidRPr="002333F8">
              <w:t>398</w:t>
            </w:r>
            <w:bookmarkEnd w:id="47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электровоза шахтного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79" w:name="sub_10802"/>
            <w:r w:rsidRPr="002333F8">
              <w:t>II. Работы на поверхности действующих и строящихся угольных и сланцевых шахт.</w:t>
            </w:r>
            <w:bookmarkEnd w:id="479"/>
          </w:p>
          <w:p w:rsidR="00000000" w:rsidRPr="002333F8" w:rsidRDefault="002333F8">
            <w:pPr>
              <w:pStyle w:val="1"/>
            </w:pPr>
            <w:r w:rsidRPr="002333F8">
              <w:t xml:space="preserve">Поверхностные работы по предупреждению и тушению подземных пожаров, дегазации угольных пластов, бурению разведочных и технических скважин на шахтных полях действующих и </w:t>
            </w:r>
            <w:r w:rsidRPr="002333F8">
              <w:t>строящихся шахт и осушению шахтных полей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80" w:name="sub_1399"/>
            <w:r w:rsidRPr="002333F8">
              <w:t>399</w:t>
            </w:r>
            <w:bookmarkEnd w:id="48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Вагонетчик воздушно-канатной дороги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81" w:name="sub_1400"/>
            <w:r w:rsidRPr="002333F8">
              <w:t>400</w:t>
            </w:r>
            <w:bookmarkEnd w:id="48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82" w:name="sub_1401"/>
            <w:r w:rsidRPr="002333F8">
              <w:t>401</w:t>
            </w:r>
            <w:bookmarkEnd w:id="48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83" w:name="sub_1402"/>
            <w:r w:rsidRPr="002333F8">
              <w:t>402</w:t>
            </w:r>
            <w:bookmarkEnd w:id="48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84" w:name="sub_1403"/>
            <w:r w:rsidRPr="002333F8">
              <w:t>403</w:t>
            </w:r>
            <w:bookmarkEnd w:id="48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бульдозера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85" w:name="sub_1404"/>
            <w:r w:rsidRPr="002333F8">
              <w:t>404</w:t>
            </w:r>
            <w:bookmarkEnd w:id="48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конвейера; машинист крана (крановщик); машинист компрессорных установок; машинист сортировки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</w:t>
            </w:r>
            <w:r w:rsidRPr="002333F8">
              <w:t>ботах, при работе в галереях, надшахтных зданиях, на приемных площадках стволов шахт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86" w:name="sub_1405"/>
            <w:r w:rsidRPr="002333F8">
              <w:t>405</w:t>
            </w:r>
            <w:bookmarkEnd w:id="48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подъемной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87" w:name="sub_1406"/>
            <w:r w:rsidRPr="002333F8">
              <w:t>406</w:t>
            </w:r>
            <w:bookmarkEnd w:id="48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электровоза шахтного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88" w:name="sub_1407"/>
            <w:r w:rsidRPr="002333F8">
              <w:t>407</w:t>
            </w:r>
            <w:bookmarkEnd w:id="48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230" w:type="dxa"/>
            <w:gridSpan w:val="9"/>
            <w:vMerge w:val="restart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489" w:name="sub_10803"/>
            <w:r w:rsidRPr="002333F8">
              <w:t>III. Работы на действующих и строящихся угольных и сланцевых разрезах, на добыче, переработке и транспортировании закладочных материалов, в производстве инертной пыли (на фабриках, в цехах и карьерах)</w:t>
            </w:r>
            <w:bookmarkEnd w:id="48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0" w:name="sub_1408"/>
            <w:r w:rsidRPr="002333F8">
              <w:t>408</w:t>
            </w:r>
            <w:bookmarkEnd w:id="49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автосамосвале непосредственно на вскрышных работах и на вывозке угля из разрезов: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1" w:name="sub_1409"/>
            <w:r w:rsidRPr="002333F8">
              <w:t>409</w:t>
            </w:r>
            <w:bookmarkEnd w:id="49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2" w:name="sub_1410"/>
            <w:r w:rsidRPr="002333F8">
              <w:t>410</w:t>
            </w:r>
            <w:bookmarkEnd w:id="49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Выгрузчик на отвалах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3" w:name="sub_1411"/>
            <w:r w:rsidRPr="002333F8">
              <w:t>411</w:t>
            </w:r>
            <w:bookmarkEnd w:id="49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Горнорабочий у экскаваторов, отвальных мостов и отвалообразователей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4" w:name="sub_1412"/>
            <w:r w:rsidRPr="002333F8">
              <w:t>412</w:t>
            </w:r>
            <w:bookmarkEnd w:id="49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автогрейдера; машинист дорожно-транспортных машин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5" w:name="sub_1413"/>
            <w:r w:rsidRPr="002333F8">
              <w:t>413</w:t>
            </w:r>
            <w:bookmarkEnd w:id="49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буровой установки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6" w:name="sub_1414"/>
            <w:r w:rsidRPr="002333F8">
              <w:t>414</w:t>
            </w:r>
            <w:bookmarkEnd w:id="49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воздушно-канатной дороги; машинист бульдозера; машинист дробильно-погрузочного агрегата; машинист конвейера; машинист отвалообразователя; машинист отвального моста машинист отвального плуга; машинист путепередвигателя; машинист погрузочной машины;</w:t>
            </w:r>
            <w:r w:rsidRPr="002333F8">
              <w:t xml:space="preserve"> машинист скрепера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7" w:name="sub_1415"/>
            <w:r w:rsidRPr="002333F8">
              <w:t>415</w:t>
            </w:r>
            <w:bookmarkEnd w:id="49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экскаватора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8" w:name="sub_1416"/>
            <w:r w:rsidRPr="002333F8">
              <w:t>416</w:t>
            </w:r>
            <w:bookmarkEnd w:id="49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Такелажник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499" w:name="sub_1417"/>
            <w:r w:rsidRPr="002333F8">
              <w:lastRenderedPageBreak/>
              <w:t>417</w:t>
            </w:r>
            <w:bookmarkEnd w:id="49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00" w:name="sub_10804"/>
            <w:r w:rsidRPr="002333F8">
              <w:t>IV. Работы на углеобогатительных, брикетных фабриках, обогатительных и брикетных установках, сортировках шахт и разрезов (центральных, групповых)</w:t>
            </w:r>
            <w:bookmarkEnd w:id="50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01" w:name="sub_1418"/>
            <w:r w:rsidRPr="002333F8">
              <w:t>418</w:t>
            </w:r>
            <w:bookmarkEnd w:id="50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Вагонетчик воздушно-канатной дороги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02" w:name="sub_1419"/>
            <w:r w:rsidRPr="002333F8">
              <w:t>419</w:t>
            </w:r>
            <w:bookmarkEnd w:id="50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автотележки; 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03" w:name="sub_1420"/>
            <w:r w:rsidRPr="002333F8">
              <w:t>420</w:t>
            </w:r>
            <w:bookmarkEnd w:id="50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бульдозера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04" w:name="sub_1421"/>
            <w:r w:rsidRPr="002333F8">
              <w:t>421</w:t>
            </w:r>
            <w:bookmarkEnd w:id="50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экскаватора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05" w:name="sub_1422"/>
            <w:r w:rsidRPr="002333F8">
              <w:t>422</w:t>
            </w:r>
            <w:bookmarkEnd w:id="50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электровоза шахтного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06" w:name="sub_1423"/>
            <w:r w:rsidRPr="002333F8">
              <w:t>423</w:t>
            </w:r>
            <w:bookmarkEnd w:id="50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Машинисты, обслуживающие другие машины и механизмы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07" w:name="sub_1424"/>
            <w:r w:rsidRPr="002333F8">
              <w:t>424</w:t>
            </w:r>
            <w:bookmarkEnd w:id="50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08" w:name="sub_10805"/>
            <w:r w:rsidRPr="002333F8">
              <w:t>V. Работы на железнодорожном транспорте на действующих и строящихся шахтах, разрезах, обогатительных и брикетных фабриках и в других организациях угольной и сланцевой промышленности</w:t>
            </w:r>
            <w:bookmarkEnd w:id="50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09" w:name="sub_1425"/>
            <w:r w:rsidRPr="002333F8">
              <w:t>425</w:t>
            </w:r>
            <w:bookmarkEnd w:id="50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дрезины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Полукомбинезон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10" w:name="sub_1426"/>
            <w:r w:rsidRPr="002333F8">
              <w:t>426</w:t>
            </w:r>
            <w:bookmarkEnd w:id="51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по переезду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Костюм сигнальный на </w:t>
            </w:r>
            <w:r w:rsidRPr="002333F8">
              <w:lastRenderedPageBreak/>
              <w:t>утепляющей про</w:t>
            </w:r>
            <w:r w:rsidRPr="002333F8">
              <w:t>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11" w:name="sub_1427"/>
            <w:r w:rsidRPr="002333F8">
              <w:lastRenderedPageBreak/>
              <w:t>427</w:t>
            </w:r>
            <w:bookmarkEnd w:id="51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стрелочного поста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12" w:name="sub_1428"/>
            <w:r w:rsidRPr="002333F8">
              <w:t>428</w:t>
            </w:r>
            <w:bookmarkEnd w:id="51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 дорожный; старший мастер дорожный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13" w:name="sub_1429"/>
            <w:r w:rsidRPr="002333F8">
              <w:t>429</w:t>
            </w:r>
            <w:bookmarkEnd w:id="51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 по ремонту транспорта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14" w:name="sub_1430"/>
            <w:r w:rsidRPr="002333F8">
              <w:t>430</w:t>
            </w:r>
            <w:bookmarkEnd w:id="51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автомотрисы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Полукомбинезон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15" w:name="sub_1431"/>
            <w:r w:rsidRPr="002333F8">
              <w:t>431</w:t>
            </w:r>
            <w:bookmarkEnd w:id="51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железнодорожно-строительных машин; машинист мотовоза; машинист путепередвигателя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16" w:name="sub_1432"/>
            <w:r w:rsidRPr="002333F8">
              <w:t>432</w:t>
            </w:r>
            <w:bookmarkEnd w:id="51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Машинист-инструктор локомотивных бригад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17" w:name="sub_1433"/>
            <w:r w:rsidRPr="002333F8">
              <w:t>433</w:t>
            </w:r>
            <w:bookmarkEnd w:id="51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18" w:name="sub_1434"/>
            <w:r w:rsidRPr="002333F8">
              <w:t>434</w:t>
            </w:r>
            <w:bookmarkEnd w:id="51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паровоза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19" w:name="sub_1435"/>
            <w:r w:rsidRPr="002333F8">
              <w:t>435</w:t>
            </w:r>
            <w:bookmarkEnd w:id="51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электровоза шахтного; машинист тягового агрегата; машинист тепловоза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0" w:name="sub_1436"/>
            <w:r w:rsidRPr="002333F8">
              <w:t>436</w:t>
            </w:r>
            <w:bookmarkEnd w:id="52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электростанции передвижной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1" w:name="sub_1437"/>
            <w:r w:rsidRPr="002333F8">
              <w:t>437</w:t>
            </w:r>
            <w:bookmarkEnd w:id="52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пути и искусственных сооружений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4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2" w:name="sub_1438"/>
            <w:r w:rsidRPr="002333F8">
              <w:t>438</w:t>
            </w:r>
            <w:bookmarkEnd w:id="52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Оператор дефектоскопной тележки; оператор по путевым измерениям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дефектоскописта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Плащ непромокаемый </w:t>
            </w:r>
            <w:r w:rsidRPr="002333F8">
              <w:lastRenderedPageBreak/>
              <w:t>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3" w:name="sub_1439"/>
            <w:r w:rsidRPr="002333F8">
              <w:t>439</w:t>
            </w:r>
            <w:bookmarkEnd w:id="52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Осмотрщик вагонов; осмотрщик-ремонтник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4" w:name="sub_1440"/>
            <w:r w:rsidRPr="002333F8">
              <w:t>440</w:t>
            </w:r>
            <w:bookmarkEnd w:id="52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5" w:name="sub_1441"/>
            <w:r w:rsidRPr="002333F8">
              <w:t>441</w:t>
            </w:r>
            <w:bookmarkEnd w:id="52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Регулировщик скорости движения вагонов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6" w:name="sub_1442"/>
            <w:r w:rsidRPr="002333F8">
              <w:t>442</w:t>
            </w:r>
            <w:bookmarkEnd w:id="52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по ремонту подвижного состава; столяр, занятый ремонтом подвижного состава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7" w:name="sub_1443"/>
            <w:r w:rsidRPr="002333F8">
              <w:t>443</w:t>
            </w:r>
            <w:bookmarkEnd w:id="52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Слесарь-ремонтник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ремонту оборудования водоснабжения паровозов (водокачек):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8" w:name="sub_1444"/>
            <w:r w:rsidRPr="002333F8">
              <w:t>444</w:t>
            </w:r>
            <w:bookmarkEnd w:id="52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Смазчик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смазке вагонов: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 или 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29" w:name="sub_1445"/>
            <w:r w:rsidRPr="002333F8">
              <w:t>445</w:t>
            </w:r>
            <w:bookmarkEnd w:id="52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Составитель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30" w:name="sub_1446"/>
            <w:r w:rsidRPr="002333F8">
              <w:t>446</w:t>
            </w:r>
            <w:bookmarkEnd w:id="53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Шлаковщик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31" w:name="sub_1447"/>
            <w:r w:rsidRPr="002333F8">
              <w:t>447</w:t>
            </w:r>
            <w:bookmarkEnd w:id="53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Экипировщик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32" w:name="sub_1448"/>
            <w:r w:rsidRPr="002333F8">
              <w:lastRenderedPageBreak/>
              <w:t>448</w:t>
            </w:r>
            <w:bookmarkEnd w:id="53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Электромеханик связи; старший электромеханик связи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33" w:name="sub_1449"/>
            <w:r w:rsidRPr="002333F8">
              <w:t>449</w:t>
            </w:r>
            <w:bookmarkEnd w:id="53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Электромеханик участка энергетики и электрификации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34" w:name="sub_1450"/>
            <w:r w:rsidRPr="002333F8">
              <w:t>450</w:t>
            </w:r>
            <w:bookmarkEnd w:id="53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Электромонтер контактной сети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35" w:name="sub_1451"/>
            <w:r w:rsidRPr="002333F8">
              <w:t>451</w:t>
            </w:r>
            <w:bookmarkEnd w:id="53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Электромонтер оперативно-выездной бригады; электромонтер-релейщик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36" w:name="sub_1452"/>
            <w:r w:rsidRPr="002333F8">
              <w:t>452</w:t>
            </w:r>
            <w:bookmarkEnd w:id="53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Электромонтер по испытаниям и измерениям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непосредственно на линии: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37" w:name="sub_1453"/>
            <w:r w:rsidRPr="002333F8">
              <w:t>453</w:t>
            </w:r>
            <w:bookmarkEnd w:id="53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Электромонтер по обслуживанию и ремонту устройств сигнализации, централизации и блокировки; электромонтер по ремонту и обслуживанию аппаратуры и устройств связи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38" w:name="sub_10806"/>
            <w:r w:rsidRPr="002333F8">
              <w:t>VI. Погрузочно-разгрузочные работы на действующих и строящихся шахтах, разрезах, карьерах, обогатительных и брикетных фабриках и</w:t>
            </w:r>
            <w:r w:rsidRPr="002333F8">
              <w:t xml:space="preserve"> в других организациях угольной и сланцевой промышленности</w:t>
            </w:r>
            <w:bookmarkEnd w:id="53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39" w:name="sub_4"/>
            <w:r w:rsidRPr="002333F8">
              <w:t>425</w:t>
            </w:r>
            <w:bookmarkEnd w:id="53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40" w:name="sub_10009"/>
            <w:r w:rsidRPr="002333F8">
              <w:t>9. Торфозаготовление и переработка торфа</w:t>
            </w:r>
            <w:bookmarkEnd w:id="54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41" w:name="sub_10901"/>
            <w:r w:rsidRPr="002333F8">
              <w:t>1. Болотно-подготовительные и гидротехнические работы</w:t>
            </w:r>
            <w:bookmarkEnd w:id="54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42" w:name="sub_1455"/>
            <w:r w:rsidRPr="002333F8">
              <w:t>455</w:t>
            </w:r>
            <w:bookmarkEnd w:id="54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машин по подготовке торфяных месторождений и эксплуатации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43" w:name="sub_1456"/>
            <w:r w:rsidRPr="002333F8">
              <w:t>456</w:t>
            </w:r>
            <w:bookmarkEnd w:id="54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экскаватора одноковшового; помощник машиниста экскаватора одноковшового; помощник </w:t>
            </w:r>
            <w:r w:rsidRPr="002333F8">
              <w:lastRenderedPageBreak/>
              <w:t>машиниста экскаватора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На землеройных, погрузочно-разгрузочных работах и сводке леса: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44" w:name="sub_10902"/>
            <w:r w:rsidRPr="002333F8">
              <w:t>II. Добыча, сушка и уборка торфа</w:t>
            </w:r>
            <w:bookmarkEnd w:id="54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45" w:name="sub_1457"/>
            <w:r w:rsidRPr="002333F8">
              <w:t>457</w:t>
            </w:r>
            <w:bookmarkEnd w:id="54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погрузочно-разгрузочных работах: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46" w:name="sub_1458"/>
            <w:r w:rsidRPr="002333F8">
              <w:t>458</w:t>
            </w:r>
            <w:bookmarkEnd w:id="54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машин по добыче и переработке кускового торфа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сезона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47" w:name="sub_1459"/>
            <w:r w:rsidRPr="002333F8">
              <w:t>459</w:t>
            </w:r>
            <w:bookmarkEnd w:id="54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машин по добыче и переработке фрезерного торфа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сезона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обслуживанию окараванивающей машины: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48" w:name="sub_1460"/>
            <w:r w:rsidRPr="002333F8">
              <w:t>460</w:t>
            </w:r>
            <w:bookmarkEnd w:id="54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торфодобывающего экскаватора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сезона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49" w:name="sub_1461"/>
            <w:r w:rsidRPr="002333F8">
              <w:t>461</w:t>
            </w:r>
            <w:bookmarkEnd w:id="54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по ремонту дорожно-строительных машин и тракторов; электромонтер по ремонту и обслуживанию электрооборудования, занятый на работах в полевых условиях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50" w:name="sub_1462"/>
            <w:r w:rsidRPr="002333F8">
              <w:t>462</w:t>
            </w:r>
            <w:bookmarkEnd w:id="55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всех видах работ: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51" w:name="sub_10903"/>
            <w:r w:rsidRPr="002333F8">
              <w:t>III. Переработка торфа</w:t>
            </w:r>
            <w:bookmarkEnd w:id="55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52" w:name="sub_109031"/>
            <w:r w:rsidRPr="002333F8">
              <w:t>Производство торфяных брикетов</w:t>
            </w:r>
            <w:bookmarkEnd w:id="55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53" w:name="sub_1463"/>
            <w:r w:rsidRPr="002333F8">
              <w:t>463</w:t>
            </w:r>
            <w:bookmarkEnd w:id="55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разгрузке торфяного сырья на бункере, на аварийном складе и на погрузке брикетов: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54" w:name="sub_10010"/>
            <w:r w:rsidRPr="002333F8">
              <w:t>10. Строительство метрополитенов, туннелей и других подземных сооружений специального назначения (работники специфических профессий)</w:t>
            </w:r>
            <w:bookmarkEnd w:id="55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55" w:name="sub_11001"/>
            <w:r w:rsidRPr="002333F8">
              <w:t>I. Подземные работы</w:t>
            </w:r>
            <w:bookmarkEnd w:id="55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56" w:name="sub_1464"/>
            <w:r w:rsidRPr="002333F8">
              <w:t>464</w:t>
            </w:r>
            <w:bookmarkEnd w:id="55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Горнорабочий подземный; крепильщик; проходчик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</w:t>
            </w:r>
            <w:r w:rsidRPr="002333F8">
              <w:t>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мокрых работах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прорезиненный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замораживании грунтов: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57" w:name="sub_1465"/>
            <w:r w:rsidRPr="002333F8">
              <w:t>465</w:t>
            </w:r>
            <w:bookmarkEnd w:id="55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рабочий; тоннельный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1,5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58" w:name="sub_1466"/>
            <w:r w:rsidRPr="002333F8">
              <w:t>466</w:t>
            </w:r>
            <w:bookmarkEnd w:id="55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насос</w:t>
            </w:r>
            <w:r w:rsidRPr="002333F8">
              <w:t>ных установок; машинист погрузочной машины; машинист крана (крановщик); машинист проходческого комплекса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59" w:name="sub_1467"/>
            <w:r w:rsidRPr="002333F8">
              <w:t>467</w:t>
            </w:r>
            <w:bookmarkEnd w:id="55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электровоза шахтного, занятый на отвозке породы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60" w:name="sub_11002"/>
            <w:r w:rsidRPr="002333F8">
              <w:t>II. Открытый способ работ и работы на шахтной поверхности</w:t>
            </w:r>
            <w:bookmarkEnd w:id="56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61" w:name="sub_1468"/>
            <w:r w:rsidRPr="002333F8">
              <w:t>468</w:t>
            </w:r>
            <w:bookmarkEnd w:id="56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вагоноопрокидывателя; машинист насосных установок; машинист крана (крановщик); машинист подъемной машины; машинист погрузочной машины; машинист проходческого комплекса; машинист электровоза шахтного, занятый на отвозке породы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62" w:name="sub_10011"/>
            <w:r w:rsidRPr="002333F8">
              <w:t>11. Деревообрабатывающее производство</w:t>
            </w:r>
            <w:bookmarkEnd w:id="56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63" w:name="sub_11101"/>
            <w:r w:rsidRPr="002333F8">
              <w:t>I. Лесопильное, домостроительное, мебельное, бондарное, колодочное, катушечное, паркетное, кузовное, стружечное и ящичное производства</w:t>
            </w:r>
            <w:bookmarkEnd w:id="56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64" w:name="sub_1469"/>
            <w:r w:rsidRPr="002333F8">
              <w:t>469</w:t>
            </w:r>
            <w:bookmarkEnd w:id="56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автомобиле-лесовозе: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65" w:name="sub_11102"/>
            <w:r w:rsidRPr="002333F8">
              <w:t>II. Карандашное производство</w:t>
            </w:r>
            <w:bookmarkEnd w:id="56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66" w:name="sub_111021"/>
            <w:r w:rsidRPr="002333F8">
              <w:t>1. Производство графита (стержневое)</w:t>
            </w:r>
            <w:bookmarkEnd w:id="56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67" w:name="sub_1470"/>
            <w:r w:rsidRPr="002333F8">
              <w:t>470</w:t>
            </w:r>
            <w:bookmarkEnd w:id="56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возке графита: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68" w:name="sub_1471"/>
            <w:r w:rsidRPr="002333F8">
              <w:t>471</w:t>
            </w:r>
            <w:bookmarkEnd w:id="56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69" w:name="sub_11103"/>
            <w:r w:rsidRPr="002333F8">
              <w:lastRenderedPageBreak/>
              <w:t>III. Общие профессии деревообрабатывающего производства</w:t>
            </w:r>
            <w:bookmarkEnd w:id="56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70" w:name="sub_1472"/>
            <w:r w:rsidRPr="002333F8">
              <w:t>472</w:t>
            </w:r>
            <w:bookmarkEnd w:id="57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автомобиля; водитель погрузчика; 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при работе на кранах и машинах с неотапливаемыми кабинами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71" w:name="sub_1473"/>
            <w:r w:rsidRPr="002333F8">
              <w:t>473</w:t>
            </w:r>
            <w:bookmarkEnd w:id="57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подготовке и погрузке грузов на судах в морских портах и у морских причалов организаций: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Постоянно занятым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72" w:name="sub_1474"/>
            <w:r w:rsidRPr="002333F8">
              <w:t>474</w:t>
            </w:r>
            <w:bookmarkEnd w:id="57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на биржах сырья: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Постоянно занятым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73" w:name="sub_1475"/>
            <w:r w:rsidRPr="002333F8">
              <w:t>475</w:t>
            </w:r>
            <w:bookmarkEnd w:id="57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рубительной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74" w:name="sub_1476"/>
            <w:r w:rsidRPr="002333F8">
              <w:t>476</w:t>
            </w:r>
            <w:bookmarkEnd w:id="57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75" w:name="sub_1477"/>
            <w:r w:rsidRPr="002333F8">
              <w:t>477</w:t>
            </w:r>
            <w:bookmarkEnd w:id="57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Рабочий, занятый подачей древесины в производство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подаче древесины в производство: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76" w:name="sub_1478"/>
            <w:r w:rsidRPr="002333F8">
              <w:t>478</w:t>
            </w:r>
            <w:bookmarkEnd w:id="57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транспортировке шлама, глины и химикатов: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Постоянно з</w:t>
            </w:r>
            <w:r w:rsidRPr="002333F8">
              <w:t>анятым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577" w:name="sub_10012"/>
            <w:r w:rsidRPr="002333F8">
              <w:t>12. Строительные, строительно-монтажные и ремонтно-строительные работы</w:t>
            </w:r>
            <w:bookmarkEnd w:id="57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78" w:name="sub_1479"/>
            <w:r w:rsidRPr="002333F8">
              <w:t>479</w:t>
            </w:r>
            <w:bookmarkEnd w:id="57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Арматурщик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установке и укладке арматуры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79" w:name="sub_1480"/>
            <w:r w:rsidRPr="002333F8">
              <w:t>480</w:t>
            </w:r>
            <w:bookmarkEnd w:id="57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Асфальтобетонщик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По выполнении работ по разливу вяжущего материала из </w:t>
            </w:r>
            <w:r w:rsidRPr="002333F8">
              <w:lastRenderedPageBreak/>
              <w:t>распределителей: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 или 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развеске и дозировке материалов: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других работ: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утепленный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80" w:name="sub_1481"/>
            <w:r w:rsidRPr="002333F8">
              <w:t>481</w:t>
            </w:r>
            <w:bookmarkEnd w:id="58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Асфальтобетонщик-варильщик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81" w:name="sub_1482"/>
            <w:r w:rsidRPr="002333F8">
              <w:t>482</w:t>
            </w:r>
            <w:bookmarkEnd w:id="58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Бетонщик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82" w:name="sub_1483"/>
            <w:r w:rsidRPr="002333F8">
              <w:t>483</w:t>
            </w:r>
            <w:bookmarkEnd w:id="58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Бурильщик шпуров; машинист буровой установки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83" w:name="sub_1484"/>
            <w:r w:rsidRPr="002333F8">
              <w:t>484</w:t>
            </w:r>
            <w:bookmarkEnd w:id="58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Взрывник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Полуплащ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84" w:name="sub_1485"/>
            <w:r w:rsidRPr="002333F8">
              <w:t>485</w:t>
            </w:r>
            <w:bookmarkEnd w:id="58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Газосварщик; машинист контактно-сварочной установки передвижной для сварки магистральных газонефтепродуктопроводов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85" w:name="sub_1486"/>
            <w:r w:rsidRPr="002333F8">
              <w:t>486</w:t>
            </w:r>
            <w:bookmarkEnd w:id="58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Гидромониторщик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86" w:name="sub_1487"/>
            <w:r w:rsidRPr="002333F8">
              <w:t>487</w:t>
            </w:r>
            <w:bookmarkEnd w:id="58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  <w:hyperlink w:anchor="sub_32" w:history="1">
              <w:r w:rsidRPr="002333F8">
                <w:rPr>
                  <w:rStyle w:val="a4"/>
                </w:rPr>
                <w:t>*</w:t>
              </w:r>
            </w:hyperlink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87" w:name="sub_1488"/>
            <w:r w:rsidRPr="002333F8">
              <w:t>488</w:t>
            </w:r>
            <w:bookmarkEnd w:id="58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Землекоп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88" w:name="sub_1489"/>
            <w:r w:rsidRPr="002333F8">
              <w:lastRenderedPageBreak/>
              <w:t>489</w:t>
            </w:r>
            <w:bookmarkEnd w:id="58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Известегасильщик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89" w:name="sub_1490"/>
            <w:r w:rsidRPr="002333F8">
              <w:t>490</w:t>
            </w:r>
            <w:bookmarkEnd w:id="58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Изолировщик на гидроизоляции; изолировщик на термоизоляции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0" w:name="sub_1491"/>
            <w:r w:rsidRPr="002333F8">
              <w:t>491</w:t>
            </w:r>
            <w:bookmarkEnd w:id="59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Каменщик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1" w:name="sub_1492"/>
            <w:r w:rsidRPr="002333F8">
              <w:t>492</w:t>
            </w:r>
            <w:bookmarkEnd w:id="59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Кессонщик-аппаратчик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2" w:name="sub_1493"/>
            <w:r w:rsidRPr="002333F8">
              <w:t>493</w:t>
            </w:r>
            <w:bookmarkEnd w:id="59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Кессонщик-слесарь; кессонщик-электромонтажник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3" w:name="sub_1494"/>
            <w:r w:rsidRPr="002333F8">
              <w:t>494</w:t>
            </w:r>
            <w:bookmarkEnd w:id="59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Кровельщик по рулонным кровлям и по кровлям из штучных материалов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жесткой кровле: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 или 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мягкой кровле: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 с водоотталкивающей пропиткой или 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4" w:name="sub_1495"/>
            <w:r w:rsidRPr="002333F8">
              <w:t>495</w:t>
            </w:r>
            <w:bookmarkEnd w:id="59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Кровельщик по стальным кровлям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5" w:name="sub_1496"/>
            <w:r w:rsidRPr="002333F8">
              <w:t>496</w:t>
            </w:r>
            <w:bookmarkEnd w:id="59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автовышки и автогидроподъемника; машинист автоямобура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постоянном выполнении работ на открытом воздухе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6" w:name="sub_1497"/>
            <w:r w:rsidRPr="002333F8">
              <w:t>497</w:t>
            </w:r>
            <w:bookmarkEnd w:id="59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автогудронатора; машинист битумоплавильной передвижной установки; машинист бурильнокрановой самоходной машины; машинист вакуумной установки; машинист грейдер-элеватора; машинист ледорезной машины; машинист моечных машин; машинист электросварочного</w:t>
            </w:r>
            <w:r w:rsidRPr="002333F8">
              <w:t xml:space="preserve"> </w:t>
            </w:r>
            <w:r w:rsidRPr="002333F8">
              <w:lastRenderedPageBreak/>
              <w:t>передвижного агрегата с двигателем внутреннего сгорания; дозировщик компонентов бетонных смесей; дробильщик; транспортерщик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постоянном выполнении работ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7" w:name="sub_1498"/>
            <w:r w:rsidRPr="002333F8">
              <w:lastRenderedPageBreak/>
              <w:t>498</w:t>
            </w:r>
            <w:bookmarkEnd w:id="59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автокомпрессора; машинист компрессора передвижного с двигателем внутреннего сгорания; машинист компрессора передвижного с электродвигателем; машинист компрессорных установок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8" w:name="sub_1499"/>
            <w:r w:rsidRPr="002333F8">
              <w:t>499</w:t>
            </w:r>
            <w:bookmarkEnd w:id="59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автополивочной машины; машинист буровой установки; машинист вибропогружателя бескопрового; машинист газодувных машин; машинист дренажной машины; машинист железнодорожно-строительных машин; машинист землеройно-фрезерной самоходной машины; машинист </w:t>
            </w:r>
            <w:r w:rsidRPr="002333F8">
              <w:t>машины для устройства швов при выполнении дорожных работ; машинист механизированного оборудования по подъему подвижной (скользящей) опалубки; машинист механизированного натяжного устройства для изготовления напряженно-армированных конструкций; машинист нас</w:t>
            </w:r>
            <w:r w:rsidRPr="002333F8">
              <w:t>осных установок; машинист уплотняющей и планировочно-уплотняющей машины; машинист электролебедки; сушильщик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Машинисту железнодорожно-строительных машин: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Занятому на хоппер-дозаторе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599" w:name="sub_1500"/>
            <w:r w:rsidRPr="002333F8">
              <w:t>500</w:t>
            </w:r>
            <w:bookmarkEnd w:id="59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бетоносмесителя передвижного; машинист растворонасоса; машинист растворосмесителя передвижного; моторист бетоносмесительных установок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Постоянно занятым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0" w:name="sub_1501"/>
            <w:r w:rsidRPr="002333F8">
              <w:t>501</w:t>
            </w:r>
            <w:bookmarkEnd w:id="60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землесосного </w:t>
            </w:r>
            <w:r w:rsidRPr="002333F8">
              <w:lastRenderedPageBreak/>
              <w:t>плавучего несамоходного снаряда; машинист механического оборудования землесосных плавучих несамоходных снарядов и грунтонасосных установок; машинист электрического оборудования землесосных плавучих несамоходных снарядов и грунтонасосн</w:t>
            </w:r>
            <w:r w:rsidRPr="002333F8">
              <w:t>ых установок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1" w:name="sub_1502"/>
            <w:r w:rsidRPr="002333F8">
              <w:t>502</w:t>
            </w:r>
            <w:bookmarkEnd w:id="60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подъемника грузопассажирского строительного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2" w:name="sub_1503"/>
            <w:r w:rsidRPr="002333F8">
              <w:t>503</w:t>
            </w:r>
            <w:bookmarkEnd w:id="60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подъемника мачтового, стоечного и шахтного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3" w:name="sub_1504"/>
            <w:r w:rsidRPr="002333F8">
              <w:t>504</w:t>
            </w:r>
            <w:bookmarkEnd w:id="60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смесителя асфальтобетона передвижного; машинист распределителя цемента гравитационного прицепного; машинист укладчика асфальтобетона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4" w:name="sub_1505"/>
            <w:r w:rsidRPr="002333F8">
              <w:t>505</w:t>
            </w:r>
            <w:bookmarkEnd w:id="60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установки по продавливанию и горизонтальному бурению грунта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5" w:name="sub_1506"/>
            <w:r w:rsidRPr="002333F8">
              <w:t>506</w:t>
            </w:r>
            <w:bookmarkEnd w:id="60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экскаватора роторного; машинист автогрейдера; машинист бульдозера; машинист катка самоходного с гладкими вальцами, машинист крана автомобильного; машинист крана (крановщик); водитель автомобиля; водитель п</w:t>
            </w:r>
            <w:r w:rsidRPr="002333F8">
              <w:t>огрузчика; 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6" w:name="sub_1507"/>
            <w:r w:rsidRPr="002333F8">
              <w:t>507</w:t>
            </w:r>
            <w:bookmarkEnd w:id="60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экскаватора одноковшового; машинист грейдера прицепного; машинист дизель-молота бескопрового; машинист копра; машинист машины для изоляции газонефтепродуктопроводов; машинист скрепера (скреперист); машинист трубогибочной установки передвижной; маш</w:t>
            </w:r>
            <w:r w:rsidRPr="002333F8">
              <w:t xml:space="preserve">инист </w:t>
            </w:r>
            <w:r w:rsidRPr="002333F8">
              <w:lastRenderedPageBreak/>
              <w:t>трубоочистительной машины; машинист трубоукладчика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7" w:name="sub_1508"/>
            <w:r w:rsidRPr="002333F8">
              <w:lastRenderedPageBreak/>
              <w:t>508</w:t>
            </w:r>
            <w:bookmarkEnd w:id="60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электростанции передвижной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8" w:name="sub_1509"/>
            <w:r w:rsidRPr="002333F8">
              <w:t>509</w:t>
            </w:r>
            <w:bookmarkEnd w:id="60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Монтажник наружных трубопроводов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09" w:name="sub_1510"/>
            <w:r w:rsidRPr="002333F8">
              <w:t>510</w:t>
            </w:r>
            <w:bookmarkEnd w:id="60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Монтажник оборудования металлургических заводов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системах густой и жидкой централизованной смазки: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или 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0" w:name="sub_1511"/>
            <w:r w:rsidRPr="002333F8">
              <w:t>511</w:t>
            </w:r>
            <w:bookmarkEnd w:id="61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Монтажник по монтажу стальных и железобетонных конструкций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1" w:name="sub_1512"/>
            <w:r w:rsidRPr="002333F8">
              <w:t>512</w:t>
            </w:r>
            <w:bookmarkEnd w:id="61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Монтажник связи-антеннщик; монтажник оборудования связи; монтажник связи-линейщик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или 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2" w:name="sub_1513"/>
            <w:r w:rsidRPr="002333F8">
              <w:t>513</w:t>
            </w:r>
            <w:bookmarkEnd w:id="61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Монтажник связи-кабельщик; монтажник связи спайщик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или 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3" w:name="sub_1514"/>
            <w:r w:rsidRPr="002333F8">
              <w:t>514</w:t>
            </w:r>
            <w:bookmarkEnd w:id="61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Монтажник технологического оборудования и связанных с ним конструкций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или 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Постоянно занятым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4" w:name="sub_1515"/>
            <w:r w:rsidRPr="002333F8">
              <w:t>515</w:t>
            </w:r>
            <w:bookmarkEnd w:id="61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Монтер пути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5" w:name="sub_1516"/>
            <w:r w:rsidRPr="002333F8">
              <w:t>516</w:t>
            </w:r>
            <w:bookmarkEnd w:id="61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Мостовщик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6" w:name="sub_1517"/>
            <w:r w:rsidRPr="002333F8">
              <w:t>517</w:t>
            </w:r>
            <w:bookmarkEnd w:id="61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7" w:name="sub_1518"/>
            <w:r w:rsidRPr="002333F8">
              <w:t>518</w:t>
            </w:r>
            <w:bookmarkEnd w:id="61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 зеленого строительства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8" w:name="sub_1519"/>
            <w:r w:rsidRPr="002333F8">
              <w:t>519</w:t>
            </w:r>
            <w:bookmarkEnd w:id="61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Речной рабочий на подводно-технических, габионных и фашинных работах, выполняемых с поверхности; речной рабочий на эксплуатации и обслуживании несамоходных плавучих снарядов и других плавучих средств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19" w:name="sub_1520"/>
            <w:r w:rsidRPr="002333F8">
              <w:t>520</w:t>
            </w:r>
            <w:bookmarkEnd w:id="61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Такелажник на монтаже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 или 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20" w:name="sub_1521"/>
            <w:r w:rsidRPr="002333F8">
              <w:t>521</w:t>
            </w:r>
            <w:bookmarkEnd w:id="62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Трубоклад промышленных железобетонных труб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21" w:name="sub_1522"/>
            <w:r w:rsidRPr="002333F8">
              <w:t>522</w:t>
            </w:r>
            <w:bookmarkEnd w:id="62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Трубоклад промышленных кирпичных труб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22" w:name="sub_10013"/>
            <w:r w:rsidRPr="002333F8">
              <w:t>13. Судостроительные и судоремонтные работы</w:t>
            </w:r>
            <w:bookmarkEnd w:id="62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23" w:name="sub_1523"/>
            <w:r w:rsidRPr="002333F8">
              <w:t>523</w:t>
            </w:r>
            <w:bookmarkEnd w:id="62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сухих доковых установок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в доковых шахтах: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24" w:name="sub_1524"/>
            <w:r w:rsidRPr="002333F8">
              <w:t>524</w:t>
            </w:r>
            <w:bookmarkEnd w:id="62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в доках: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25" w:name="sub_10014"/>
            <w:r w:rsidRPr="002333F8">
              <w:t>14. Жилищно-коммунальное хозяйство</w:t>
            </w:r>
            <w:bookmarkEnd w:id="62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26" w:name="sub_11401"/>
            <w:r w:rsidRPr="002333F8">
              <w:t>I. Трамвайно-троллейбусное хозяйство</w:t>
            </w:r>
            <w:bookmarkEnd w:id="62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27" w:name="sub_1525"/>
            <w:r w:rsidRPr="002333F8">
              <w:t>525</w:t>
            </w:r>
            <w:bookmarkEnd w:id="62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трамвая; водитель троллейбуса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28" w:name="sub_1526"/>
            <w:r w:rsidRPr="002333F8">
              <w:t>526</w:t>
            </w:r>
            <w:bookmarkEnd w:id="62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стрелочного поста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</w:t>
            </w:r>
            <w:r w:rsidRPr="002333F8">
              <w:t>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29" w:name="sub_1527"/>
            <w:r w:rsidRPr="002333F8">
              <w:t>527</w:t>
            </w:r>
            <w:bookmarkEnd w:id="62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Диспетчер; ревизор по безопасности движения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30" w:name="sub_1528"/>
            <w:r w:rsidRPr="002333F8">
              <w:t>528</w:t>
            </w:r>
            <w:bookmarkEnd w:id="63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железнодорожно-строительных машин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шпалоподбивочной машине: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 или 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в необогреваемых вагонах (кабинах, машинах) зимой: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31" w:name="sub_1529"/>
            <w:r w:rsidRPr="002333F8">
              <w:t>529</w:t>
            </w:r>
            <w:bookmarkEnd w:id="63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зумпфового агрегата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32" w:name="sub_1530"/>
            <w:r w:rsidRPr="002333F8">
              <w:t>530</w:t>
            </w:r>
            <w:bookmarkEnd w:id="63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Монтер пути; обходчик пути и искусственных сооружений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33" w:name="sub_1531"/>
            <w:r w:rsidRPr="002333F8">
              <w:t>531</w:t>
            </w:r>
            <w:bookmarkEnd w:id="63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Рабочие, занятые обслуживанием фуникулера, канатно-кресельной дороги, канатно-бугельной дороги, маятниковой дороги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в необогреваемых вагонах (кабинах, машинах) зимой: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34" w:name="sub_1532"/>
            <w:r w:rsidRPr="002333F8">
              <w:t>532</w:t>
            </w:r>
            <w:bookmarkEnd w:id="63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механосборочных работ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изготовлению, сборке, монтажу и ремонту стрелок и путевых конструкций: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35" w:name="sub_1533"/>
            <w:r w:rsidRPr="002333F8">
              <w:t>533</w:t>
            </w:r>
            <w:bookmarkEnd w:id="63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по ремонту подвижного состава, слесарь-электрик по ремонту электрооборудования, электромонтер по ремонту и обслуживанию электрооборудования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линии и конечных станциях: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 или 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канавах, ночных и профилактических осмотрах: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или 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36" w:name="sub_1534"/>
            <w:r w:rsidRPr="002333F8">
              <w:t>534</w:t>
            </w:r>
            <w:bookmarkEnd w:id="63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Составитель поездов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37" w:name="sub_1535"/>
            <w:r w:rsidRPr="002333F8">
              <w:t>535</w:t>
            </w:r>
            <w:bookmarkEnd w:id="63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Электромонтажник по кабельным сетям; электромонтер-линейщик по монтажу воздушных линий высокого напряжения и контактн</w:t>
            </w:r>
            <w:r w:rsidRPr="002333F8">
              <w:t>ой сети; электромонтер по ремонту и обслуживанию аппаратуры и устройств связи; 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хлопчатобумажный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 II и I поясах: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хлопчатобумажный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 особом, IV и III поясах: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38" w:name="sub_1536"/>
            <w:r w:rsidRPr="002333F8">
              <w:t>536</w:t>
            </w:r>
            <w:bookmarkEnd w:id="63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Электромонтер по ремонту и монтажу кабельных линий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хлопчатобумажный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39" w:name="sub_11402"/>
            <w:r w:rsidRPr="002333F8">
              <w:t>II. Набережные, гидравлические устройства, дренажные работы</w:t>
            </w:r>
            <w:bookmarkEnd w:id="63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40" w:name="sub_1537"/>
            <w:r w:rsidRPr="002333F8">
              <w:t>537</w:t>
            </w:r>
            <w:bookmarkEnd w:id="64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обслуживании мостов и гидротехнических сооружений: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41" w:name="sub_1538"/>
            <w:r w:rsidRPr="002333F8">
              <w:t>538</w:t>
            </w:r>
            <w:bookmarkEnd w:id="64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буровой установки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в галереях глубокого дренажа: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42" w:name="sub_1539"/>
            <w:r w:rsidRPr="002333F8">
              <w:t>539</w:t>
            </w:r>
            <w:bookmarkEnd w:id="64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насосных установок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43" w:name="sub_1540"/>
            <w:r w:rsidRPr="002333F8">
              <w:t>540</w:t>
            </w:r>
            <w:bookmarkEnd w:id="64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Осмотрщик гидротехнических объектов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или 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44" w:name="sub_1541"/>
            <w:r w:rsidRPr="002333F8">
              <w:t>541</w:t>
            </w:r>
            <w:bookmarkEnd w:id="64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Рабочий, занятый очисткой рек, отмелей и карнизов набережных и колодцев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 или 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45" w:name="sub_1542"/>
            <w:r w:rsidRPr="002333F8">
              <w:t>542</w:t>
            </w:r>
            <w:bookmarkEnd w:id="64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Рабочий, занятый на разработке и устройстве набережных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46" w:name="sub_1543"/>
            <w:r w:rsidRPr="002333F8">
              <w:t>543</w:t>
            </w:r>
            <w:bookmarkEnd w:id="64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Слесарь-ремонтник; 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При выполнении работ в галереях глубокого дренажа, коллекторах и на </w:t>
            </w:r>
            <w:r w:rsidRPr="002333F8">
              <w:lastRenderedPageBreak/>
              <w:t>насосных станциях: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хлопчатобумажный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47" w:name="sub_11403"/>
            <w:r w:rsidRPr="002333F8">
              <w:t>III. Газовое хозяйство</w:t>
            </w:r>
            <w:bookmarkEnd w:id="64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48" w:name="sub_1544"/>
            <w:r w:rsidRPr="002333F8">
              <w:t>544</w:t>
            </w:r>
            <w:bookmarkEnd w:id="64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газораздаточной станции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 хлопчатобумажный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49" w:name="sub_1545"/>
            <w:r w:rsidRPr="002333F8">
              <w:t>545</w:t>
            </w:r>
            <w:bookmarkEnd w:id="64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аварийно-восстановительных работ в газовом хозяйстве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хлопчатобумажный или костюм сигнальный с антистатической отделкой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хлопчатобумажный на утепляющей прокладке или костюм сигнальный с антистатической</w:t>
            </w:r>
            <w:r w:rsidRPr="002333F8">
              <w:t xml:space="preserve"> отделкой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50" w:name="sub_1546"/>
            <w:r w:rsidRPr="002333F8">
              <w:t>546</w:t>
            </w:r>
            <w:bookmarkEnd w:id="65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по эксплуатации и ремонту газового оборудования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 хлопчатобумажный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газорегуляторных и газгольдерных станциях: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 хлопчатобумажный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51" w:name="sub_1547"/>
            <w:r w:rsidRPr="002333F8">
              <w:t>547</w:t>
            </w:r>
            <w:bookmarkEnd w:id="65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по эксплуатации и ремонту подземных газопроводов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эксплуатации подземных газопроводов, ликвидации утечек газа и аварий на подземных газопроводах: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обходу трасс газопроводов: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52" w:name="sub_11404"/>
            <w:r w:rsidRPr="002333F8">
              <w:t>IV. Водопроводно-канализационное хозяйство</w:t>
            </w:r>
            <w:bookmarkEnd w:id="65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53" w:name="sub_1548"/>
            <w:r w:rsidRPr="002333F8">
              <w:t>548</w:t>
            </w:r>
            <w:bookmarkEnd w:id="65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Контролер водопроводного хозяйства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снятию показаний водомеров в сырых помещениях, затапливаемых водой: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54" w:name="sub_1549"/>
            <w:r w:rsidRPr="002333F8">
              <w:t>549</w:t>
            </w:r>
            <w:bookmarkEnd w:id="65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насосных </w:t>
            </w:r>
            <w:r w:rsidRPr="002333F8">
              <w:lastRenderedPageBreak/>
              <w:t>установок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постоянной занятости на наружных работах зимой: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55" w:name="sub_1550"/>
            <w:r w:rsidRPr="002333F8">
              <w:t>550</w:t>
            </w:r>
            <w:bookmarkEnd w:id="65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Монтажник наружных трубопроводов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56" w:name="sub_1551"/>
            <w:r w:rsidRPr="002333F8">
              <w:t>551</w:t>
            </w:r>
            <w:bookmarkEnd w:id="65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водопроводно-канализационной сети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57" w:name="sub_1552"/>
            <w:r w:rsidRPr="002333F8">
              <w:t>552</w:t>
            </w:r>
            <w:bookmarkEnd w:id="65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58" w:name="sub_1553"/>
            <w:r w:rsidRPr="002333F8">
              <w:t>553</w:t>
            </w:r>
            <w:bookmarkEnd w:id="65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Рабочий, занятый на работах</w:t>
            </w:r>
            <w:r w:rsidRPr="002333F8">
              <w:t xml:space="preserve"> по сооружению, очистке и ремонту шахтных колодцев и фильтров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59" w:name="sub_1554"/>
            <w:r w:rsidRPr="002333F8">
              <w:t>554</w:t>
            </w:r>
            <w:bookmarkEnd w:id="65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аварийно-восстановительных работ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в коллекторах канализационной сети: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Гидрокостюм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ремонту и обслуживанию водопроводных и канализационных магистральных сетей: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Костюм сигнальный с водоотталкивающей пропиткой на утепляющей </w:t>
            </w:r>
            <w:r w:rsidRPr="002333F8">
              <w:lastRenderedPageBreak/>
              <w:t>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60" w:name="sub_11405"/>
            <w:r w:rsidRPr="002333F8">
              <w:lastRenderedPageBreak/>
              <w:t>V. Дорожно-мостовое хозяйство</w:t>
            </w:r>
            <w:bookmarkEnd w:id="66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61" w:name="sub_1555"/>
            <w:r w:rsidRPr="002333F8">
              <w:t>555</w:t>
            </w:r>
            <w:bookmarkEnd w:id="66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Асфальтобетонщик, подсобный рабочий, занятые обслуживанием асфальтобетонных работ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или 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62" w:name="sub_1556"/>
            <w:r w:rsidRPr="002333F8">
              <w:t>556</w:t>
            </w:r>
            <w:bookmarkEnd w:id="66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Битумщик; весовщик; дозировщик материалов, занятый дозированием дробленого камня и битума; дробильщик; машинист смесителя асфальтобетона передвижного; машинист битумоплавильной передвижной установки; моторист бетоносмесительных установок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Костюм сигнальный </w:t>
            </w:r>
            <w:r w:rsidRPr="002333F8">
              <w:t>или комбинезон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63" w:name="sub_1557"/>
            <w:r w:rsidRPr="002333F8">
              <w:t>557</w:t>
            </w:r>
            <w:bookmarkEnd w:id="66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64" w:name="sub_1558"/>
            <w:r w:rsidRPr="002333F8">
              <w:t>558</w:t>
            </w:r>
            <w:bookmarkEnd w:id="66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Монтажник наружных трубопроводов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прорезиненный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</w:t>
            </w:r>
            <w:r w:rsidRPr="002333F8">
              <w:t>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65" w:name="sub_11406"/>
            <w:r w:rsidRPr="002333F8">
              <w:t>VI. Санитарная очистка огородов</w:t>
            </w:r>
            <w:bookmarkEnd w:id="66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66" w:name="sub_1559"/>
            <w:r w:rsidRPr="002333F8">
              <w:t>559</w:t>
            </w:r>
            <w:bookmarkEnd w:id="66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67" w:name="sub_1560"/>
            <w:r w:rsidRPr="002333F8">
              <w:t>560</w:t>
            </w:r>
            <w:bookmarkEnd w:id="66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вывозке нечистот и гниющего мусора: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68" w:name="sub_1561"/>
            <w:r w:rsidRPr="002333F8">
              <w:t>561</w:t>
            </w:r>
            <w:bookmarkEnd w:id="66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перевозке нечистот, гниющего мусора и трупов животных: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69" w:name="sub_1562"/>
            <w:r w:rsidRPr="002333F8">
              <w:t>562</w:t>
            </w:r>
            <w:bookmarkEnd w:id="66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бульдозера; машинист экскаватора одноковшового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свалке бытовых отходов: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70" w:name="sub_1563"/>
            <w:r w:rsidRPr="002333F8">
              <w:t>563</w:t>
            </w:r>
            <w:bookmarkEnd w:id="67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обслуживанию мусоросжигательных печей: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обслуживанию снегопогрузчика: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71" w:name="sub_11407"/>
            <w:r w:rsidRPr="002333F8">
              <w:t>VII. Утилизация и переработка бытовых отходов; утилизационные заводы</w:t>
            </w:r>
            <w:bookmarkEnd w:id="67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72" w:name="sub_1564"/>
            <w:r w:rsidRPr="002333F8">
              <w:t>564</w:t>
            </w:r>
            <w:bookmarkEnd w:id="67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73" w:name="sub_1565"/>
            <w:r w:rsidRPr="002333F8">
              <w:t>565</w:t>
            </w:r>
            <w:bookmarkEnd w:id="67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74" w:name="sub_1566"/>
            <w:r w:rsidRPr="002333F8">
              <w:t>566</w:t>
            </w:r>
            <w:bookmarkEnd w:id="67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уборке трупов павших животных: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75" w:name="sub_1567"/>
            <w:r w:rsidRPr="002333F8">
              <w:t>567</w:t>
            </w:r>
            <w:bookmarkEnd w:id="67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обслуживанию</w:t>
            </w:r>
            <w:r w:rsidRPr="002333F8">
              <w:t xml:space="preserve"> бункеров и транспортеров, перегружающих мусор: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76" w:name="sub_1568"/>
            <w:r w:rsidRPr="002333F8">
              <w:t>568</w:t>
            </w:r>
            <w:bookmarkEnd w:id="67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 по благоустройству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уборке гниющего мусора вручную: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77" w:name="sub_11408"/>
            <w:r w:rsidRPr="002333F8">
              <w:t>VIII. Общие профессии</w:t>
            </w:r>
            <w:bookmarkEnd w:id="67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78" w:name="sub_1569"/>
            <w:r w:rsidRPr="002333F8">
              <w:t>569</w:t>
            </w:r>
            <w:bookmarkEnd w:id="67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Слесарь аварийно-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восстановительных работ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79" w:name="sub_10015"/>
            <w:r w:rsidRPr="002333F8">
              <w:t>15. Эксплуатация метрополитена</w:t>
            </w:r>
            <w:bookmarkEnd w:id="67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0" w:name="sub_1570"/>
            <w:r w:rsidRPr="002333F8">
              <w:t>570</w:t>
            </w:r>
            <w:bookmarkEnd w:id="68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Бригадир (освобожденный) по текущему содержанию и ремонту пути и искусственных сооружений; монтер пути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погрузке и замене шпал, пропитанных антисептиками, замене и промывке</w:t>
            </w:r>
            <w:r w:rsidRPr="002333F8">
              <w:t xml:space="preserve"> щебня: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При выполнении работ в тоннеле </w:t>
            </w:r>
            <w:r w:rsidRPr="002333F8">
              <w:lastRenderedPageBreak/>
              <w:t>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со шпалоподбойками: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в тоннеле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производстве работ по водоборьбе и очистке лотков: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в тоннеле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производстве других работ по текущему содержанию, ремонту и реконструкции пути и контактного рельса: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в тоннеле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по изготовлению клееболтовых стыков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1" w:name="sub_1571"/>
            <w:r w:rsidRPr="002333F8">
              <w:t>571</w:t>
            </w:r>
            <w:bookmarkEnd w:id="68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Водитель дрезины; машинист автомотрисы; машинист мотовоза; помощник водителя дрезины; помощник машиниста автомотрисы; помощник машиниста </w:t>
            </w:r>
            <w:r w:rsidRPr="002333F8">
              <w:lastRenderedPageBreak/>
              <w:t>мотовоза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2" w:name="sub_1572"/>
            <w:r w:rsidRPr="002333F8">
              <w:lastRenderedPageBreak/>
              <w:t>572</w:t>
            </w:r>
            <w:bookmarkEnd w:id="68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Дежурный стрелочного поста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работе в тоннелях и на открытых линиях метрополитена: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в тоннеле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3" w:name="sub_1573"/>
            <w:r w:rsidRPr="002333F8">
              <w:t>573</w:t>
            </w:r>
            <w:bookmarkEnd w:id="68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железнодорожно-строительных машин; помощник машиниста железнодорожно-строительных машин; наладчик железнодорожно-строительных машин и механизмов; слесарь по ремонту путевых машин и механизмов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Полуплащ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4" w:name="sub_1574"/>
            <w:r w:rsidRPr="002333F8">
              <w:t>574</w:t>
            </w:r>
            <w:bookmarkEnd w:id="68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зумпфового агрегата; слесарь зумпфового агрегата; дренажник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в тоннеле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Дренажнику, занятому в промерзаемых тоннелях и на открытых участках,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5" w:name="sub_1575"/>
            <w:r w:rsidRPr="002333F8">
              <w:t>575</w:t>
            </w:r>
            <w:bookmarkEnd w:id="68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компрессорных установок; машинист электросварочного передвижного агрегата с двигателем внутреннего сгорания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ремонту, реконструкции и текущему содержанию пути и тоннельных сооружений: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6" w:name="sub_1576"/>
            <w:r w:rsidRPr="002333F8">
              <w:t>576</w:t>
            </w:r>
            <w:bookmarkEnd w:id="68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моечной установки; машинист моечных машин, занятый промывкой и выщелачиванием состава в </w:t>
            </w:r>
            <w:r w:rsidRPr="002333F8">
              <w:lastRenderedPageBreak/>
              <w:t>ваннах и моечных машинах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При выполнении работы по очистке и мойке роликовых подшипников подвижного состава: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Костюм сигнальный с </w:t>
            </w:r>
            <w:r w:rsidRPr="002333F8">
              <w:lastRenderedPageBreak/>
              <w:t>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7" w:name="sub_1577"/>
            <w:r w:rsidRPr="002333F8">
              <w:lastRenderedPageBreak/>
              <w:t>577</w:t>
            </w:r>
            <w:bookmarkEnd w:id="68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электропоезда, работающий на мотор-вагонном электропоезде; машинист-инструктор локомотивных бригад; помощник машиниста электропоезда, работающего на мотор-вагонном электропоезде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8" w:name="sub_1578"/>
            <w:r w:rsidRPr="002333F8">
              <w:t>578</w:t>
            </w:r>
            <w:bookmarkEnd w:id="68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эскалатора; ремонтировщик резиновых изделий, занятый ремонтом, обслуживанием и ревизионными работами эскалаторных машин; слесарь-электрик по обслуживанию и ремонту эскалаторов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остальных работах: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На </w:t>
            </w:r>
            <w:r w:rsidRPr="002333F8">
              <w:t>наружных работах и при работе в тоннеле зимой дополнительно: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89" w:name="sub_1579"/>
            <w:r w:rsidRPr="002333F8">
              <w:t>579</w:t>
            </w:r>
            <w:bookmarkEnd w:id="68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пути и искусственных сооружений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в тоннеле 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90" w:name="sub_1580"/>
            <w:r w:rsidRPr="002333F8">
              <w:t>580</w:t>
            </w:r>
            <w:bookmarkEnd w:id="69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Оператор дефектоскопной тел</w:t>
            </w:r>
            <w:r w:rsidRPr="002333F8">
              <w:t>ежки; оператор по путевым измерениям; помощник оператора дефектоскопной тележки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91" w:name="sub_1581"/>
            <w:r w:rsidRPr="002333F8">
              <w:t>581</w:t>
            </w:r>
            <w:bookmarkEnd w:id="69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Осмотрщик вагонов; слесарь по ремонту подвижного состава; бригадир (освобожденный) предприятий железнодорожного транспорта и метрополитенов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92" w:name="sub_1582"/>
            <w:r w:rsidRPr="002333F8">
              <w:t>582</w:t>
            </w:r>
            <w:bookmarkEnd w:id="69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транспортировке колесных пар: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На наружных работах зимой </w:t>
            </w:r>
            <w:r w:rsidRPr="002333F8">
              <w:lastRenderedPageBreak/>
              <w:t>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93" w:name="sub_1583"/>
            <w:r w:rsidRPr="002333F8">
              <w:t>583</w:t>
            </w:r>
            <w:bookmarkEnd w:id="69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Рабочий, занятый на скорой технической помощи; мастер, занятый на скорой технической помощи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скорой технической помощи служб метрополитена и восстановительных базах: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94" w:name="sub_1584"/>
            <w:r w:rsidRPr="002333F8">
              <w:t>584</w:t>
            </w:r>
            <w:bookmarkEnd w:id="69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Тоннельный рабочий</w:t>
            </w:r>
          </w:p>
        </w:tc>
        <w:tc>
          <w:tcPr>
            <w:tcW w:w="417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содержанию тоннельных сооружений: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уходу и содержанию промерзаемых тоннелей и открытых станций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очистке витражей: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ремонту тоннельных сооружений: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геодезическо-маркшейдерских работ: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работах в стволах и коллекторах вентиляционных шахт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95" w:name="sub_10016"/>
            <w:r w:rsidRPr="002333F8">
              <w:t>16. Целлюлозно-бумажное, гидролизное и лесохимическое производства</w:t>
            </w:r>
            <w:bookmarkEnd w:id="69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696" w:name="sub_11601"/>
            <w:r w:rsidRPr="002333F8">
              <w:t>Общие профессии целлюлозно-бумажного, гидролизного, лесохимического и картонажного производств, производства двуокиси хлора и хлората натрия</w:t>
            </w:r>
            <w:bookmarkEnd w:id="69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97" w:name="sub_1585"/>
            <w:r w:rsidRPr="002333F8">
              <w:t>585</w:t>
            </w:r>
            <w:bookmarkEnd w:id="69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автомобиля; водитель погрузчика; 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при работе на кранах и машинах с неотапливаемыми кабинами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98" w:name="sub_1586"/>
            <w:r w:rsidRPr="002333F8">
              <w:t>586</w:t>
            </w:r>
            <w:bookmarkEnd w:id="69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Грузчик; 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При выполнении работы по </w:t>
            </w:r>
            <w:r w:rsidRPr="002333F8">
              <w:lastRenderedPageBreak/>
              <w:t>подготовке и погрузке лесных и целлюлозно-бумажных грузов на судах в морских портах и у морских причалов предприятий: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Полуплащ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Постоянно занятым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699" w:name="sub_1587"/>
            <w:r w:rsidRPr="002333F8">
              <w:t>587</w:t>
            </w:r>
            <w:bookmarkEnd w:id="69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на биржах сырья: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Постоянно занятым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00" w:name="sub_1588"/>
            <w:r w:rsidRPr="002333F8">
              <w:t>588</w:t>
            </w:r>
            <w:bookmarkEnd w:id="70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Постоянно занятым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01" w:name="sub_1589"/>
            <w:r w:rsidRPr="002333F8">
              <w:t>589</w:t>
            </w:r>
            <w:bookmarkEnd w:id="70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Приемосдатчик груза и багажа; сдатчик экспортных лесоматериалов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на речном транспорте и нефтеналивных судах в морских портах: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02" w:name="sub_10017"/>
            <w:r w:rsidRPr="002333F8">
              <w:t>17. Геологические, топографо-геодезические, изыскательские, землеустроительные работы и картографическое производство</w:t>
            </w:r>
            <w:bookmarkEnd w:id="70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03" w:name="sub_11701"/>
            <w:r w:rsidRPr="002333F8">
              <w:t>Сезонные и круглогодичные геологоразведочные, геолого-съемочные, поисковые, гидрогеологические, инженерно-геологические</w:t>
            </w:r>
            <w:r w:rsidRPr="002333F8">
              <w:t>, топографо-геодезические, аэрогеологические, геофизические, изыскательские, землеустроительные и другие работы в полевых условиях - в отрядах, партиях, нефтеразведках, экспедициях и геоконторах, включая отряды, партии и экспедиции научно-исследовательских</w:t>
            </w:r>
            <w:r w:rsidRPr="002333F8">
              <w:t xml:space="preserve"> институтов и изыскательских организаций</w:t>
            </w:r>
            <w:bookmarkEnd w:id="70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04" w:name="sub_1590"/>
            <w:r w:rsidRPr="002333F8">
              <w:t>590</w:t>
            </w:r>
            <w:bookmarkEnd w:id="70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Взрывник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9 месяцев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поверхностных работах: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Полуплащ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Костюм сигнальный на </w:t>
            </w:r>
            <w:r w:rsidRPr="002333F8">
              <w:lastRenderedPageBreak/>
              <w:t>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05" w:name="sub_1591"/>
            <w:r w:rsidRPr="002333F8">
              <w:lastRenderedPageBreak/>
              <w:t>591</w:t>
            </w:r>
            <w:bookmarkEnd w:id="70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06" w:name="sub_1592"/>
            <w:r w:rsidRPr="002333F8">
              <w:t>592</w:t>
            </w:r>
            <w:bookmarkEnd w:id="70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в экспедиции, партии и отряде: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07" w:name="sub_1593"/>
            <w:r w:rsidRPr="002333F8">
              <w:t>593</w:t>
            </w:r>
            <w:bookmarkEnd w:id="70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08" w:name="sub_1594"/>
            <w:r w:rsidRPr="002333F8">
              <w:t>594</w:t>
            </w:r>
            <w:bookmarkEnd w:id="70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Замерщик на топографо-геодезических и маркшейдерских работах; монтажник геодезических знаков; рабочий на геологических работах; рабочий на геофизических работах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в полевых отрядах, партиях и экспедициях: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09" w:name="sub_1595"/>
            <w:r w:rsidRPr="002333F8">
              <w:t>595</w:t>
            </w:r>
            <w:bookmarkEnd w:id="70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Каротажник; машинист каротажной станции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10" w:name="sub_1596"/>
            <w:r w:rsidRPr="002333F8">
              <w:t>596</w:t>
            </w:r>
            <w:bookmarkEnd w:id="71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автогрейдера; машинист бульдозера; машинист грейдера прицепного; 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11" w:name="sub_1597"/>
            <w:r w:rsidRPr="002333F8">
              <w:t>597</w:t>
            </w:r>
            <w:bookmarkEnd w:id="71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буровой установки; машинист бурильнокрановой самоходной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12" w:name="sub_1598"/>
            <w:r w:rsidRPr="002333F8">
              <w:t>598</w:t>
            </w:r>
            <w:bookmarkEnd w:id="71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буровых установок на нефть и газ; слесарь по обслуживанию буровых; электромонтер по обслуживанию буровых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 экспедиции, партии и отряде при выезде на ремонт бурового, горного и энергетического оборудования: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13" w:name="sub_1599"/>
            <w:r w:rsidRPr="002333F8">
              <w:t>599</w:t>
            </w:r>
            <w:bookmarkEnd w:id="71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подъемника, занятый на работе по опробованию скважин; машинист </w:t>
            </w:r>
            <w:r w:rsidRPr="002333F8">
              <w:t xml:space="preserve">электростанции передвижной; моторист цементировочного агрегата; моторист цементо-пескосмесительного </w:t>
            </w:r>
            <w:r w:rsidRPr="002333F8">
              <w:lastRenderedPageBreak/>
              <w:t>агрегата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14" w:name="sub_1600"/>
            <w:r w:rsidRPr="002333F8">
              <w:lastRenderedPageBreak/>
              <w:t>600</w:t>
            </w:r>
            <w:bookmarkEnd w:id="71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электровоза шахтного; машинист компрессорных установок; машинист насосных установок; машинист паровой машины и локомобиля; машинист скреперной лебедки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15" w:name="sub_1601"/>
            <w:r w:rsidRPr="002333F8">
              <w:t>601</w:t>
            </w:r>
            <w:bookmarkEnd w:id="71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Проходчик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сезона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сезона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16" w:name="sub_10018"/>
            <w:r w:rsidRPr="002333F8">
              <w:t>18. Микробиологическая промышленность</w:t>
            </w:r>
            <w:bookmarkEnd w:id="71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17" w:name="sub_11801"/>
            <w:r w:rsidRPr="002333F8">
              <w:t>Производство товарного солода</w:t>
            </w:r>
            <w:bookmarkEnd w:id="71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18" w:name="sub_1602"/>
            <w:r w:rsidRPr="002333F8">
              <w:t>602</w:t>
            </w:r>
            <w:bookmarkEnd w:id="71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перегружателей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19" w:name="sub_10019"/>
            <w:r w:rsidRPr="002333F8">
              <w:t xml:space="preserve">19. Организации здравоохранения и социальной защиты населения, медицинские и учебные заведения, производства бактериальных и биологических препаратов, материалов, учебных наглядных пособий, </w:t>
            </w:r>
            <w:r w:rsidRPr="002333F8">
              <w:t>по заготовке, выращиванию и обработке медицинских пиявок</w:t>
            </w:r>
            <w:bookmarkEnd w:id="71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20" w:name="sub_11901"/>
            <w:r w:rsidRPr="002333F8">
              <w:t>I. Санитарно-профилактические учреждения</w:t>
            </w:r>
            <w:bookmarkEnd w:id="720"/>
          </w:p>
          <w:p w:rsidR="00000000" w:rsidRPr="002333F8" w:rsidRDefault="002333F8">
            <w:pPr>
              <w:pStyle w:val="1"/>
            </w:pPr>
            <w:r w:rsidRPr="002333F8">
              <w:t>Противочумные учреждения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21" w:name="sub_1603"/>
            <w:r w:rsidRPr="002333F8">
              <w:t>603</w:t>
            </w:r>
            <w:bookmarkEnd w:id="72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автомобиля, занятый на грузовой и специализированной машине; кучер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</w:t>
            </w:r>
            <w:r w:rsidRPr="002333F8">
              <w:t>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22" w:name="sub_11902"/>
            <w:r w:rsidRPr="002333F8">
              <w:t>II. Производство учебно-наглядных пособий</w:t>
            </w:r>
            <w:bookmarkEnd w:id="72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23" w:name="sub_1604"/>
            <w:r w:rsidRPr="002333F8">
              <w:t>604</w:t>
            </w:r>
            <w:bookmarkEnd w:id="72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24" w:name="sub_11903"/>
            <w:r w:rsidRPr="002333F8">
              <w:t>III. Общие профессии</w:t>
            </w:r>
            <w:bookmarkEnd w:id="72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25" w:name="sub_1605"/>
            <w:r w:rsidRPr="002333F8">
              <w:t>605</w:t>
            </w:r>
            <w:bookmarkEnd w:id="72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26" w:name="sub_10020"/>
            <w:r w:rsidRPr="002333F8">
              <w:t>20. Лесозаготовительные, лесосплавные, лесоперевалочные, лесохозяйственные организации и химлесхозы</w:t>
            </w:r>
            <w:bookmarkEnd w:id="72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27" w:name="sub_12001"/>
            <w:r w:rsidRPr="002333F8">
              <w:t>I. Лесозаготовительные работы</w:t>
            </w:r>
            <w:bookmarkEnd w:id="72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28" w:name="sub_1606"/>
            <w:r w:rsidRPr="002333F8">
              <w:t>606</w:t>
            </w:r>
            <w:bookmarkEnd w:id="72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Вальщик леса; водитель погрузчика, занятый вождением самоходного погрузчика, возчик леса; грузчик, занятый на трелевке и вывозке живицы и осмола; дорожный рабочий, занятый на строительстве лесовозных дорог и усов; лебедчик на трелевке леса; лебедч</w:t>
            </w:r>
            <w:r w:rsidRPr="002333F8">
              <w:t xml:space="preserve">ик на </w:t>
            </w:r>
            <w:r w:rsidRPr="002333F8">
              <w:lastRenderedPageBreak/>
              <w:t>штабелевке и погрузке леса, занятый на верхнем складе; лесоруб; машинист трелевочной машины; монтажник трелевочного и погрузочного оборудования, занятый на лесосеках и лесовозных дорогах; навальщик-свальщик лесоматериалов, занятый на лесосеках и верх</w:t>
            </w:r>
            <w:r w:rsidRPr="002333F8">
              <w:t>нем складе; подсобный рабочий на лесозаготовках, лесосплаве и подсочке леса, занятый на подготовке лесосек и верхнем складе; разметчик хлыстов, занятый на лесосеках и верхнем складе; тесчик спецсортиментов, занятый на лесосеках и верхнем складе; тракторист</w:t>
            </w:r>
            <w:r w:rsidRPr="002333F8">
              <w:t xml:space="preserve"> на подготовке лесосек, трелевке и вывозке леса, занятый на подготовке лесосек к рубке, на строительстве лесовозных дорог, усов и на верхнем складе, вывозке живицы и осмола; штабелевщик древесины, занятый на верхнем складе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Костюм сигнальный с водоотталкива</w:t>
            </w:r>
            <w:r w:rsidRPr="002333F8">
              <w:t>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29" w:name="sub_1607"/>
            <w:r w:rsidRPr="002333F8">
              <w:lastRenderedPageBreak/>
              <w:t>607</w:t>
            </w:r>
            <w:bookmarkEnd w:id="72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автомобиля, занятый на вывозке леса, живицы и осмола; трелевщик; чокеровщик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30" w:name="sub_1608"/>
            <w:r w:rsidRPr="002333F8">
              <w:t>608</w:t>
            </w:r>
            <w:bookmarkEnd w:id="73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Грузчик; дорожный рабочий, занятый на обслуживании лесовозных дорог и усов; контролер</w:t>
            </w:r>
          </w:p>
          <w:p w:rsidR="00000000" w:rsidRPr="002333F8" w:rsidRDefault="002333F8">
            <w:pPr>
              <w:pStyle w:val="aa"/>
            </w:pPr>
            <w:r w:rsidRPr="002333F8">
              <w:t>лесозаготовительного производства и лесосплава; лебедчик на штабелевке и погрузке леса, занятый на нижнем складе; машинист-крановщик, занятый на погрузке, разгрузке и штабелевке древесины на лесовозных дорогах; обрубщик сучьев, занятый на нижнем складе; оп</w:t>
            </w:r>
            <w:r w:rsidRPr="002333F8">
              <w:t xml:space="preserve">ератор раскряжевочной установки; </w:t>
            </w:r>
            <w:r w:rsidRPr="002333F8">
              <w:lastRenderedPageBreak/>
              <w:t>оператор сучкорезной установки; оператор автоматизированного лесотранспортера; слесарь по ремонту лесозаготовительного оборудования; транспортерщик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31" w:name="sub_1609"/>
            <w:r w:rsidRPr="002333F8">
              <w:lastRenderedPageBreak/>
              <w:t>609</w:t>
            </w:r>
            <w:bookmarkEnd w:id="73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За</w:t>
            </w:r>
            <w:r w:rsidRPr="002333F8">
              <w:t>готовщик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32" w:name="sub_1610"/>
            <w:r w:rsidRPr="002333F8">
              <w:t>610</w:t>
            </w:r>
            <w:bookmarkEnd w:id="73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Окорщик; дровокол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33" w:name="sub_12002"/>
            <w:r w:rsidRPr="002333F8">
              <w:t>II. Лесосплав</w:t>
            </w:r>
            <w:bookmarkEnd w:id="73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34" w:name="sub_1611"/>
            <w:r w:rsidRPr="002333F8">
              <w:t>611</w:t>
            </w:r>
            <w:bookmarkEnd w:id="73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 на лесосплаве; лебедчик на штабелевке и погрузке леса, занятый на сплавных работах; машинист-крановщик, занятый на сплавных работах; машинист сплоточной (сортировочной) машины; сплавщик; тракторист на подготовке лесосек, трелевке и вывозке леса, з</w:t>
            </w:r>
            <w:r w:rsidRPr="002333F8">
              <w:t>анятый на сплавных работах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35" w:name="sub_1612"/>
            <w:r w:rsidRPr="002333F8">
              <w:t>612</w:t>
            </w:r>
            <w:bookmarkEnd w:id="73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Сортировщик древесины на воде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36" w:name="sub_1613"/>
            <w:r w:rsidRPr="002333F8">
              <w:t>613</w:t>
            </w:r>
            <w:bookmarkEnd w:id="73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Такелажник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37" w:name="sub_12003"/>
            <w:r w:rsidRPr="002333F8">
              <w:t>III. Прочие работы</w:t>
            </w:r>
            <w:bookmarkEnd w:id="73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38" w:name="sub_1614"/>
            <w:r w:rsidRPr="002333F8">
              <w:t>614</w:t>
            </w:r>
            <w:bookmarkEnd w:id="73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Мастер, занятый на лесосеках, верхних и нижних складах, лесосплаве, ремонте и содержании лесовозных дорог, подсочке леса, лесоперевалочных базах и биржах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39" w:name="sub_1615"/>
            <w:r w:rsidRPr="002333F8">
              <w:t>615</w:t>
            </w:r>
            <w:bookmarkEnd w:id="73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40" w:name="sub_10021"/>
            <w:r w:rsidRPr="002333F8">
              <w:t>21. Электроэнергетическая промышленность</w:t>
            </w:r>
            <w:bookmarkEnd w:id="74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41" w:name="sub_12101"/>
            <w:r w:rsidRPr="002333F8">
              <w:t>I. Тепловые электростанции (паротурбинные, дизельные, локомобильные и другие)</w:t>
            </w:r>
            <w:bookmarkEnd w:id="74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42" w:name="sub_1616"/>
            <w:r w:rsidRPr="002333F8">
              <w:t>616</w:t>
            </w:r>
            <w:bookmarkEnd w:id="74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погрузке и разгрузке твердого топлива, промышленных отходов и колчедана: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43" w:name="sub_1617"/>
            <w:r w:rsidRPr="002333F8">
              <w:t>617</w:t>
            </w:r>
            <w:bookmarkEnd w:id="74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бульдозера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44" w:name="sub_1618"/>
            <w:r w:rsidRPr="002333F8">
              <w:t>618</w:t>
            </w:r>
            <w:bookmarkEnd w:id="74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45" w:name="sub_1619"/>
            <w:r w:rsidRPr="002333F8">
              <w:t>619</w:t>
            </w:r>
            <w:bookmarkEnd w:id="74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паровой машины и локомобиля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46" w:name="sub_17"/>
            <w:r w:rsidRPr="002333F8">
              <w:t>520</w:t>
            </w:r>
            <w:bookmarkEnd w:id="74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топливоподачи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47" w:name="sub_1621"/>
            <w:r w:rsidRPr="002333F8">
              <w:t>621</w:t>
            </w:r>
            <w:bookmarkEnd w:id="74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трассы гидрозолоудаления и золоотвалов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или комбинезон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48" w:name="sub_10022"/>
            <w:r w:rsidRPr="002333F8">
              <w:t>22. Электротехническое производство</w:t>
            </w:r>
            <w:bookmarkEnd w:id="74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49" w:name="sub_12201"/>
            <w:r w:rsidRPr="002333F8">
              <w:t>I. Кабельное производство</w:t>
            </w:r>
            <w:bookmarkEnd w:id="74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50" w:name="sub_1622"/>
            <w:r w:rsidRPr="002333F8">
              <w:t>622</w:t>
            </w:r>
            <w:bookmarkEnd w:id="75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погрузке-выгрузке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51" w:name="sub_12202"/>
            <w:r w:rsidRPr="002333F8">
              <w:t>II. Производство кислотных аккумуляторов</w:t>
            </w:r>
            <w:bookmarkEnd w:id="75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52" w:name="sub_1623"/>
            <w:r w:rsidRPr="002333F8">
              <w:t>623</w:t>
            </w:r>
            <w:bookmarkEnd w:id="75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перевозке изделий из свинцовых сплавов: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53" w:name="sub_12203"/>
            <w:r w:rsidRPr="002333F8">
              <w:t>III. Производство щелочных аккумуляторов и медноокисных элементов</w:t>
            </w:r>
            <w:bookmarkEnd w:id="75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54" w:name="sub_1624"/>
            <w:r w:rsidRPr="002333F8">
              <w:t>624</w:t>
            </w:r>
            <w:bookmarkEnd w:id="75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механического или флотационного обогащения руды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55" w:name="sub_12204"/>
            <w:r w:rsidRPr="002333F8">
              <w:t>IV. Электроугольное производство</w:t>
            </w:r>
            <w:bookmarkEnd w:id="75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56" w:name="sub_1625"/>
            <w:r w:rsidRPr="002333F8">
              <w:t>625</w:t>
            </w:r>
            <w:bookmarkEnd w:id="75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погрузке, разгрузке и транспортировке сажи, графитов пеков: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Костюм сигнальный на </w:t>
            </w:r>
            <w:r w:rsidRPr="002333F8">
              <w:lastRenderedPageBreak/>
              <w:t>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57" w:name="sub_1626"/>
            <w:r w:rsidRPr="002333F8">
              <w:lastRenderedPageBreak/>
              <w:t>626</w:t>
            </w:r>
            <w:bookmarkEnd w:id="75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погрузке, разгрузке и транспортировке сажи, графитов пеков: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58" w:name="sub_12205"/>
            <w:r w:rsidRPr="002333F8">
              <w:t>V. Производство слоистых пластиков, намоточных изделий и профильных стеклопластиков</w:t>
            </w:r>
            <w:bookmarkEnd w:id="75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59" w:name="sub_1627"/>
            <w:r w:rsidRPr="002333F8">
              <w:t>627</w:t>
            </w:r>
            <w:bookmarkEnd w:id="75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непосредственном выполнении работ в основном производстве: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60" w:name="sub_10023"/>
            <w:r w:rsidRPr="002333F8">
              <w:t>23. Связь</w:t>
            </w:r>
            <w:bookmarkEnd w:id="76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61" w:name="sub_1628"/>
            <w:r w:rsidRPr="002333F8">
              <w:t>628</w:t>
            </w:r>
            <w:bookmarkEnd w:id="76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Антеннщик-мачтовик; кабельщик-спайщик; подсобный рабочий; электромеханик связи; электромонтер канализационных сооружений связи; электромонтер линейных сооружений телефонной связи и радиофикации; электромонтер станционного тел</w:t>
            </w:r>
            <w:r w:rsidRPr="002333F8">
              <w:t>евизионного оборудования, занятый на наружных работах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непосредственно по эксплуатационно-техническому обслуживанию, ремонту, восстановлению и строительству линейных воздушных и кабельных сооружений: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спайке кабелей в колодцах, протяжке подземных кабелей и установке железобетонных опор и приставок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хлопчатобумажный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</w:t>
            </w:r>
            <w:r w:rsidRPr="002333F8">
              <w:t>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62" w:name="sub_1629"/>
            <w:r w:rsidRPr="002333F8">
              <w:t>629</w:t>
            </w:r>
            <w:bookmarkEnd w:id="76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аэросаней, в том числе занятый вождением глиссеров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в особом и IV поясах: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63" w:name="sub_1630"/>
            <w:r w:rsidRPr="002333F8">
              <w:t>630</w:t>
            </w:r>
            <w:bookmarkEnd w:id="76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трактах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64" w:name="sub_1631"/>
            <w:r w:rsidRPr="002333F8">
              <w:t>631</w:t>
            </w:r>
            <w:bookmarkEnd w:id="76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Монтажник оборудования связи; монтажник связи-кабельщик; монтажник связи-линейщик; монтажник </w:t>
            </w:r>
            <w:r w:rsidRPr="002333F8">
              <w:lastRenderedPageBreak/>
              <w:t>связи-спайщик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При выполнении работы по прокладке городских и междугородных кабелей: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Костюм сигнальный с </w:t>
            </w:r>
            <w:r w:rsidRPr="002333F8">
              <w:lastRenderedPageBreak/>
              <w:t>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lastRenderedPageBreak/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монтажу городских и междугородных кабельных линий: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в городе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при прокладке и монтаже городских и междугородных кабелей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65" w:name="sub_1632"/>
            <w:r w:rsidRPr="002333F8">
              <w:t>632</w:t>
            </w:r>
            <w:bookmarkEnd w:id="76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уборке и мытью кабин телефонов-автоматов, установленных на улице: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66" w:name="sub_1633"/>
            <w:r w:rsidRPr="002333F8">
              <w:t>633</w:t>
            </w:r>
            <w:bookmarkEnd w:id="76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Проводник-электромонтер почтовых вагонов; работник разъездной почтовых вагонов и пароходов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Работнику разъездному почтовых вагонов и пароходов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67" w:name="sub_1634"/>
            <w:r w:rsidRPr="002333F8">
              <w:t>634</w:t>
            </w:r>
            <w:bookmarkEnd w:id="76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Фельдъегерь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трактах и в аэропортах: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трактах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r w:rsidRPr="002333F8">
              <w:t>Общие профессии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68" w:name="sub_1635"/>
            <w:r w:rsidRPr="002333F8">
              <w:t>635</w:t>
            </w:r>
            <w:bookmarkEnd w:id="76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Монтажник по монтажу стальных и железобетонных конструкций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10 месяцев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4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69" w:name="sub_10024"/>
            <w:r w:rsidRPr="002333F8">
              <w:t>24. Организации Российской академии наук</w:t>
            </w:r>
            <w:bookmarkEnd w:id="76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70" w:name="sub_12401"/>
            <w:r w:rsidRPr="002333F8">
              <w:t>Круглогодичные (зимовочные) экспедиции (кроме стационарных), отряды, партии и группы, а также экспедиции, партии и группы, выполняющие работы в зимне-весеннее и осенне-зимнее время</w:t>
            </w:r>
            <w:bookmarkEnd w:id="77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71" w:name="sub_1636"/>
            <w:r w:rsidRPr="002333F8">
              <w:t>636</w:t>
            </w:r>
            <w:bookmarkEnd w:id="77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</w:t>
            </w:r>
            <w:r w:rsidRPr="002333F8">
              <w:t xml:space="preserve">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72" w:name="sub_1637"/>
            <w:r w:rsidRPr="002333F8">
              <w:t>637</w:t>
            </w:r>
            <w:bookmarkEnd w:id="77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Механик вездехода; 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73" w:name="sub_10025"/>
            <w:r w:rsidRPr="002333F8">
              <w:t>25. Пищевая, мясная и молочная промышленность</w:t>
            </w:r>
            <w:bookmarkEnd w:id="77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r w:rsidRPr="002333F8">
              <w:t>1. Масложировое производство</w:t>
            </w:r>
          </w:p>
          <w:p w:rsidR="00000000" w:rsidRPr="002333F8" w:rsidRDefault="002333F8">
            <w:pPr>
              <w:pStyle w:val="1"/>
            </w:pPr>
            <w:bookmarkStart w:id="774" w:name="sub_12501"/>
            <w:r w:rsidRPr="002333F8">
              <w:lastRenderedPageBreak/>
              <w:t>Общие профессии мыловаренного производства и производства тонкомоющих средств, стиральных и мыльных порошков</w:t>
            </w:r>
            <w:bookmarkEnd w:id="77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75" w:name="sub_1638"/>
            <w:r w:rsidRPr="002333F8">
              <w:lastRenderedPageBreak/>
              <w:t>638</w:t>
            </w:r>
            <w:bookmarkEnd w:id="77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подвозке сырья: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по подвозке сырья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по подноске кислот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76" w:name="sub_12502"/>
            <w:r w:rsidRPr="002333F8">
              <w:t>II. Добыча и производство поваренной соли</w:t>
            </w:r>
            <w:bookmarkEnd w:id="77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77" w:name="sub_125021"/>
            <w:r w:rsidRPr="002333F8">
              <w:t>1. Подземная добыча соли и шахтная поверхность</w:t>
            </w:r>
            <w:bookmarkEnd w:id="77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78" w:name="sub_1639"/>
            <w:r w:rsidRPr="002333F8">
              <w:t>639</w:t>
            </w:r>
            <w:bookmarkEnd w:id="77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подземных работ: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79" w:name="sub_1640"/>
            <w:r w:rsidRPr="002333F8">
              <w:t>640</w:t>
            </w:r>
            <w:bookmarkEnd w:id="77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80" w:name="sub_125022"/>
            <w:r w:rsidRPr="002333F8">
              <w:t>2. Озерная добыча соли</w:t>
            </w:r>
            <w:bookmarkEnd w:id="78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81" w:name="sub_1641"/>
            <w:r w:rsidRPr="002333F8">
              <w:t>641</w:t>
            </w:r>
            <w:bookmarkEnd w:id="78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82" w:name="sub_1642"/>
            <w:r w:rsidRPr="002333F8">
              <w:t>642</w:t>
            </w:r>
            <w:bookmarkEnd w:id="78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агрегатов по добыче соли в озере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83" w:name="sub_1643"/>
            <w:r w:rsidRPr="002333F8">
              <w:t>643</w:t>
            </w:r>
            <w:bookmarkEnd w:id="78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бульдозера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84" w:name="sub_1644"/>
            <w:r w:rsidRPr="002333F8">
              <w:t>644</w:t>
            </w:r>
            <w:bookmarkEnd w:id="78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мотовоза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85" w:name="sub_1645"/>
            <w:r w:rsidRPr="002333F8">
              <w:t>645</w:t>
            </w:r>
            <w:bookmarkEnd w:id="78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паровоза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86" w:name="sub_1646"/>
            <w:r w:rsidRPr="002333F8">
              <w:t>646</w:t>
            </w:r>
            <w:bookmarkEnd w:id="78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солекомбайна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87" w:name="sub_1647"/>
            <w:r w:rsidRPr="002333F8">
              <w:t>647</w:t>
            </w:r>
            <w:bookmarkEnd w:id="78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Путевой рабочий на озере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88" w:name="sub_125023"/>
            <w:r w:rsidRPr="002333F8">
              <w:t>3. Общие профессии для всех видов добычи соли</w:t>
            </w:r>
            <w:bookmarkEnd w:id="78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89" w:name="sub_1648"/>
            <w:r w:rsidRPr="002333F8">
              <w:t>648</w:t>
            </w:r>
            <w:bookmarkEnd w:id="78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погрузке и разгрузке соли: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90" w:name="sub_1649"/>
            <w:r w:rsidRPr="002333F8">
              <w:t>649</w:t>
            </w:r>
            <w:bookmarkEnd w:id="79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железнодорожном кране (кроме озерной добычи):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91" w:name="sub_1650"/>
            <w:r w:rsidRPr="002333F8">
              <w:t>650</w:t>
            </w:r>
            <w:bookmarkEnd w:id="79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Машинист мотовоза; </w:t>
            </w:r>
            <w:r w:rsidRPr="002333F8">
              <w:lastRenderedPageBreak/>
              <w:t>машинист экскаватора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Машинисту мотовоза 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92" w:name="sub_1651"/>
            <w:r w:rsidRPr="002333F8">
              <w:t>651</w:t>
            </w:r>
            <w:bookmarkEnd w:id="79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Путевой рабочий на озере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93" w:name="sub_12503"/>
            <w:r w:rsidRPr="002333F8">
              <w:t>III. Производство викелей (резиновых уплотнительных колец к крышкам стеклянных банок)</w:t>
            </w:r>
            <w:bookmarkEnd w:id="79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94" w:name="sub_1652"/>
            <w:r w:rsidRPr="002333F8">
              <w:t>652</w:t>
            </w:r>
            <w:bookmarkEnd w:id="79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подаче химсырья и транспортировке колец: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95" w:name="sub_12504"/>
            <w:r w:rsidRPr="002333F8">
              <w:t>IV. Производство мясных продуктов</w:t>
            </w:r>
            <w:bookmarkEnd w:id="79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96" w:name="sub_125041"/>
            <w:r w:rsidRPr="002333F8">
              <w:t>Производство мясокостной и кровяной муки и удобрений</w:t>
            </w:r>
            <w:bookmarkEnd w:id="79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797" w:name="sub_1653"/>
            <w:r w:rsidRPr="002333F8">
              <w:t>653</w:t>
            </w:r>
            <w:bookmarkEnd w:id="79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транспортировщик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обслуживанию тельфера: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98" w:name="sub_12505"/>
            <w:r w:rsidRPr="002333F8">
              <w:t>V. Маслодельное, сыродельное и молочное производства</w:t>
            </w:r>
            <w:bookmarkEnd w:id="79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799" w:name="sub_125051"/>
            <w:r w:rsidRPr="002333F8">
              <w:t>1. Общие профессии маслодельного, сыродельного и молочного производств</w:t>
            </w:r>
            <w:bookmarkEnd w:id="79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00" w:name="sub_1654"/>
            <w:r w:rsidRPr="002333F8">
              <w:t>654</w:t>
            </w:r>
            <w:bookmarkEnd w:id="800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водитель электро- и автотележки; слесарь по контрольно-измерительным приборам и автоматике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01" w:name="sub_1655"/>
            <w:r w:rsidRPr="002333F8">
              <w:t>655</w:t>
            </w:r>
            <w:bookmarkEnd w:id="80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Грузчик; транспортировщик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внутри производственных помещений: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02" w:name="sub_12506"/>
            <w:r w:rsidRPr="002333F8">
              <w:t>VI. Холодильная промышленность</w:t>
            </w:r>
            <w:bookmarkEnd w:id="80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03" w:name="sub_1656"/>
            <w:r w:rsidRPr="002333F8">
              <w:t>656</w:t>
            </w:r>
            <w:bookmarkEnd w:id="80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льдозаводах: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04" w:name="sub_12507"/>
            <w:r w:rsidRPr="002333F8">
              <w:t>VII. Общие профессии для отраслей пищевой, мясной и молочной промышленности</w:t>
            </w:r>
            <w:bookmarkEnd w:id="80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05" w:name="sub_1657"/>
            <w:r w:rsidRPr="002333F8">
              <w:t>657</w:t>
            </w:r>
            <w:bookmarkEnd w:id="80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паровой машины и локомобиля; машинист паровых ту</w:t>
            </w:r>
            <w:r w:rsidRPr="002333F8">
              <w:t>рбин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06" w:name="sub_1658"/>
            <w:r w:rsidRPr="002333F8">
              <w:t>658</w:t>
            </w:r>
            <w:bookmarkEnd w:id="80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Машинисты погрузочно-разгрузочных машин всех наименований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07" w:name="sub_10026"/>
            <w:r w:rsidRPr="002333F8">
              <w:t>26. Элеваторная, мукомольно-крупяная и комбикормовая промышленность</w:t>
            </w:r>
            <w:bookmarkEnd w:id="80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08" w:name="sub_12601"/>
            <w:r w:rsidRPr="002333F8">
              <w:t>1. Элеваторная и мукомольно-крупяная промышленность</w:t>
            </w:r>
            <w:bookmarkEnd w:id="80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09" w:name="sub_1659"/>
            <w:r w:rsidRPr="002333F8">
              <w:lastRenderedPageBreak/>
              <w:t>659</w:t>
            </w:r>
            <w:bookmarkEnd w:id="80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Рабочий, постоянно занятый на погрузке-разгрузке зерна, отрубей и отходов в вагонах и на судах-баржах, а также на подработке зерна на складах с передвижными транспортными мех</w:t>
            </w:r>
            <w:r w:rsidRPr="002333F8">
              <w:t>анизмами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10" w:name="sub_12602"/>
            <w:r w:rsidRPr="002333F8">
              <w:t>II. Общие профессии</w:t>
            </w:r>
            <w:bookmarkEnd w:id="81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11" w:name="sub_1660"/>
            <w:r w:rsidRPr="002333F8">
              <w:t>660</w:t>
            </w:r>
            <w:bookmarkEnd w:id="81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машинист штабелеформирующей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12" w:name="sub_1661"/>
            <w:r w:rsidRPr="002333F8">
              <w:t>661</w:t>
            </w:r>
            <w:bookmarkEnd w:id="81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Загрузчик-выгрузчик пищевой продукции; 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13" w:name="sub_1662"/>
            <w:r w:rsidRPr="002333F8">
              <w:t>662</w:t>
            </w:r>
            <w:bookmarkEnd w:id="81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автомобилеразгрузчика; машинист зерновых погрузочно-разгрузочных машин; машинист вагоноопрокидывателя; моторист механической лопаты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в особом, IV, III, II и I поясах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14" w:name="sub_10027"/>
            <w:r w:rsidRPr="002333F8">
              <w:t>27. Производство медикаментов, медицинских и биологических препаратов и материалов</w:t>
            </w:r>
            <w:bookmarkEnd w:id="81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15" w:name="sub_12701"/>
            <w:r w:rsidRPr="002333F8">
              <w:t>Общие профессии</w:t>
            </w:r>
            <w:bookmarkEnd w:id="81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16" w:name="sub_1663"/>
            <w:r w:rsidRPr="002333F8">
              <w:t>663</w:t>
            </w:r>
            <w:bookmarkEnd w:id="81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17" w:name="sub_10028"/>
            <w:r w:rsidRPr="002333F8">
              <w:t>28. Нефтяная и газовая промышленность (бурение скважин, добыча нефти, газа, газового конденсата, озокерита; переработка природного и нефтяного газа, газового конденсата; транспортирование и хранение нефти, нефтепродуктов и газа; подземная газификация углей</w:t>
            </w:r>
            <w:r w:rsidRPr="002333F8">
              <w:t>; нефтебазы)</w:t>
            </w:r>
            <w:bookmarkEnd w:id="81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18" w:name="sub_12801"/>
            <w:r w:rsidRPr="002333F8">
              <w:t>1. Бурение нефтяных и газовых скважин</w:t>
            </w:r>
            <w:bookmarkEnd w:id="81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19" w:name="sub_1664"/>
            <w:r w:rsidRPr="002333F8">
              <w:t>664</w:t>
            </w:r>
            <w:bookmarkEnd w:id="81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Вышкомонтажник; вышкомонтажник-сварщик; вышкомонтажник-электромонтер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масловодоотталкивающей пропиткой антистатический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 с масловодоотталкивающей пропиткой антистатический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20" w:name="sub_1665"/>
            <w:r w:rsidRPr="002333F8">
              <w:t>665</w:t>
            </w:r>
            <w:bookmarkEnd w:id="82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подъемника, занятый на работах по опробованию скважин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21" w:name="sub_1666"/>
            <w:r w:rsidRPr="002333F8">
              <w:t>666</w:t>
            </w:r>
            <w:bookmarkEnd w:id="82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линейный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При выполнении работ по обслуживанию промысловых газовых </w:t>
            </w:r>
            <w:r w:rsidRPr="002333F8">
              <w:lastRenderedPageBreak/>
              <w:t>сетей: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22" w:name="sub_12802"/>
            <w:r w:rsidRPr="002333F8">
              <w:t>II. Транспортирование и хранение нефти, нефтепродуктов и газа; нефтебазы</w:t>
            </w:r>
            <w:bookmarkEnd w:id="82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23" w:name="sub_1667"/>
            <w:r w:rsidRPr="002333F8">
              <w:t>667</w:t>
            </w:r>
            <w:bookmarkEnd w:id="82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газораздаточной станции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24" w:name="sub_1668"/>
            <w:r w:rsidRPr="002333F8">
              <w:t>668</w:t>
            </w:r>
            <w:bookmarkEnd w:id="82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линейный; трубопроводчик линейный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25" w:name="sub_12803"/>
            <w:r w:rsidRPr="002333F8">
              <w:t>III. Обслуживание основных производств (бурение скважин, добыча и переработка нефти, газа и газового конденсата, транспортирование и хранение нефти, нефтепродуктов и газа; нефтебазы)</w:t>
            </w:r>
            <w:bookmarkEnd w:id="82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26" w:name="sub_1669"/>
            <w:r w:rsidRPr="002333F8">
              <w:t>669</w:t>
            </w:r>
            <w:bookmarkEnd w:id="82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обустройству и обслуживанию буровых, нефтегазопромысловых объектов и нефтегазопроводов (при выполнении работы по обслуживанию установленных на автомобиле агрегатов):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27" w:name="sub_1670"/>
            <w:r w:rsidRPr="002333F8">
              <w:t>670</w:t>
            </w:r>
            <w:bookmarkEnd w:id="82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бульдозера; машинист крана (крановщик); машинист грейдера прицепного; машинист скрепера (скреперист); машинист трубоукладчика; 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Машинисту крана (крановщику), занятому работой на плавучем кране, и машинисту трубоукладчика, занятому на работе по благоустройству и обслуживанию морских нефтегазопромысловых объектов: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28" w:name="sub_1671"/>
            <w:r w:rsidRPr="002333F8">
              <w:t>671</w:t>
            </w:r>
            <w:bookmarkEnd w:id="82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передвижного компрессора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29" w:name="sub_1672"/>
            <w:r w:rsidRPr="002333F8">
              <w:t>672</w:t>
            </w:r>
            <w:bookmarkEnd w:id="82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Такелажник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30" w:name="sub_12804"/>
            <w:r w:rsidRPr="002333F8">
              <w:t>IV. Шахтная добыча нефти и озокерита</w:t>
            </w:r>
            <w:bookmarkEnd w:id="83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31" w:name="sub_128041"/>
            <w:r w:rsidRPr="002333F8">
              <w:lastRenderedPageBreak/>
              <w:t>1. Подземные работы</w:t>
            </w:r>
            <w:bookmarkEnd w:id="83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32" w:name="sub_1673"/>
            <w:r w:rsidRPr="002333F8">
              <w:t>673</w:t>
            </w:r>
            <w:bookmarkEnd w:id="83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33" w:name="sub_1674"/>
            <w:r w:rsidRPr="002333F8">
              <w:t>674</w:t>
            </w:r>
            <w:bookmarkEnd w:id="83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Доставщик крепежных материалов в шахту; крепильщик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34" w:name="sub_1675"/>
            <w:r w:rsidRPr="002333F8">
              <w:t>675</w:t>
            </w:r>
            <w:bookmarkEnd w:id="83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Лебедчик; стволовой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35" w:name="sub_1676"/>
            <w:r w:rsidRPr="002333F8">
              <w:t>676</w:t>
            </w:r>
            <w:bookmarkEnd w:id="83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погрузочной машины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36" w:name="sub_1677"/>
            <w:r w:rsidRPr="002333F8">
              <w:t>677</w:t>
            </w:r>
            <w:bookmarkEnd w:id="83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электровоза шахтного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37" w:name="sub_128042"/>
            <w:r w:rsidRPr="002333F8">
              <w:t>2.Открытые горные работы и работы на шахтной поверхности</w:t>
            </w:r>
            <w:bookmarkEnd w:id="83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38" w:name="sub_1678"/>
            <w:r w:rsidRPr="002333F8">
              <w:t>678</w:t>
            </w:r>
            <w:bookmarkEnd w:id="83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39" w:name="sub_1679"/>
            <w:r w:rsidRPr="002333F8">
              <w:t>679</w:t>
            </w:r>
            <w:bookmarkEnd w:id="83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40" w:name="sub_1680"/>
            <w:r w:rsidRPr="002333F8">
              <w:t>680</w:t>
            </w:r>
            <w:bookmarkEnd w:id="84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погрузочной машины; машинист экскаватора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41" w:name="sub_12805"/>
            <w:r w:rsidRPr="002333F8">
              <w:t>V. Производство глинопорошков, утяжелителей и углещелочных и химических реагентов для бурения скважин</w:t>
            </w:r>
            <w:bookmarkEnd w:id="84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42" w:name="sub_1681"/>
            <w:r w:rsidRPr="002333F8">
              <w:t>681</w:t>
            </w:r>
            <w:bookmarkEnd w:id="84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Грохотовщик; дробильщик; машинист конвейера; машинист мельниц; машинист погрузочной машины; машинист питателя; машинист бульдозера; машинист экскаватора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43" w:name="sub_12806"/>
            <w:r w:rsidRPr="002333F8">
              <w:t>VI. Общие профессии</w:t>
            </w:r>
            <w:bookmarkEnd w:id="84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44" w:name="sub_1682"/>
            <w:r w:rsidRPr="002333F8">
              <w:t>682</w:t>
            </w:r>
            <w:bookmarkEnd w:id="84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передвижного компрессора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45" w:name="sub_10029"/>
            <w:r w:rsidRPr="002333F8">
              <w:t>29. Нефтеперерабатывающая и нефтехимическая промышленность</w:t>
            </w:r>
            <w:bookmarkEnd w:id="84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46" w:name="sub_12901"/>
            <w:r w:rsidRPr="002333F8">
              <w:t>1. Производство синтетического спирта</w:t>
            </w:r>
            <w:bookmarkEnd w:id="84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47" w:name="sub_129011"/>
            <w:r w:rsidRPr="002333F8">
              <w:t>1. Компримирование и транспортировка газа</w:t>
            </w:r>
            <w:bookmarkEnd w:id="84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48" w:name="sub_1683"/>
            <w:r w:rsidRPr="002333F8">
              <w:lastRenderedPageBreak/>
              <w:t>683</w:t>
            </w:r>
            <w:bookmarkEnd w:id="84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линейный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49" w:name="sub_129012"/>
            <w:r w:rsidRPr="002333F8">
              <w:t>2. Производство высших жирных спиртов методом алюмоорганического спирта</w:t>
            </w:r>
            <w:bookmarkEnd w:id="84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50" w:name="sub_1684"/>
            <w:r w:rsidRPr="002333F8">
              <w:t>684</w:t>
            </w:r>
            <w:bookmarkEnd w:id="85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51" w:name="sub_12902"/>
            <w:r w:rsidRPr="002333F8">
              <w:t>II. Производство синтетического каучука</w:t>
            </w:r>
            <w:bookmarkEnd w:id="85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52" w:name="sub_129021"/>
            <w:r w:rsidRPr="002333F8">
              <w:t>1. Производство хлоропренового, изопренового, спиртового, бутилового и других синтетических каучуков</w:t>
            </w:r>
            <w:bookmarkEnd w:id="85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53" w:name="sub_129211"/>
            <w:r w:rsidRPr="002333F8">
              <w:t>Производство без применения кислот</w:t>
            </w:r>
            <w:bookmarkEnd w:id="85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54" w:name="sub_1685"/>
            <w:r w:rsidRPr="002333F8">
              <w:t>685</w:t>
            </w:r>
            <w:bookmarkEnd w:id="85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55" w:name="sub_129022"/>
            <w:r w:rsidRPr="002333F8">
              <w:t>2. Производство найрита и севанита. Абсорбция.</w:t>
            </w:r>
            <w:bookmarkEnd w:id="85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56" w:name="sub_129221"/>
            <w:r w:rsidRPr="002333F8">
              <w:t>Газоспасательные работы в производстве каучука</w:t>
            </w:r>
            <w:bookmarkEnd w:id="85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57" w:name="sub_1686"/>
            <w:r w:rsidRPr="002333F8">
              <w:t>686</w:t>
            </w:r>
            <w:bookmarkEnd w:id="85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58" w:name="sub_12903"/>
            <w:r w:rsidRPr="002333F8">
              <w:t>III. Резиношинное производство</w:t>
            </w:r>
            <w:bookmarkEnd w:id="85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59" w:name="sub_129031"/>
            <w:r w:rsidRPr="002333F8">
              <w:t>1. Изготовление резиновых изделий.</w:t>
            </w:r>
            <w:bookmarkEnd w:id="85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60" w:name="sub_129311"/>
            <w:r w:rsidRPr="002333F8">
              <w:t>Изготовление резиновых смесей</w:t>
            </w:r>
            <w:bookmarkEnd w:id="86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61" w:name="sub_1687"/>
            <w:r w:rsidRPr="002333F8">
              <w:t>687</w:t>
            </w:r>
            <w:bookmarkEnd w:id="86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Лебедчик; рабочие, занятые подъемом аэростата; рабочие, руководители и специалисты, занятые на испытании аэростатов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62" w:name="sub_129032"/>
            <w:r w:rsidRPr="002333F8">
              <w:t>2. Производственно-вспомогательные работы</w:t>
            </w:r>
            <w:bookmarkEnd w:id="86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63" w:name="sub_1688"/>
            <w:r w:rsidRPr="002333F8">
              <w:t>688</w:t>
            </w:r>
            <w:bookmarkEnd w:id="86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постоянных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64" w:name="sub_1689"/>
            <w:r w:rsidRPr="002333F8">
              <w:t>689</w:t>
            </w:r>
            <w:bookmarkEnd w:id="86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65" w:name="sub_1690"/>
            <w:r w:rsidRPr="002333F8">
              <w:t>690</w:t>
            </w:r>
            <w:bookmarkEnd w:id="86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66" w:name="sub_129033"/>
            <w:r w:rsidRPr="002333F8">
              <w:lastRenderedPageBreak/>
              <w:t>3. Асбестовое производство</w:t>
            </w:r>
            <w:bookmarkEnd w:id="86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67" w:name="sub_1691"/>
            <w:r w:rsidRPr="002333F8">
              <w:t>691</w:t>
            </w:r>
            <w:bookmarkEnd w:id="867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68" w:name="sub_129034"/>
            <w:r w:rsidRPr="002333F8">
              <w:t>4. Производство технического углерода (сажи)</w:t>
            </w:r>
            <w:bookmarkEnd w:id="86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69" w:name="sub_1692"/>
            <w:r w:rsidRPr="002333F8">
              <w:t>692</w:t>
            </w:r>
            <w:bookmarkEnd w:id="86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70" w:name="sub_1693"/>
            <w:r w:rsidRPr="002333F8">
              <w:t>693</w:t>
            </w:r>
            <w:bookmarkEnd w:id="87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автотележки; грузчик; стропальщик; транспортировщик, занятый на межцеховом транспорте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71" w:name="sub_1694"/>
            <w:r w:rsidRPr="002333F8">
              <w:t>694</w:t>
            </w:r>
            <w:bookmarkEnd w:id="87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72" w:name="sub_129035"/>
            <w:r w:rsidRPr="002333F8">
              <w:t>5. Производство регенерата</w:t>
            </w:r>
            <w:bookmarkEnd w:id="87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73" w:name="sub_1695"/>
            <w:r w:rsidRPr="002333F8">
              <w:t>695</w:t>
            </w:r>
            <w:bookmarkEnd w:id="87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автотележки, слесарь-ремонтник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74" w:name="sub_12904"/>
            <w:r w:rsidRPr="002333F8">
              <w:t>IV. Производство толуола</w:t>
            </w:r>
            <w:bookmarkEnd w:id="87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75" w:name="sub_129041"/>
            <w:r w:rsidRPr="002333F8">
              <w:t>1. Синтез толуола</w:t>
            </w:r>
            <w:bookmarkEnd w:id="87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76" w:name="sub_1696"/>
            <w:r w:rsidRPr="002333F8">
              <w:t>696</w:t>
            </w:r>
            <w:bookmarkEnd w:id="87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(крановщик), работающий на мостовом кране вне помещения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77" w:name="sub_129042"/>
            <w:r w:rsidRPr="002333F8">
              <w:t>2. Канатные дороги</w:t>
            </w:r>
            <w:bookmarkEnd w:id="87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78" w:name="sub_1697"/>
            <w:r w:rsidRPr="002333F8">
              <w:t>697</w:t>
            </w:r>
            <w:bookmarkEnd w:id="87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воздушно-канатной дороги; транспортировщик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79" w:name="sub_12905"/>
            <w:r w:rsidRPr="002333F8">
              <w:t>V. Производство дифенилолпропана</w:t>
            </w:r>
            <w:bookmarkEnd w:id="87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80" w:name="sub_1698"/>
            <w:r w:rsidRPr="002333F8">
              <w:t>698</w:t>
            </w:r>
            <w:bookmarkEnd w:id="88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419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1"/>
            </w:pPr>
            <w:bookmarkStart w:id="881" w:name="sub_12906"/>
            <w:r w:rsidRPr="002333F8">
              <w:t>VI. Магистральный трубопровод (этиленопровод)</w:t>
            </w:r>
            <w:bookmarkEnd w:id="881"/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82" w:name="sub_1699"/>
            <w:r w:rsidRPr="002333F8">
              <w:t>699</w:t>
            </w:r>
            <w:bookmarkEnd w:id="88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линейный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83" w:name="sub_12907"/>
            <w:r w:rsidRPr="002333F8">
              <w:t>VII. Общие профессии</w:t>
            </w:r>
            <w:bookmarkEnd w:id="88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84" w:name="sub_1700"/>
            <w:r w:rsidRPr="002333F8">
              <w:t>700</w:t>
            </w:r>
            <w:bookmarkEnd w:id="88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На наружных работах зимой </w:t>
            </w:r>
            <w:r w:rsidRPr="002333F8">
              <w:lastRenderedPageBreak/>
              <w:t>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85" w:name="sub_1701"/>
            <w:r w:rsidRPr="002333F8">
              <w:t>701</w:t>
            </w:r>
            <w:bookmarkEnd w:id="88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Газоспасатель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</w:t>
            </w:r>
            <w:r w:rsidRPr="002333F8">
              <w:t>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86" w:name="sub_10030"/>
            <w:r w:rsidRPr="002333F8">
              <w:t>30. Машиностроительное и металлообрабатывающее производства</w:t>
            </w:r>
            <w:bookmarkEnd w:id="88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87" w:name="sub_13001"/>
            <w:r w:rsidRPr="002333F8">
              <w:t>1. Чугунолитейное производство и литье цветных металлов</w:t>
            </w:r>
            <w:bookmarkEnd w:id="88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88" w:name="sub_1702"/>
            <w:r w:rsidRPr="002333F8">
              <w:t>702</w:t>
            </w:r>
            <w:bookmarkEnd w:id="88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тельфере по транспортировке горячего металла: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89" w:name="sub_13002"/>
            <w:r w:rsidRPr="002333F8">
              <w:t>II. Кузнечно-прессовые и штамповочные работы</w:t>
            </w:r>
            <w:bookmarkEnd w:id="88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90" w:name="sub_1703"/>
            <w:r w:rsidRPr="002333F8">
              <w:t>703</w:t>
            </w:r>
            <w:bookmarkEnd w:id="89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тельфере по транспортировке горячего металла: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91" w:name="sub_13003"/>
            <w:r w:rsidRPr="002333F8">
              <w:t>III. Разборка, ремонт, сборка и испытание тягачей, автомобилей и тракторов</w:t>
            </w:r>
            <w:bookmarkEnd w:id="89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92" w:name="sub_1704"/>
            <w:r w:rsidRPr="002333F8">
              <w:t>704</w:t>
            </w:r>
            <w:bookmarkEnd w:id="89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Водитель-испытатель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93" w:name="sub_13004"/>
            <w:r w:rsidRPr="002333F8">
              <w:t>IV. Производство мипоры</w:t>
            </w:r>
            <w:bookmarkEnd w:id="89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94" w:name="sub_1705"/>
            <w:r w:rsidRPr="002333F8">
              <w:t>705</w:t>
            </w:r>
            <w:bookmarkEnd w:id="89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отправке готовой продукции: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95" w:name="sub_10031"/>
            <w:r w:rsidRPr="002333F8">
              <w:t>31. Работы с радиоактивными веществами и источниками ионизирующих излучений</w:t>
            </w:r>
            <w:bookmarkEnd w:id="89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96" w:name="sub_1706"/>
            <w:r w:rsidRPr="002333F8">
              <w:t>706</w:t>
            </w:r>
            <w:bookmarkEnd w:id="89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спецмашине и одновременном исполнении обязанностей дозиметриста: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на спецмашине с неотапливаемой кабиной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97" w:name="sub_10032"/>
            <w:r w:rsidRPr="002333F8">
              <w:t>32. Промышленность строительных материалов, стекольная и фарфоро-фаянсовая промышленность</w:t>
            </w:r>
            <w:bookmarkEnd w:id="89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898" w:name="sub_13201"/>
            <w:r w:rsidRPr="002333F8">
              <w:t>1. Горные работы подземным и открытым способами</w:t>
            </w:r>
            <w:bookmarkEnd w:id="89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899" w:name="sub_1707"/>
            <w:r w:rsidRPr="002333F8">
              <w:t>707</w:t>
            </w:r>
            <w:bookmarkEnd w:id="89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Водитель погрузчика; водитель электро- и автотележки; машинист мотовоза; машинист электровоза шахтного; </w:t>
            </w:r>
            <w:r w:rsidRPr="002333F8">
              <w:lastRenderedPageBreak/>
              <w:t>помощник машиниста электровоза шахтного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lastRenderedPageBreak/>
              <w:t>При выполнении подземных работ: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поверхности: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работе без кабины или с открытой кабиной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00" w:name="sub_1708"/>
            <w:r w:rsidRPr="002333F8">
              <w:t>708</w:t>
            </w:r>
            <w:bookmarkEnd w:id="90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Дорожный рабочий; дорожно-путевой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подземных работах: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3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01" w:name="sub_1709"/>
            <w:r w:rsidRPr="002333F8">
              <w:t>709</w:t>
            </w:r>
            <w:bookmarkEnd w:id="90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Лебедчик; машинист горных выемочных машин; машинист дробильно-помольно-сортировочных механизмов; машинист компрессорных установок; машинист конвейера; машинист насосных установок; машинист отвалообразователя; машинист скрепера (скреперист); машинист экскав</w:t>
            </w:r>
            <w:r w:rsidRPr="002333F8">
              <w:t>атора; опрокидчик; транспортировщик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02" w:name="sub_13202"/>
            <w:r w:rsidRPr="002333F8">
              <w:t>II. Производство неметаллорудных материалов</w:t>
            </w:r>
            <w:bookmarkEnd w:id="90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03" w:name="sub_132021"/>
            <w:r w:rsidRPr="002333F8">
              <w:t>1. Обогащение нефрита</w:t>
            </w:r>
            <w:bookmarkEnd w:id="90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04" w:name="sub_1710"/>
            <w:r w:rsidRPr="002333F8">
              <w:t>710</w:t>
            </w:r>
            <w:bookmarkEnd w:id="90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погрузке графитовой руды и графита: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05" w:name="sub_132022"/>
            <w:r w:rsidRPr="002333F8">
              <w:t>2. Обогащение талька</w:t>
            </w:r>
            <w:bookmarkEnd w:id="90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06" w:name="sub_1711"/>
            <w:r w:rsidRPr="002333F8">
              <w:t>711</w:t>
            </w:r>
            <w:bookmarkEnd w:id="90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погрузке тальковой руды и талька: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07" w:name="sub_13203"/>
            <w:r w:rsidRPr="002333F8">
              <w:t>III. Производство цемента</w:t>
            </w:r>
            <w:bookmarkEnd w:id="90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08" w:name="sub_1712"/>
            <w:r w:rsidRPr="002333F8">
              <w:t>712</w:t>
            </w:r>
            <w:bookmarkEnd w:id="90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подвозке и погрузке цементного сырья, добавок и угля: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09" w:name="sub_1713"/>
            <w:r w:rsidRPr="002333F8">
              <w:t>713</w:t>
            </w:r>
            <w:bookmarkEnd w:id="90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10" w:name="sub_13204"/>
            <w:r w:rsidRPr="002333F8">
              <w:lastRenderedPageBreak/>
              <w:t>IV. Производство извести, гипса и других вяжущих изделий из них</w:t>
            </w:r>
            <w:bookmarkEnd w:id="910"/>
          </w:p>
          <w:p w:rsidR="00000000" w:rsidRPr="002333F8" w:rsidRDefault="002333F8">
            <w:pPr>
              <w:pStyle w:val="1"/>
            </w:pPr>
            <w:r w:rsidRPr="002333F8">
              <w:t>Производство гипсобетонных крупноразмерных перегородочных панелей методом проката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11" w:name="sub_1714"/>
            <w:r w:rsidRPr="002333F8">
              <w:t>714</w:t>
            </w:r>
            <w:bookmarkEnd w:id="911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Транспортерщик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обслуживанию элеваторов, шнеков, ленточны</w:t>
            </w:r>
            <w:r w:rsidRPr="002333F8">
              <w:t>х транспортеров при транспортировке гипса: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12" w:name="sub_13205"/>
            <w:r w:rsidRPr="002333F8">
              <w:t>V. Производство стеновых материалов</w:t>
            </w:r>
            <w:bookmarkEnd w:id="91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13" w:name="sub_132051"/>
            <w:r w:rsidRPr="002333F8">
              <w:t>Производство обожженного кирпича, керамической черепицы и блоков</w:t>
            </w:r>
            <w:bookmarkEnd w:id="91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14" w:name="sub_1715"/>
            <w:r w:rsidRPr="002333F8">
              <w:t>715</w:t>
            </w:r>
            <w:bookmarkEnd w:id="91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погрузке топлива: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15" w:name="sub_13206"/>
            <w:r w:rsidRPr="002333F8">
              <w:t>VI. Производство теплоизоляционных материалов</w:t>
            </w:r>
            <w:bookmarkEnd w:id="91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16" w:name="sub_132061"/>
            <w:r w:rsidRPr="002333F8">
              <w:t>1. Переработка доменных шлаков, производство</w:t>
            </w:r>
            <w:r w:rsidRPr="002333F8">
              <w:t xml:space="preserve"> минеральной (шлаковой и стеклянной) ваты и других неорганических теплоизоляционных материалов</w:t>
            </w:r>
            <w:bookmarkEnd w:id="91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17" w:name="sub_1716"/>
            <w:r w:rsidRPr="002333F8">
              <w:t>716</w:t>
            </w:r>
            <w:bookmarkEnd w:id="91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погрузке гранулированного шлака: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18" w:name="sub_132062"/>
            <w:r w:rsidRPr="002333F8">
              <w:t>2. Производство камышита</w:t>
            </w:r>
            <w:bookmarkEnd w:id="91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19" w:name="sub_1717"/>
            <w:r w:rsidRPr="002333F8">
              <w:t>717</w:t>
            </w:r>
            <w:bookmarkEnd w:id="91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погрузке и выгрузке камышита и камышитовых плит: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r w:rsidRPr="002333F8">
              <w:t>VII. Производство строительной керамики</w:t>
            </w:r>
          </w:p>
          <w:p w:rsidR="00000000" w:rsidRPr="002333F8" w:rsidRDefault="002333F8">
            <w:pPr>
              <w:pStyle w:val="1"/>
            </w:pPr>
            <w:bookmarkStart w:id="920" w:name="sub_13207"/>
            <w:r w:rsidRPr="002333F8">
              <w:t>Производство изделий из керамики и фарфоро-фаянса</w:t>
            </w:r>
            <w:bookmarkEnd w:id="92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21" w:name="sub_1718"/>
            <w:r w:rsidRPr="002333F8">
              <w:t>718</w:t>
            </w:r>
            <w:bookmarkEnd w:id="92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погрузке и разгрузке гудрона: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22" w:name="sub_13208"/>
            <w:r w:rsidRPr="002333F8">
              <w:t>VIII. Производство стекла и изделий из стекла</w:t>
            </w:r>
            <w:bookmarkEnd w:id="922"/>
          </w:p>
          <w:p w:rsidR="00000000" w:rsidRPr="002333F8" w:rsidRDefault="002333F8">
            <w:pPr>
              <w:pStyle w:val="1"/>
            </w:pPr>
            <w:r w:rsidRPr="002333F8">
              <w:t>Производство стекла (строительного, технического и др.)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23" w:name="sub_1719"/>
            <w:r w:rsidRPr="002333F8">
              <w:t>719</w:t>
            </w:r>
            <w:bookmarkEnd w:id="92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 xml:space="preserve">При выполнении работ по погрузке </w:t>
            </w:r>
            <w:r w:rsidRPr="002333F8">
              <w:lastRenderedPageBreak/>
              <w:t>материалов и шихты: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24" w:name="sub_13209"/>
            <w:r w:rsidRPr="002333F8">
              <w:t>IX. Производство сборных железобетонных и бетонных конструкций и изделий</w:t>
            </w:r>
            <w:bookmarkEnd w:id="924"/>
          </w:p>
          <w:p w:rsidR="00000000" w:rsidRPr="002333F8" w:rsidRDefault="002333F8">
            <w:pPr>
              <w:pStyle w:val="1"/>
            </w:pPr>
            <w:r w:rsidRPr="002333F8">
              <w:t>Производство бетонных, железобетонных, пенобетонных и шлакобетонных изделий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25" w:name="sub_1720"/>
            <w:r w:rsidRPr="002333F8">
              <w:t>720</w:t>
            </w:r>
            <w:bookmarkEnd w:id="92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обслуживанию портального крана: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и при работах на открытых полигонах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26" w:name="sub_13210"/>
            <w:r w:rsidRPr="002333F8">
              <w:t>X. Производство полимерных строительных материалов</w:t>
            </w:r>
            <w:bookmarkEnd w:id="926"/>
          </w:p>
          <w:p w:rsidR="00000000" w:rsidRPr="002333F8" w:rsidRDefault="002333F8">
            <w:pPr>
              <w:pStyle w:val="1"/>
            </w:pPr>
            <w:r w:rsidRPr="002333F8">
              <w:t>Производство алкидного линолеума и изделий из пробки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27" w:name="sub_1721"/>
            <w:r w:rsidRPr="002333F8">
              <w:t>721</w:t>
            </w:r>
            <w:bookmarkEnd w:id="92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по подготовке сырья и подвозке его к месту работы: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28" w:name="sub_13211"/>
            <w:r w:rsidRPr="002333F8">
              <w:t>XI. Общие профессии</w:t>
            </w:r>
            <w:bookmarkEnd w:id="92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29" w:name="sub_1722"/>
            <w:r w:rsidRPr="002333F8">
              <w:t>722</w:t>
            </w:r>
            <w:bookmarkEnd w:id="92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дробильщик; лебедчик; машинист бульдозера; машинист воздушно-канатной дороги; машинист конвейера; машинист компрессора передвижного с двигателем внутреннего сгорания; машинист компрессора передвижного с электродвигателем; машинист кран</w:t>
            </w:r>
            <w:r w:rsidRPr="002333F8">
              <w:t>а (крановщик); машинист скрепера (скреперист); машинист экскаватора; машинист крана автомобильного; моторист механической лопаты; опрокидчик; транспортерщик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30" w:name="sub_10033"/>
            <w:r w:rsidRPr="002333F8">
              <w:t>33. Осуществление наблюдения и работы по гидрометеорологическому режиму окружающей среды</w:t>
            </w:r>
            <w:bookmarkEnd w:id="93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31" w:name="sub_13301"/>
            <w:r w:rsidRPr="002333F8">
              <w:t>I. Работники, выполняющие работы в особом поясе, а также на высоте свыше 3000 м над уровнем моря независимо от пояса</w:t>
            </w:r>
            <w:bookmarkEnd w:id="93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32" w:name="sub_133011"/>
            <w:r w:rsidRPr="002333F8">
              <w:lastRenderedPageBreak/>
              <w:t>Ра</w:t>
            </w:r>
            <w:r w:rsidRPr="002333F8">
              <w:t>ботники сквозных профессий, выполняющие работы в особом климатическом поясе, а также на высоте свыше 3000 м над уровнем моря независимо от пояса</w:t>
            </w:r>
            <w:bookmarkEnd w:id="93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33" w:name="sub_1723"/>
            <w:r w:rsidRPr="002333F8">
              <w:t>723</w:t>
            </w:r>
            <w:bookmarkEnd w:id="933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 (кроме легкового автомобиля)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34" w:name="sub_1724"/>
            <w:r w:rsidRPr="002333F8">
              <w:t>724</w:t>
            </w:r>
            <w:bookmarkEnd w:id="934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35" w:name="sub_1725"/>
            <w:r w:rsidRPr="002333F8">
              <w:t>725</w:t>
            </w:r>
            <w:bookmarkEnd w:id="935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Монтажник связи-антеннщик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36" w:name="sub_1726"/>
            <w:r w:rsidRPr="002333F8">
              <w:t>726</w:t>
            </w:r>
            <w:bookmarkEnd w:id="936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r w:rsidRPr="002333F8">
              <w:t>II. Работники, выполняющие работы на борту воздушных судов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37" w:name="sub_1727"/>
            <w:r w:rsidRPr="002333F8">
              <w:t>727</w:t>
            </w:r>
            <w:bookmarkEnd w:id="93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Техник; лебедчик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работы по обслуживанию и подъему аэростатов: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38" w:name="sub_10034"/>
            <w:r w:rsidRPr="002333F8">
              <w:t>34. Паросиловое и энергетическое хозяйство (кроме производства электрической энергии)</w:t>
            </w:r>
            <w:bookmarkEnd w:id="93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39" w:name="sub_1728"/>
            <w:r w:rsidRPr="002333F8">
              <w:t>728</w:t>
            </w:r>
            <w:bookmarkEnd w:id="939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Машинист-обходчик по турбинному оборудованию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40" w:name="sub_10035"/>
            <w:r w:rsidRPr="002333F8">
              <w:t>35. Авиационная и оборонная промышленность</w:t>
            </w:r>
            <w:bookmarkEnd w:id="94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41" w:name="sub_13501"/>
            <w:r w:rsidRPr="002333F8">
              <w:t>1. Летно-технический состав (наземный)</w:t>
            </w:r>
            <w:bookmarkEnd w:id="94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42" w:name="sub_1729"/>
            <w:r w:rsidRPr="002333F8">
              <w:t>729</w:t>
            </w:r>
            <w:bookmarkEnd w:id="942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Ведущие инженеры всех наименований и инженеры по эксплуатации всех наименований, не участвующие в полетах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постоянной работе по подготовке воздушных судов к полетам: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43" w:name="sub_1730"/>
            <w:r w:rsidRPr="002333F8">
              <w:t>730</w:t>
            </w:r>
            <w:bookmarkEnd w:id="94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Механик, техник авиационный, не участвующие в полетах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постоянной работе на аэродроме по непосредственной подготовке воздушных судов к полетам: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44" w:name="sub_1731"/>
            <w:r w:rsidRPr="002333F8">
              <w:t>731</w:t>
            </w:r>
            <w:bookmarkEnd w:id="944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Оператор заправочных станций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постоянной работе на аэродроме по заправке самолета горюче-смазочными и другими материалами: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45" w:name="sub_1732"/>
            <w:r w:rsidRPr="002333F8">
              <w:t>732</w:t>
            </w:r>
            <w:bookmarkEnd w:id="945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Работник, занятый в службе радиосветотехнического оборудования аэродрома, не участвующий в полетах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постоянной работе на аэродроме по обеспечению полетов: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46" w:name="sub_13502"/>
            <w:r w:rsidRPr="002333F8">
              <w:t>II. Работники аэродрома</w:t>
            </w:r>
            <w:bookmarkEnd w:id="94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47" w:name="sub_1733"/>
            <w:r w:rsidRPr="002333F8">
              <w:t>733</w:t>
            </w:r>
            <w:bookmarkEnd w:id="947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Аэродромный рабочий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летний для работников гражданской авиации с сигнальными элементами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48" w:name="sub_1734"/>
            <w:r w:rsidRPr="002333F8">
              <w:t>734</w:t>
            </w:r>
            <w:bookmarkEnd w:id="948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Рабочий, инженер, мастер, техник, занятые в эксплуатационно-ремонтном отделе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постоянном выполнении работ на аэродромах в воинских частях и гражданской авиаци</w:t>
            </w:r>
            <w:r w:rsidRPr="002333F8">
              <w:t>и по доводке и гарантийному обслуживанию авиационной техники: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49" w:name="sub_1735"/>
            <w:r w:rsidRPr="002333F8">
              <w:t>735</w:t>
            </w:r>
            <w:bookmarkEnd w:id="949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Электромонтер по ремонту и обслуживанию электрооборудования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постоянном выполнении работ на аэродроме: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до износа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50" w:name="sub_13503"/>
            <w:r w:rsidRPr="002333F8">
              <w:t>III. Оптическое стекловарение и оптико-механическое производство</w:t>
            </w:r>
            <w:bookmarkEnd w:id="95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51" w:name="sub_135031"/>
            <w:r w:rsidRPr="002333F8">
              <w:t>Общие профессии</w:t>
            </w:r>
            <w:bookmarkEnd w:id="95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52" w:name="sub_1736"/>
            <w:r w:rsidRPr="002333F8">
              <w:t>736</w:t>
            </w:r>
            <w:bookmarkEnd w:id="952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рабочий; грузчик; транспортировщик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IV. Производство полимерных композиционных материалов (ПКМ) и изделий из них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53" w:name="sub_1737"/>
            <w:r w:rsidRPr="002333F8">
              <w:t>737</w:t>
            </w:r>
            <w:bookmarkEnd w:id="953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рабочий; транспортировщик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На наружных работах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aa"/>
            </w:pPr>
            <w:r w:rsidRPr="002333F8">
              <w:rPr>
                <w:rStyle w:val="a3"/>
              </w:rPr>
              <w:t>Примечание</w:t>
            </w:r>
            <w:r w:rsidRPr="002333F8">
              <w:t xml:space="preserve"> к </w:t>
            </w:r>
            <w:hyperlink w:anchor="sub_10035" w:history="1">
              <w:r w:rsidRPr="002333F8">
                <w:rPr>
                  <w:rStyle w:val="a4"/>
                </w:rPr>
                <w:t>разделу 35</w:t>
              </w:r>
            </w:hyperlink>
            <w:r w:rsidRPr="002333F8">
              <w:t xml:space="preserve"> "Авиационная и оборонная промышленность":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aa"/>
            </w:pPr>
            <w:r w:rsidRPr="002333F8">
              <w:t>1. В костюмах летних для работников гражданской авиации с сигнальными элементами площадь световозвращающего материала должна быть не менее 0,10 м2.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aa"/>
            </w:pPr>
            <w:r w:rsidRPr="002333F8">
              <w:t>2. Летно-подъемный персонал при передвижении по территории аэро</w:t>
            </w:r>
            <w:r w:rsidRPr="002333F8">
              <w:t>дрома вне транспорта, должен обеспечиваться жилетами сигнальными 2 класса защиты. Срок носки жилета - "До износа".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aa"/>
            </w:pPr>
            <w:r w:rsidRPr="002333F8">
              <w:t>3. Допускается заменять жилет сигнальный 2 класса защиты на костюм хлопчатобумажный с сигнальными элементами площадью световозвращающего мат</w:t>
            </w:r>
            <w:r w:rsidRPr="002333F8">
              <w:t>ериала не менее 0,10 м2.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aa"/>
            </w:pPr>
            <w:r w:rsidRPr="002333F8">
              <w:t>4. Допускается не использовать сигнальные жилеты в осенне-зимний период в случае, если утепленная спецодежда обеспечивает 2 класс защиты.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54" w:name="sub_10036"/>
            <w:r w:rsidRPr="002333F8">
              <w:t>36. Сельское и водное хозяйство</w:t>
            </w:r>
            <w:bookmarkEnd w:id="95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55" w:name="sub_13601"/>
            <w:r w:rsidRPr="002333F8">
              <w:t>I. Полеводство и землеустройство</w:t>
            </w:r>
            <w:bookmarkEnd w:id="95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56" w:name="sub_1738"/>
            <w:r w:rsidRPr="002333F8">
              <w:t>738</w:t>
            </w:r>
            <w:bookmarkEnd w:id="956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Тракторист-машинист сельскохозяйственного производства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постоянной работе по известкованию и внесению удобрений в почву зимой дополнительно: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57" w:name="sub_13602"/>
            <w:r w:rsidRPr="002333F8">
              <w:t>II. Водное хозяйство</w:t>
            </w:r>
            <w:bookmarkEnd w:id="95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58" w:name="sub_1739"/>
            <w:r w:rsidRPr="002333F8">
              <w:t>739</w:t>
            </w:r>
            <w:bookmarkEnd w:id="958"/>
          </w:p>
        </w:tc>
        <w:tc>
          <w:tcPr>
            <w:tcW w:w="34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пути и искусственных сооружений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59" w:name="sub_13603"/>
            <w:r w:rsidRPr="002333F8">
              <w:t>III. Общие профессии предприятий сельского и водного хозяйства</w:t>
            </w:r>
            <w:bookmarkEnd w:id="95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60" w:name="sub_1740"/>
            <w:r w:rsidRPr="002333F8">
              <w:t>740</w:t>
            </w:r>
            <w:bookmarkEnd w:id="960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ветеринарных спецмашинах (ДУК и ВДН):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Дополнительно к отраслевым нормам выдачи спецодежды, установленным для водителей грузовых и специальных автомобилей всех марок: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61" w:name="sub_1741"/>
            <w:r w:rsidRPr="002333F8">
              <w:t>741</w:t>
            </w:r>
            <w:bookmarkEnd w:id="961"/>
          </w:p>
        </w:tc>
        <w:tc>
          <w:tcPr>
            <w:tcW w:w="341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Кучер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легковом транспорте: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833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62" w:name="sub_10037"/>
            <w:r w:rsidRPr="002333F8">
              <w:t>37. Рыбная промышленность</w:t>
            </w:r>
            <w:bookmarkEnd w:id="96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63" w:name="sub_13701"/>
            <w:r w:rsidRPr="002333F8">
              <w:t>I. Краболовные флотилии</w:t>
            </w:r>
            <w:bookmarkEnd w:id="96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64" w:name="sub_137011"/>
            <w:r w:rsidRPr="002333F8">
              <w:t>1. Добывающий флот</w:t>
            </w:r>
            <w:bookmarkEnd w:id="96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65" w:name="sub_1742"/>
            <w:r w:rsidRPr="002333F8">
              <w:t>742</w:t>
            </w:r>
            <w:bookmarkEnd w:id="965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Лебедчик; 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66" w:name="sub_137012"/>
            <w:r w:rsidRPr="002333F8">
              <w:t>2. Плавучие заводы (базы); транспортно-буксирный, приемный, рефрижераторный, учебный, технический, ледокольный, нефтеналивной флот; портовый флот; плавучие холодильники; плавучие краны; рыболовно-надзорный флот</w:t>
            </w:r>
            <w:bookmarkEnd w:id="96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67" w:name="sub_1743"/>
            <w:r w:rsidRPr="002333F8">
              <w:t>743</w:t>
            </w:r>
            <w:bookmarkEnd w:id="967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68" w:name="sub_13702"/>
            <w:r w:rsidRPr="002333F8">
              <w:t>II. Обработка рыбы</w:t>
            </w:r>
            <w:bookmarkEnd w:id="96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69" w:name="sub_1744"/>
            <w:r w:rsidRPr="002333F8">
              <w:t>744</w:t>
            </w:r>
            <w:bookmarkEnd w:id="969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базовых портпунктах, в рыбных портах и на предприятиях при обработке судов: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70" w:name="sub_10038"/>
            <w:r w:rsidRPr="002333F8">
              <w:t>38. Химическое производство</w:t>
            </w:r>
            <w:bookmarkEnd w:id="97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71" w:name="sub_13801"/>
            <w:r w:rsidRPr="002333F8">
              <w:t>1. Производство карбида кальция.</w:t>
            </w:r>
            <w:bookmarkEnd w:id="97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72" w:name="sub_138011"/>
            <w:r w:rsidRPr="002333F8">
              <w:t>Известково-обжигательные печи</w:t>
            </w:r>
            <w:bookmarkEnd w:id="97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73" w:name="sub_1745"/>
            <w:r w:rsidRPr="002333F8">
              <w:t>745</w:t>
            </w:r>
            <w:bookmarkEnd w:id="973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Дробильщик; машинист крана (крановщик); подсобный рабочий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74" w:name="sub_13802"/>
            <w:r w:rsidRPr="002333F8">
              <w:t>2. Производство гидрохлорида кальция</w:t>
            </w:r>
            <w:bookmarkEnd w:id="97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75" w:name="sub_1746"/>
            <w:r w:rsidRPr="002333F8">
              <w:t>746</w:t>
            </w:r>
            <w:bookmarkEnd w:id="975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Грузчик, 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76" w:name="sub_13803"/>
            <w:r w:rsidRPr="002333F8">
              <w:t>3. Производство этилена и пропилена</w:t>
            </w:r>
            <w:bookmarkEnd w:id="97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77" w:name="sub_1747"/>
            <w:r w:rsidRPr="002333F8">
              <w:t>747</w:t>
            </w:r>
            <w:bookmarkEnd w:id="977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компрессорных установок; машинист крана (крановщик); слесарь-ремонтник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78" w:name="sub_13804"/>
            <w:r w:rsidRPr="002333F8">
              <w:t>4. Производство синильной кислоты и цианистых солей</w:t>
            </w:r>
            <w:bookmarkEnd w:id="97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79" w:name="sub_1748"/>
            <w:r w:rsidRPr="002333F8">
              <w:t>748</w:t>
            </w:r>
            <w:bookmarkEnd w:id="979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транспортировщик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80" w:name="sub_13805"/>
            <w:r w:rsidRPr="002333F8">
              <w:t>5. Производство этиленгликоля, окиси этилена и ее производных и хлорекса</w:t>
            </w:r>
            <w:bookmarkEnd w:id="98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81" w:name="sub_1749"/>
            <w:r w:rsidRPr="002333F8">
              <w:t>749</w:t>
            </w:r>
            <w:bookmarkEnd w:id="981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82" w:name="sub_13806"/>
            <w:r w:rsidRPr="002333F8">
              <w:t>6. Нейтрализация и дегазация промстоков, содержащих цианистые соединения.</w:t>
            </w:r>
            <w:bookmarkEnd w:id="982"/>
          </w:p>
          <w:p w:rsidR="00000000" w:rsidRPr="002333F8" w:rsidRDefault="002333F8">
            <w:pPr>
              <w:pStyle w:val="1"/>
            </w:pPr>
            <w:r w:rsidRPr="002333F8">
              <w:t>Товарный отдел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83" w:name="sub_1750"/>
            <w:r w:rsidRPr="002333F8">
              <w:t>750</w:t>
            </w:r>
            <w:bookmarkEnd w:id="983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линейный; мастер, занятый работой на открытом воздухе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84" w:name="sub_13807"/>
            <w:r w:rsidRPr="002333F8">
              <w:t>7. Переработка отходов производства эфиров</w:t>
            </w:r>
            <w:bookmarkEnd w:id="98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85" w:name="sub_1751"/>
            <w:r w:rsidRPr="002333F8">
              <w:t>751</w:t>
            </w:r>
            <w:bookmarkEnd w:id="985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86" w:name="sub_13808"/>
            <w:r w:rsidRPr="002333F8">
              <w:t>8. Производство химических средств защиты растений и их расфасовка</w:t>
            </w:r>
            <w:bookmarkEnd w:id="98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87" w:name="sub_1752"/>
            <w:r w:rsidRPr="002333F8">
              <w:t>752</w:t>
            </w:r>
            <w:bookmarkEnd w:id="987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88" w:name="sub_13809"/>
            <w:r w:rsidRPr="002333F8">
              <w:t>9. Производство хлорокиси меди и металлических порошков методом распыления</w:t>
            </w:r>
            <w:bookmarkEnd w:id="98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89" w:name="sub_1753"/>
            <w:r w:rsidRPr="002333F8">
              <w:t>753</w:t>
            </w:r>
            <w:bookmarkEnd w:id="989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При выполнении работ на складе металлолома: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90" w:name="sub_13810"/>
            <w:r w:rsidRPr="002333F8">
              <w:t>10. Производство жирных спиртов С7-С9</w:t>
            </w:r>
            <w:bookmarkEnd w:id="99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91" w:name="sub_1754"/>
            <w:r w:rsidRPr="002333F8">
              <w:t>754</w:t>
            </w:r>
            <w:bookmarkEnd w:id="991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92" w:name="sub_13811"/>
            <w:r w:rsidRPr="002333F8">
              <w:t>11. Производство хладонов</w:t>
            </w:r>
            <w:bookmarkEnd w:id="99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93" w:name="sub_1755"/>
            <w:r w:rsidRPr="002333F8">
              <w:t>755</w:t>
            </w:r>
            <w:bookmarkEnd w:id="993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94" w:name="sub_13812"/>
            <w:r w:rsidRPr="002333F8">
              <w:t>12. Производство тетраэтилсвинца и этиловой жидкости</w:t>
            </w:r>
            <w:bookmarkEnd w:id="99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95" w:name="sub_138121"/>
            <w:r w:rsidRPr="002333F8">
              <w:t>Производство свинцового сплава</w:t>
            </w:r>
            <w:bookmarkEnd w:id="99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96" w:name="sub_1756"/>
            <w:r w:rsidRPr="002333F8">
              <w:t>756</w:t>
            </w:r>
            <w:bookmarkEnd w:id="996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При выполнении работ по обслуживанию тельфера: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97" w:name="sub_138122"/>
            <w:r w:rsidRPr="002333F8">
              <w:t>Регенерация свинца</w:t>
            </w:r>
            <w:bookmarkEnd w:id="99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998" w:name="sub_1757"/>
            <w:r w:rsidRPr="002333F8">
              <w:t>757</w:t>
            </w:r>
            <w:bookmarkEnd w:id="998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999" w:name="sub_13813"/>
            <w:r w:rsidRPr="002333F8">
              <w:t>13. Производство капролактама, гидрирование фенола (производство циклогексанола)</w:t>
            </w:r>
            <w:bookmarkEnd w:id="99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00" w:name="sub_1758"/>
            <w:r w:rsidRPr="002333F8">
              <w:t>758</w:t>
            </w:r>
            <w:bookmarkEnd w:id="1000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погрузчика, водитель электро- и автотележки, занятые в производстве капролактама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01" w:name="sub_1759"/>
            <w:r w:rsidRPr="002333F8">
              <w:t>759</w:t>
            </w:r>
            <w:bookmarkEnd w:id="1001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(крановщик), занятый в цехе капролактама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02" w:name="sub_13814"/>
            <w:r w:rsidRPr="002333F8">
              <w:t>14. Производство мочевины и сухого льда</w:t>
            </w:r>
            <w:bookmarkEnd w:id="100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03" w:name="sub_1760"/>
            <w:r w:rsidRPr="002333F8">
              <w:t>760</w:t>
            </w:r>
            <w:bookmarkEnd w:id="1003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грузчик; транспортировщик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04" w:name="sub_13815"/>
            <w:r w:rsidRPr="002333F8">
              <w:t>15. Аммиакопровод</w:t>
            </w:r>
            <w:bookmarkEnd w:id="100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05" w:name="sub_1761"/>
            <w:r w:rsidRPr="002333F8">
              <w:t>761</w:t>
            </w:r>
            <w:bookmarkEnd w:id="1005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линейный; трубопроводчик линейный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06" w:name="sub_13816"/>
            <w:r w:rsidRPr="002333F8">
              <w:t>16. Производство аммиака</w:t>
            </w:r>
            <w:bookmarkEnd w:id="100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07" w:name="sub_1762"/>
            <w:r w:rsidRPr="002333F8">
              <w:t>762</w:t>
            </w:r>
            <w:bookmarkEnd w:id="1007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08" w:name="sub_13817"/>
            <w:r w:rsidRPr="002333F8">
              <w:t>17. Производство цианистого плава</w:t>
            </w:r>
            <w:bookmarkEnd w:id="100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09" w:name="sub_1763"/>
            <w:r w:rsidRPr="002333F8">
              <w:t>763</w:t>
            </w:r>
            <w:bookmarkEnd w:id="1009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10" w:name="sub_13818"/>
            <w:r w:rsidRPr="002333F8">
              <w:t>18. Производство циамида кальция</w:t>
            </w:r>
            <w:bookmarkEnd w:id="101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11" w:name="sub_1764"/>
            <w:r w:rsidRPr="002333F8">
              <w:t>764</w:t>
            </w:r>
            <w:bookmarkEnd w:id="1011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12" w:name="sub_13819"/>
            <w:r w:rsidRPr="002333F8">
              <w:t>19. Производство диметиламинов, диметилацетамида, катамина АБ, диметилформамида, моно-, ди- и полиизоционатов, карбамида</w:t>
            </w:r>
            <w:bookmarkEnd w:id="101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13" w:name="sub_1765"/>
            <w:r w:rsidRPr="002333F8">
              <w:t>765</w:t>
            </w:r>
            <w:bookmarkEnd w:id="1013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машинист кратцера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14" w:name="sub_13820"/>
            <w:r w:rsidRPr="002333F8">
              <w:t>20. Сернокислотное производство</w:t>
            </w:r>
            <w:bookmarkEnd w:id="101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15" w:name="sub_138201"/>
            <w:r w:rsidRPr="002333F8">
              <w:t>Вывозка огарка</w:t>
            </w:r>
            <w:bookmarkEnd w:id="101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16" w:name="sub_1766"/>
            <w:r w:rsidRPr="002333F8">
              <w:t>766</w:t>
            </w:r>
            <w:bookmarkEnd w:id="1016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автомобиля, работающий на грузовом автомобиле; машинист мотовоза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17" w:name="sub_138202"/>
            <w:r w:rsidRPr="002333F8">
              <w:t>Производство сложных удобрений и тукосмесей</w:t>
            </w:r>
            <w:bookmarkEnd w:id="101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18" w:name="sub_1767"/>
            <w:r w:rsidRPr="002333F8">
              <w:t>767</w:t>
            </w:r>
            <w:bookmarkEnd w:id="1018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19" w:name="sub_13821"/>
            <w:r w:rsidRPr="002333F8">
              <w:t>21. Производство обесфторенных фосфатов</w:t>
            </w:r>
            <w:bookmarkEnd w:id="101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20" w:name="sub_1768"/>
            <w:r w:rsidRPr="002333F8">
              <w:t>768</w:t>
            </w:r>
            <w:bookmarkEnd w:id="1020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грузчик; 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21" w:name="sub_13822"/>
            <w:r w:rsidRPr="002333F8">
              <w:t>22. Производство сульфоугля</w:t>
            </w:r>
            <w:bookmarkEnd w:id="102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22" w:name="sub_1769"/>
            <w:r w:rsidRPr="002333F8">
              <w:t>769</w:t>
            </w:r>
            <w:bookmarkEnd w:id="1022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машинист фрезагрегата; транспортерщик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23" w:name="sub_13823"/>
            <w:r w:rsidRPr="002333F8">
              <w:t>23. Производство фосфоритной муки (фосфоритные мельницы)</w:t>
            </w:r>
            <w:bookmarkEnd w:id="102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24" w:name="sub_1770"/>
            <w:r w:rsidRPr="002333F8">
              <w:t>770</w:t>
            </w:r>
            <w:bookmarkEnd w:id="1024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машинист мотовоза; машинист экскаватора одноковшового; машинист экскаватора роторного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25" w:name="sub_1771"/>
            <w:r w:rsidRPr="002333F8">
              <w:t>771</w:t>
            </w:r>
            <w:bookmarkEnd w:id="1025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Монтер пути; рабочий, занятый обслуживанием экскаватора роторного и экскаватора одноковшового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26" w:name="sub_13824"/>
            <w:r w:rsidRPr="002333F8">
              <w:t>24. Производство сульфитных солей (гидросульфита, сульфита натрия, гипо- и пиросульфита)</w:t>
            </w:r>
            <w:bookmarkEnd w:id="102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27" w:name="sub_1772"/>
            <w:r w:rsidRPr="002333F8">
              <w:t>772</w:t>
            </w:r>
            <w:bookmarkEnd w:id="1027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28" w:name="sub_13825"/>
            <w:r w:rsidRPr="002333F8">
              <w:t>25. Производство фосфорной кислоты</w:t>
            </w:r>
            <w:bookmarkEnd w:id="1028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29" w:name="sub_138251"/>
            <w:r w:rsidRPr="002333F8">
              <w:t>Экстракционный способ</w:t>
            </w:r>
            <w:bookmarkEnd w:id="102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30" w:name="sub_1773"/>
            <w:r w:rsidRPr="002333F8">
              <w:t>773</w:t>
            </w:r>
            <w:bookmarkEnd w:id="1030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При выполнении работ по вывозу и разгрузке технологических отходов: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31" w:name="sub_13826"/>
            <w:r w:rsidRPr="002333F8">
              <w:t>26. Производство хлористого калия, обогащение карнолита апатитового, н</w:t>
            </w:r>
            <w:r w:rsidRPr="002333F8">
              <w:t>ефелинового концентрата, фосфоритной муки и боратового концентрата</w:t>
            </w:r>
            <w:bookmarkEnd w:id="103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32" w:name="sub_1774"/>
            <w:r w:rsidRPr="002333F8">
              <w:t>774</w:t>
            </w:r>
            <w:bookmarkEnd w:id="1032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воздушно-канатной дороги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33" w:name="sub_1775"/>
            <w:r w:rsidRPr="002333F8">
              <w:t>775</w:t>
            </w:r>
            <w:bookmarkEnd w:id="1033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34" w:name="sub_1776"/>
            <w:r w:rsidRPr="002333F8">
              <w:t>776</w:t>
            </w:r>
            <w:bookmarkEnd w:id="1034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Обходчик линейный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35" w:name="sub_13827"/>
            <w:r w:rsidRPr="002333F8">
              <w:t>27. Производство красного фосфора, фосфидов цинка, сернистого фосфора, фосфористого кальция</w:t>
            </w:r>
            <w:bookmarkEnd w:id="103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36" w:name="sub_1777"/>
            <w:r w:rsidRPr="002333F8">
              <w:t>777</w:t>
            </w:r>
            <w:bookmarkEnd w:id="1036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37" w:name="sub_13828"/>
            <w:r w:rsidRPr="002333F8">
              <w:t>28. Производство желтого фосфора</w:t>
            </w:r>
            <w:bookmarkEnd w:id="103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38" w:name="sub_1778"/>
            <w:r w:rsidRPr="002333F8">
              <w:t>778</w:t>
            </w:r>
            <w:bookmarkEnd w:id="1038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39" w:name="sub_13829"/>
            <w:r w:rsidRPr="002333F8">
              <w:t>29. Производство соды и содопродуктов</w:t>
            </w:r>
            <w:bookmarkEnd w:id="103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40" w:name="sub_138291"/>
            <w:r w:rsidRPr="002333F8">
              <w:t>Получение извести</w:t>
            </w:r>
            <w:bookmarkEnd w:id="104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41" w:name="sub_1779"/>
            <w:r w:rsidRPr="002333F8">
              <w:t>779</w:t>
            </w:r>
            <w:bookmarkEnd w:id="1041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Вагонетчик воздушно-канатной дороги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42" w:name="sub_138292"/>
            <w:r w:rsidRPr="002333F8">
              <w:t>Получение очищенного рассола</w:t>
            </w:r>
            <w:bookmarkEnd w:id="104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43" w:name="sub_1780"/>
            <w:r w:rsidRPr="002333F8">
              <w:t>780</w:t>
            </w:r>
            <w:bookmarkEnd w:id="1043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подъемника, занятый на работе по опробованию скважин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44" w:name="sub_13830"/>
            <w:r w:rsidRPr="002333F8">
              <w:t>30. Производство сернистого натрия</w:t>
            </w:r>
            <w:bookmarkEnd w:id="104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45" w:name="sub_1781"/>
            <w:r w:rsidRPr="002333F8">
              <w:t>781</w:t>
            </w:r>
            <w:bookmarkEnd w:id="1045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(крановщик), транспортировщик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46" w:name="sub_13831"/>
            <w:r w:rsidRPr="002333F8">
              <w:t>31. Производство эпсомита и глауберовой соли (природных)</w:t>
            </w:r>
            <w:bookmarkEnd w:id="104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47" w:name="sub_1783"/>
            <w:r w:rsidRPr="002333F8">
              <w:t>782</w:t>
            </w:r>
            <w:bookmarkEnd w:id="1047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48" w:name="sub_1782"/>
            <w:r w:rsidRPr="002333F8">
              <w:t>783</w:t>
            </w:r>
            <w:bookmarkEnd w:id="1048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бульдозера; машинист тепловоза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Плащ непромокаемый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49" w:name="sub_1784"/>
            <w:r w:rsidRPr="002333F8">
              <w:t>784</w:t>
            </w:r>
            <w:bookmarkEnd w:id="1049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50" w:name="sub_13832"/>
            <w:r w:rsidRPr="002333F8">
              <w:t>32. Производство белой сажи, жидкого стекла и метасиликата натрия</w:t>
            </w:r>
            <w:bookmarkEnd w:id="105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51" w:name="sub_1785"/>
            <w:r w:rsidRPr="002333F8">
              <w:t>785</w:t>
            </w:r>
            <w:bookmarkEnd w:id="1051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транспортерщик; транспортировщик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52" w:name="sub_13833"/>
            <w:r w:rsidRPr="002333F8">
              <w:t>33. Производство хромовых соединений</w:t>
            </w:r>
            <w:bookmarkEnd w:id="1052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53" w:name="sub_138331"/>
            <w:r w:rsidRPr="002333F8">
              <w:t>Производство монохромата натрия</w:t>
            </w:r>
            <w:bookmarkEnd w:id="105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54" w:name="sub_1786"/>
            <w:r w:rsidRPr="002333F8">
              <w:t>786</w:t>
            </w:r>
            <w:bookmarkEnd w:id="1054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55" w:name="sub_138332"/>
            <w:r w:rsidRPr="002333F8">
              <w:t>Общие профессии производств хромовых соединений</w:t>
            </w:r>
            <w:bookmarkEnd w:id="105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56" w:name="sub_1787"/>
            <w:r w:rsidRPr="002333F8">
              <w:t>787</w:t>
            </w:r>
            <w:bookmarkEnd w:id="1056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автотележки; водитель погрузчика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57" w:name="sub_13834"/>
            <w:r w:rsidRPr="002333F8">
              <w:t>34. Добыча и обработка природной соды</w:t>
            </w:r>
            <w:bookmarkEnd w:id="105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58" w:name="sub_1788"/>
            <w:r w:rsidRPr="002333F8">
              <w:t>788</w:t>
            </w:r>
            <w:bookmarkEnd w:id="1058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Тракторист, занятый на содоломных работах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59" w:name="sub_138341"/>
            <w:r w:rsidRPr="002333F8">
              <w:t>Добыча содовой руды</w:t>
            </w:r>
            <w:bookmarkEnd w:id="105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60" w:name="sub_1789"/>
            <w:r w:rsidRPr="002333F8">
              <w:t>789</w:t>
            </w:r>
            <w:bookmarkEnd w:id="1060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Горнорабочий, занятый на доставке (подноске) взрывчатых материалов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61" w:name="sub_1790"/>
            <w:r w:rsidRPr="002333F8">
              <w:t>790</w:t>
            </w:r>
            <w:bookmarkEnd w:id="1061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рабочий, дорожный рабочий, занятые на очистке канав, путей, поддирке и настилке путей и ремонте дамб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62" w:name="sub_1791"/>
            <w:r w:rsidRPr="002333F8">
              <w:t>791</w:t>
            </w:r>
            <w:bookmarkEnd w:id="1062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паровой машины и локомобиля</w:t>
            </w: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При выполнении работ по обслуживанию локомобиля: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63" w:name="sub_138342"/>
            <w:r w:rsidRPr="002333F8">
              <w:t>Отделение кальцинации</w:t>
            </w:r>
            <w:bookmarkEnd w:id="106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64" w:name="sub_1792"/>
            <w:r w:rsidRPr="002333F8">
              <w:t>792</w:t>
            </w:r>
            <w:bookmarkEnd w:id="1064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65" w:name="sub_1793"/>
            <w:r w:rsidRPr="002333F8">
              <w:t>793</w:t>
            </w:r>
            <w:bookmarkEnd w:id="1065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Загрузчик-выгрузчик; транспортировщик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66" w:name="sub_1794"/>
            <w:r w:rsidRPr="002333F8">
              <w:t>794</w:t>
            </w:r>
            <w:bookmarkEnd w:id="1066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скрепера (скреперист); транспортерщик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67" w:name="sub_138343"/>
            <w:r w:rsidRPr="002333F8">
              <w:t>Добыча тенардита и его переработка</w:t>
            </w:r>
            <w:bookmarkEnd w:id="106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68" w:name="sub_1795"/>
            <w:r w:rsidRPr="002333F8">
              <w:t>795</w:t>
            </w:r>
            <w:bookmarkEnd w:id="1068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Путевой рабочий на озере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69" w:name="sub_13835"/>
            <w:r w:rsidRPr="002333F8">
              <w:t>35. Производство хлористого аммония (технического и тукового) газофазным способом</w:t>
            </w:r>
            <w:bookmarkEnd w:id="106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70" w:name="sub_1796"/>
            <w:r w:rsidRPr="002333F8">
              <w:t>796</w:t>
            </w:r>
            <w:bookmarkEnd w:id="1070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71" w:name="sub_13836"/>
            <w:r w:rsidRPr="002333F8">
              <w:t>36. Производство гидрата окиси кальция и мела химически осаженного</w:t>
            </w:r>
            <w:bookmarkEnd w:id="107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72" w:name="sub_1797"/>
            <w:r w:rsidRPr="002333F8">
              <w:t>797</w:t>
            </w:r>
            <w:bookmarkEnd w:id="1072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транспортировщик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73" w:name="sub_13837"/>
            <w:r w:rsidRPr="002333F8">
              <w:t>37. Производство гопкалита и двуокиси марганца</w:t>
            </w:r>
            <w:bookmarkEnd w:id="107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74" w:name="sub_1798"/>
            <w:r w:rsidRPr="002333F8">
              <w:t>798</w:t>
            </w:r>
            <w:bookmarkEnd w:id="1074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75" w:name="sub_13838"/>
            <w:r w:rsidRPr="002333F8">
              <w:t>38. Производство эмалированных изделий</w:t>
            </w:r>
            <w:bookmarkEnd w:id="107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76" w:name="sub_1799"/>
            <w:r w:rsidRPr="002333F8">
              <w:t>799</w:t>
            </w:r>
            <w:bookmarkEnd w:id="1076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стропальщик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77" w:name="sub_13839"/>
            <w:r w:rsidRPr="002333F8">
              <w:t>39. Производство двуокиси титана</w:t>
            </w:r>
            <w:bookmarkEnd w:id="107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78" w:name="sub_1800"/>
            <w:r w:rsidRPr="002333F8">
              <w:t>800</w:t>
            </w:r>
            <w:bookmarkEnd w:id="1078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79" w:name="sub_13840"/>
            <w:r w:rsidRPr="002333F8">
              <w:t>40. Общие профессии рабочих производства лаков и красок</w:t>
            </w:r>
            <w:bookmarkEnd w:id="107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80" w:name="sub_1801"/>
            <w:r w:rsidRPr="002333F8">
              <w:t>801</w:t>
            </w:r>
            <w:bookmarkEnd w:id="1080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Транспортировщик; водитель погрузчика; грузчик</w:t>
            </w: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При выполнении работ на доставке и вывозке сырья и готовой продукции: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81" w:name="sub_13841"/>
            <w:r w:rsidRPr="002333F8">
              <w:t>41. Производство охры</w:t>
            </w:r>
            <w:bookmarkEnd w:id="108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82" w:name="sub_1802"/>
            <w:r w:rsidRPr="002333F8">
              <w:t>802</w:t>
            </w:r>
            <w:bookmarkEnd w:id="1082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экскаватора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83" w:name="sub_13842"/>
            <w:r w:rsidRPr="002333F8">
              <w:t>42. Производство ультрамарина. Производство керамических изделий.</w:t>
            </w:r>
            <w:bookmarkEnd w:id="108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84" w:name="sub_138421"/>
            <w:r w:rsidRPr="002333F8">
              <w:t>Производство полуфабрикатов</w:t>
            </w:r>
            <w:bookmarkEnd w:id="1084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85" w:name="sub_138422"/>
            <w:r w:rsidRPr="002333F8">
              <w:t>Печное отделение</w:t>
            </w:r>
            <w:bookmarkEnd w:id="108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86" w:name="sub_1803"/>
            <w:r w:rsidRPr="002333F8">
              <w:t>803</w:t>
            </w:r>
            <w:bookmarkEnd w:id="1086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водитель электро- и автотележки; сортировщик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87" w:name="sub_13843"/>
            <w:r w:rsidRPr="002333F8">
              <w:t>43. Производство фенола и резорцина из бензола, n-крезола</w:t>
            </w:r>
            <w:bookmarkEnd w:id="108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88" w:name="sub_1804"/>
            <w:r w:rsidRPr="002333F8">
              <w:t>804</w:t>
            </w:r>
            <w:bookmarkEnd w:id="1088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89" w:name="sub_13844"/>
            <w:r w:rsidRPr="002333F8">
              <w:t>44. Производство нитро- и динитронафталина</w:t>
            </w:r>
            <w:bookmarkEnd w:id="108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90" w:name="sub_1805"/>
            <w:r w:rsidRPr="002333F8">
              <w:t>805</w:t>
            </w:r>
            <w:bookmarkEnd w:id="1090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Подсобный рабочий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91" w:name="sub_13845"/>
            <w:r w:rsidRPr="002333F8">
              <w:t>45. Размольно-смесовые отделения анилиновых красителей</w:t>
            </w:r>
            <w:bookmarkEnd w:id="109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92" w:name="sub_1806"/>
            <w:r w:rsidRPr="002333F8">
              <w:t>806</w:t>
            </w:r>
            <w:bookmarkEnd w:id="1092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лифтер, занятый на обслуживании грузового лифта; транспортерщик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93" w:name="sub_13846"/>
            <w:r w:rsidRPr="002333F8">
              <w:t>46. Производство фталевого ангидрида</w:t>
            </w:r>
            <w:bookmarkEnd w:id="109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94" w:name="sub_1807"/>
            <w:r w:rsidRPr="002333F8">
              <w:t>807</w:t>
            </w:r>
            <w:bookmarkEnd w:id="1094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транспортировщик, обслуживающий стадии дистилляции и перегонки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95" w:name="sub_13847"/>
            <w:r w:rsidRPr="002333F8">
              <w:t>47. Производство дивинилбензола, сополимера стирола с див</w:t>
            </w:r>
            <w:r w:rsidRPr="002333F8">
              <w:t>инилбензолом, ионообменных, конденсационных и поликонденсационных смол</w:t>
            </w:r>
            <w:bookmarkEnd w:id="109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96" w:name="sub_1808"/>
            <w:r w:rsidRPr="002333F8">
              <w:t>808</w:t>
            </w:r>
            <w:bookmarkEnd w:id="1096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погрузчика; подсобный рабочий; транспортировщик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Фартук прорезиненный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дежурный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97" w:name="sub_13848"/>
            <w:r w:rsidRPr="002333F8">
              <w:t>48. Производство силиката свинца</w:t>
            </w:r>
            <w:bookmarkEnd w:id="109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098" w:name="sub_1809"/>
            <w:r w:rsidRPr="002333F8">
              <w:t>809</w:t>
            </w:r>
            <w:bookmarkEnd w:id="1098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099" w:name="sub_13849"/>
            <w:r w:rsidRPr="002333F8">
              <w:t>49. Производство ферромагнитных порошков</w:t>
            </w:r>
            <w:bookmarkEnd w:id="109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00" w:name="sub_1810"/>
            <w:r w:rsidRPr="002333F8">
              <w:t>810</w:t>
            </w:r>
            <w:bookmarkEnd w:id="1100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Лебедчик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01" w:name="sub_13850"/>
            <w:r w:rsidRPr="002333F8">
              <w:t>50. Производство коагулянта (сернокислый алюминий)</w:t>
            </w:r>
            <w:bookmarkEnd w:id="110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02" w:name="sub_1811"/>
            <w:r w:rsidRPr="002333F8">
              <w:t>811</w:t>
            </w:r>
            <w:bookmarkEnd w:id="1102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03" w:name="sub_13851"/>
            <w:r w:rsidRPr="002333F8">
              <w:t>51. Сероплавление</w:t>
            </w:r>
            <w:bookmarkEnd w:id="110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04" w:name="sub_1812"/>
            <w:r w:rsidRPr="002333F8">
              <w:t>812</w:t>
            </w:r>
            <w:bookmarkEnd w:id="1104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Дорожно-путевой рабочий; рабочие, занятые на внутризаводском транспорте</w:t>
            </w: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При работе на внутризаводском транспорте сероплавильного цеха: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05" w:name="sub_138511"/>
            <w:r w:rsidRPr="002333F8">
              <w:t>52. Производство кремнемедного сплава</w:t>
            </w:r>
            <w:bookmarkEnd w:id="110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06" w:name="sub_1813"/>
            <w:r w:rsidRPr="002333F8">
              <w:t>813</w:t>
            </w:r>
            <w:bookmarkEnd w:id="1106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07" w:name="sub_13852"/>
            <w:r w:rsidRPr="002333F8">
              <w:t>53. Производство гликолей, тормозной жидкости и антифризов</w:t>
            </w:r>
            <w:bookmarkEnd w:id="110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08" w:name="sub_1814"/>
            <w:r w:rsidRPr="002333F8">
              <w:t>814</w:t>
            </w:r>
            <w:bookmarkEnd w:id="1108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погрузчика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09" w:name="sub_13853"/>
            <w:r w:rsidRPr="002333F8">
              <w:t>54. Производство йода</w:t>
            </w:r>
            <w:bookmarkEnd w:id="110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10" w:name="sub_138531"/>
            <w:r w:rsidRPr="002333F8">
              <w:t>Сырьевое хозяйство производств йода и брома</w:t>
            </w:r>
            <w:bookmarkEnd w:id="1110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11" w:name="sub_138532"/>
            <w:r w:rsidRPr="002333F8">
              <w:t>Заготовка рапы</w:t>
            </w:r>
            <w:bookmarkEnd w:id="111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12" w:name="sub_1815"/>
            <w:r w:rsidRPr="002333F8">
              <w:t>815</w:t>
            </w:r>
            <w:bookmarkEnd w:id="1112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13" w:name="sub_13854"/>
            <w:r w:rsidRPr="002333F8">
              <w:t>55. Производство кормового монокальцийфосфата</w:t>
            </w:r>
            <w:bookmarkEnd w:id="111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14" w:name="sub_1816"/>
            <w:r w:rsidRPr="002333F8">
              <w:t>816</w:t>
            </w:r>
            <w:bookmarkEnd w:id="1114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выполнении работ на стадии грануляции на открытом воздухе зимой дополнительно: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15" w:name="sub_13855"/>
            <w:r w:rsidRPr="002333F8">
              <w:t>56. Производство воска</w:t>
            </w:r>
            <w:bookmarkEnd w:id="1115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16" w:name="sub_1817"/>
            <w:r w:rsidRPr="002333F8">
              <w:t>817</w:t>
            </w:r>
            <w:bookmarkEnd w:id="1116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экскаватора; подсобный рабочий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17" w:name="sub_13856"/>
            <w:r w:rsidRPr="002333F8">
              <w:t>57. Отделение кумпримирования газов, наполнения и испытания баллонов</w:t>
            </w:r>
            <w:bookmarkEnd w:id="111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18" w:name="sub_1818"/>
            <w:r w:rsidRPr="002333F8">
              <w:t>818</w:t>
            </w:r>
            <w:bookmarkEnd w:id="1118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Рабочий, обслуживающий внутрицеховой транспорт; транспортировщик, занятый укладкой баллонов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19" w:name="sub_13857"/>
            <w:r w:rsidRPr="002333F8">
              <w:t>58. Денитрация и концентрация отработанной серной кислоты</w:t>
            </w:r>
            <w:bookmarkEnd w:id="111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20" w:name="sub_1819"/>
            <w:r w:rsidRPr="002333F8">
              <w:t>819</w:t>
            </w:r>
            <w:bookmarkEnd w:id="1120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(крановщик); машинист экскаватора роторного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21" w:name="sub_13858"/>
            <w:r w:rsidRPr="002333F8">
              <w:t>59. Льдозаводы</w:t>
            </w:r>
            <w:bookmarkEnd w:id="1121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22" w:name="sub_1820"/>
            <w:r w:rsidRPr="002333F8">
              <w:t>820</w:t>
            </w:r>
            <w:bookmarkEnd w:id="1122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Загрузчик-выгрузчик; машинист крана (крановщик); рабочий, занятый выгрузкой и развозкой льда, рассола по цехам льдодробилки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23" w:name="sub_13859"/>
            <w:r w:rsidRPr="002333F8">
              <w:t>60. Горно-химические работы</w:t>
            </w:r>
            <w:bookmarkEnd w:id="1123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24" w:name="sub_1821"/>
            <w:r w:rsidRPr="002333F8">
              <w:t>821</w:t>
            </w:r>
            <w:bookmarkEnd w:id="1124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Дорожный рабочий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25" w:name="sub_1822"/>
            <w:r w:rsidRPr="002333F8">
              <w:t>822</w:t>
            </w:r>
            <w:bookmarkEnd w:id="1125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вагоноопрокидывателя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26" w:name="sub_13860"/>
            <w:r w:rsidRPr="002333F8">
              <w:t>61. Вспомогательные производства и профессии</w:t>
            </w:r>
            <w:bookmarkEnd w:id="1126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27" w:name="sub_138601"/>
            <w:r w:rsidRPr="002333F8">
              <w:t>Газоспасательные станции</w:t>
            </w:r>
            <w:bookmarkEnd w:id="1127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28" w:name="sub_1823"/>
            <w:r w:rsidRPr="002333F8">
              <w:t>823</w:t>
            </w:r>
            <w:bookmarkEnd w:id="1128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автомобиля; газоспасатель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10230" w:type="dxa"/>
            <w:gridSpan w:val="9"/>
            <w:tcBorders>
              <w:top w:val="nil"/>
              <w:bottom w:val="nil"/>
            </w:tcBorders>
          </w:tcPr>
          <w:p w:rsidR="00000000" w:rsidRPr="002333F8" w:rsidRDefault="002333F8">
            <w:pPr>
              <w:pStyle w:val="1"/>
            </w:pPr>
            <w:bookmarkStart w:id="1129" w:name="sub_10039"/>
            <w:r w:rsidRPr="002333F8">
              <w:t>39. Сквозные профессии всех отраслей экономики</w:t>
            </w:r>
            <w:bookmarkEnd w:id="1129"/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30" w:name="sub_1824"/>
            <w:r w:rsidRPr="002333F8">
              <w:t>824</w:t>
            </w:r>
            <w:bookmarkEnd w:id="1130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Водитель-испытатель</w:t>
            </w: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При испытании мотоциклов методом обкатки: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Комбинезон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При постоянной работе на испытании мотоциклов пробегом: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2,5 года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31" w:name="sub_1825"/>
            <w:r w:rsidRPr="002333F8">
              <w:t>825</w:t>
            </w:r>
            <w:bookmarkEnd w:id="1131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Водитель электро- и автотележки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9 месяцев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Постоянно занятым 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 на 9 месяцев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32" w:name="sub_1826"/>
            <w:r w:rsidRPr="002333F8">
              <w:t>826</w:t>
            </w:r>
            <w:bookmarkEnd w:id="1132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Возчик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33" w:name="sub_1827"/>
            <w:r w:rsidRPr="002333F8">
              <w:t>827</w:t>
            </w:r>
            <w:bookmarkEnd w:id="1133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Газоспасатель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с водоотталкивающей пропиткой с антистатической отделкой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 хлопчатобумажный или с антистатической отделкой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По поясам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34" w:name="sub_1828"/>
            <w:r w:rsidRPr="002333F8">
              <w:t>828</w:t>
            </w:r>
            <w:bookmarkEnd w:id="1134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Грузчик; рабочий, выполняющий погрузочно-разгрузочные работы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Зимой на открытом воздухе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35" w:name="sub_1829"/>
            <w:r w:rsidRPr="002333F8">
              <w:t>829</w:t>
            </w:r>
            <w:bookmarkEnd w:id="1135"/>
          </w:p>
        </w:tc>
        <w:tc>
          <w:tcPr>
            <w:tcW w:w="34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двигателей внутреннего сгорания; машинист паровой машины и локомобиля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36" w:name="sub_1830"/>
            <w:r w:rsidRPr="002333F8">
              <w:t>830</w:t>
            </w:r>
            <w:bookmarkEnd w:id="1136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крана (крановщик)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37" w:name="sub_1831"/>
            <w:r w:rsidRPr="002333F8">
              <w:t>831</w:t>
            </w:r>
            <w:bookmarkEnd w:id="1137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Машинист электростанции передвижной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Зимой дополнительно: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bookmarkStart w:id="1138" w:name="sub_1832"/>
            <w:r w:rsidRPr="002333F8">
              <w:t>832</w:t>
            </w:r>
            <w:bookmarkEnd w:id="1138"/>
          </w:p>
        </w:tc>
        <w:tc>
          <w:tcPr>
            <w:tcW w:w="34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Стропальщик; такелажник</w:t>
            </w: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43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c"/>
            </w:pPr>
            <w:r w:rsidRPr="002333F8">
              <w:t>На наружных работах зимой дополнительно: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</w:tcBorders>
          </w:tcPr>
          <w:p w:rsidR="00000000" w:rsidRPr="002333F8" w:rsidRDefault="002333F8">
            <w:pPr>
              <w:pStyle w:val="aa"/>
            </w:pP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7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4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32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  <w:r w:rsidRPr="002333F8">
              <w:t>Жилет сигнальный</w:t>
            </w:r>
          </w:p>
        </w:tc>
        <w:tc>
          <w:tcPr>
            <w:tcW w:w="11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</w:t>
            </w:r>
          </w:p>
        </w:tc>
      </w:tr>
    </w:tbl>
    <w:p w:rsidR="00000000" w:rsidRDefault="002333F8"/>
    <w:p w:rsidR="00000000" w:rsidRDefault="002333F8">
      <w:r>
        <w:rPr>
          <w:rStyle w:val="a3"/>
        </w:rPr>
        <w:t>Примечания:</w:t>
      </w:r>
    </w:p>
    <w:p w:rsidR="00000000" w:rsidRDefault="002333F8">
      <w:bookmarkStart w:id="1139" w:name="sub_31"/>
      <w:r>
        <w:t>1. Жилет сигнальный выдается дополнительно к специальной одежде, предусмотренной действующими типовыми отраслевыми нормами бесплатной выдачи специальной одежды, специальной обуви и других средств индивидуальной защиты.</w:t>
      </w:r>
    </w:p>
    <w:p w:rsidR="00000000" w:rsidRDefault="002333F8">
      <w:bookmarkStart w:id="1140" w:name="sub_32"/>
      <w:bookmarkEnd w:id="1139"/>
      <w:r>
        <w:t>2. Жиле</w:t>
      </w:r>
      <w:r>
        <w:t>т сигнальный, отмеченный звездочкой (*) 2 класса защиты, выдается вместо жилета сигнального, предусмотренного действующими типовыми отраслевыми нормами бесплатной выдачи специальной одежды, специальной обуви и других средств индивидуальной защиты.</w:t>
      </w:r>
    </w:p>
    <w:p w:rsidR="00000000" w:rsidRDefault="002333F8">
      <w:bookmarkStart w:id="1141" w:name="sub_33"/>
      <w:bookmarkEnd w:id="1140"/>
      <w:r>
        <w:t>3. Костюм сигнальный выдается вместо специальной одежды, предусмотренной действующими типовыми отраслевыми нормами бесплатной выдачи специальной одежды, специальной обуви и других средств индивидуальной защиты.</w:t>
      </w:r>
    </w:p>
    <w:bookmarkEnd w:id="1141"/>
    <w:p w:rsidR="00000000" w:rsidRDefault="002333F8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1142" w:name="sub_34"/>
    <w:p w:rsidR="00000000" w:rsidRDefault="002333F8">
      <w:pPr>
        <w:pStyle w:val="a7"/>
      </w:pPr>
      <w:r>
        <w:fldChar w:fldCharType="begin"/>
      </w:r>
      <w:r>
        <w:instrText>HYP</w:instrText>
      </w:r>
      <w:r>
        <w:instrText>ERLINK "http://mobileonline.garant.ru/document?id=70488344&amp;sub=1007"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12 февраля 2014 г. N 96 в пункт 4 внесены изменения</w:t>
      </w:r>
    </w:p>
    <w:bookmarkEnd w:id="1142"/>
    <w:p w:rsidR="00000000" w:rsidRDefault="002333F8">
      <w:pPr>
        <w:pStyle w:val="a7"/>
      </w:pPr>
      <w:r>
        <w:fldChar w:fldCharType="begin"/>
      </w:r>
      <w:r>
        <w:instrText>HYPERLINK "http://mobileonline.garant.ru/document?id=57956699&amp;sub=34"</w:instrText>
      </w:r>
      <w:r>
        <w:fldChar w:fldCharType="separate"/>
      </w:r>
      <w:r>
        <w:rPr>
          <w:rStyle w:val="a4"/>
        </w:rPr>
        <w:t xml:space="preserve">См. текст пункта в предыдущей </w:t>
      </w:r>
      <w:r>
        <w:rPr>
          <w:rStyle w:val="a4"/>
        </w:rPr>
        <w:t>редакции</w:t>
      </w:r>
      <w:r>
        <w:fldChar w:fldCharType="end"/>
      </w:r>
    </w:p>
    <w:p w:rsidR="00000000" w:rsidRDefault="002333F8">
      <w:r>
        <w:t>4. В тех случаях, когда специальная сигнальная одежда (костюм сигнальный, жилет сигнальный) не указаны в настоящих Нормах, они могут быть выданы работодателем работникам на основании результатов проведения специальной оценки условий труда и оце</w:t>
      </w:r>
      <w:r>
        <w:t>нки рисков и по согласованию с соответствующим профсоюзным органом или иным уполномоченным работниками представительным органом в зависимости от характера выполняемых работ со сроком носки - "До износа" или как дежурные.</w:t>
      </w:r>
    </w:p>
    <w:p w:rsidR="00000000" w:rsidRDefault="002333F8">
      <w:bookmarkStart w:id="1143" w:name="sub_35"/>
      <w:r>
        <w:t>5. При усилении опасности воз</w:t>
      </w:r>
      <w:r>
        <w:t>никновения несчастного случая, связанного с наездом транспортного средства на работающего в условиях недостаточной видимости, жилеты сигнальные могут заменяться на костюмы сигнальные 3 класса защиты или костюмы сигнальные на утепляющей прокладке 3 класса з</w:t>
      </w:r>
      <w:r>
        <w:t>ащиты.</w:t>
      </w:r>
    </w:p>
    <w:p w:rsidR="00000000" w:rsidRDefault="002333F8">
      <w:bookmarkStart w:id="1144" w:name="sub_36"/>
      <w:bookmarkEnd w:id="1143"/>
      <w:r>
        <w:t>6. Для работающих во взрыво- и пожароопасных условиях и условиях пониженной видимости вместо сигнальных костюмов можно применять хлопчатобумажные костюмы с огнестойкой световозвращающей лентой. Площадь ленты должна соответствовать 3 клас</w:t>
      </w:r>
      <w:r>
        <w:t>су защиты сигнальной специальной одежды повышенной видимости.</w:t>
      </w:r>
    </w:p>
    <w:p w:rsidR="00000000" w:rsidRDefault="002333F8">
      <w:bookmarkStart w:id="1145" w:name="sub_37"/>
      <w:bookmarkEnd w:id="1144"/>
      <w:r>
        <w:t>7. Работникам при работе в районах, где наблюдается массовый лет кровососущих насекомых, а также в районах, зараженных энцефалитным клещом, вместо комбинезона с сигнальными элементам</w:t>
      </w:r>
      <w:r>
        <w:t>и и костюма с сигнальными элементами может выдаваться костюм для защиты от кровососущих насекомых или костюм противоэнцефалитный с сигнальными элементами площадью световозвращающего материала не менее 0,10 м2.</w:t>
      </w:r>
    </w:p>
    <w:p w:rsidR="00000000" w:rsidRDefault="002333F8">
      <w:bookmarkStart w:id="1146" w:name="sub_38"/>
      <w:bookmarkEnd w:id="1145"/>
      <w:r>
        <w:t>8. Сроки носки сигнальной теплой с</w:t>
      </w:r>
      <w:r>
        <w:t xml:space="preserve">пециальной одежды устанавливаются в годах в зависимости от климатических поясов, предусмотренных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Минтруда России от 31 декабря 1997 г. N 70:</w:t>
      </w:r>
    </w:p>
    <w:bookmarkEnd w:id="1146"/>
    <w:p w:rsidR="00000000" w:rsidRDefault="002333F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2"/>
        <w:gridCol w:w="688"/>
        <w:gridCol w:w="853"/>
        <w:gridCol w:w="746"/>
        <w:gridCol w:w="881"/>
        <w:gridCol w:w="1370"/>
      </w:tblGrid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567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Наименование сигнально</w:t>
            </w:r>
            <w:r w:rsidRPr="002333F8">
              <w:t>й теплой специальной одежды</w:t>
            </w:r>
          </w:p>
        </w:tc>
        <w:tc>
          <w:tcPr>
            <w:tcW w:w="4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Климатические пояса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56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II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III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IV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особый</w:t>
            </w:r>
          </w:p>
        </w:tc>
      </w:tr>
      <w:tr w:rsidR="00000000" w:rsidRPr="002333F8">
        <w:tblPrEx>
          <w:tblCellMar>
            <w:top w:w="0" w:type="dxa"/>
            <w:bottom w:w="0" w:type="dxa"/>
          </w:tblCellMar>
        </w:tblPrEx>
        <w:tc>
          <w:tcPr>
            <w:tcW w:w="5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333F8" w:rsidRDefault="002333F8">
            <w:pPr>
              <w:pStyle w:val="aa"/>
            </w:pPr>
            <w:r w:rsidRPr="002333F8">
              <w:t>Костюм сигнальный на утепляющей прокладке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2,5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333F8" w:rsidRDefault="002333F8">
            <w:pPr>
              <w:pStyle w:val="aa"/>
              <w:jc w:val="center"/>
            </w:pPr>
            <w:r w:rsidRPr="002333F8">
              <w:t>1,5</w:t>
            </w:r>
          </w:p>
        </w:tc>
      </w:tr>
    </w:tbl>
    <w:p w:rsidR="00000000" w:rsidRDefault="002333F8"/>
    <w:p w:rsidR="00000000" w:rsidRDefault="002333F8">
      <w:bookmarkStart w:id="1147" w:name="sub_39"/>
      <w:r>
        <w:t xml:space="preserve">9. Специальная сигнальная одежда повышенной видимости должна производиться в соответствии с </w:t>
      </w:r>
      <w:hyperlink r:id="rId9" w:history="1">
        <w:r>
          <w:rPr>
            <w:rStyle w:val="a4"/>
          </w:rPr>
          <w:t>ГОСТ Р 12.4.219-99</w:t>
        </w:r>
      </w:hyperlink>
      <w:r>
        <w:t xml:space="preserve"> "Одежда специальная сигнальная повышенной видимости", гармонизированным с Европейским стандартом EN 471-94.</w:t>
      </w:r>
    </w:p>
    <w:bookmarkEnd w:id="1147"/>
    <w:p w:rsidR="00000000" w:rsidRDefault="002333F8">
      <w:r>
        <w:t>Специальная сигнальная одежда повышенной видимости, и</w:t>
      </w:r>
      <w:r>
        <w:t>зготовленная из флуоресцентных материалов, должна обеспечивать хорошую видимость человека в дневное время, а изготовленная из световозвращающих материалов, расположенных определенным способом, должна предусматривать обеспечение хорошей видимости человека в</w:t>
      </w:r>
      <w:r>
        <w:t xml:space="preserve"> темное время суток.</w:t>
      </w:r>
    </w:p>
    <w:p w:rsidR="00000000" w:rsidRDefault="002333F8">
      <w:r>
        <w:t>Флуоресцентный материал, пропитанный специальными красками и пигментами, преобразует невидимые ультрафиолетовые лучи в видимый свет. Фоновый материал, изготовленный из флуоресцентного материала желтого, оранжевого и красного цвета, обе</w:t>
      </w:r>
      <w:r>
        <w:t>спечивает высокую видимость в дневное время. Световозвращающий материал является ретрорефлектором и обладает светоотражательными свойствами. Комбинированный материал обладает свойствами световозвращающего и фонового материала одновременно.</w:t>
      </w:r>
    </w:p>
    <w:p w:rsidR="00000000" w:rsidRDefault="002333F8">
      <w:bookmarkStart w:id="1148" w:name="sub_310"/>
      <w:r>
        <w:t>10. В соо</w:t>
      </w:r>
      <w:r>
        <w:t xml:space="preserve">тветствии с </w:t>
      </w:r>
      <w:hyperlink r:id="rId10" w:history="1">
        <w:r>
          <w:rPr>
            <w:rStyle w:val="a4"/>
          </w:rPr>
          <w:t>ГОСТ Р 12.4.219-99</w:t>
        </w:r>
      </w:hyperlink>
      <w:r>
        <w:t xml:space="preserve"> устанавливается три основных цвета (желтый, оранжевый, красный) фоновых материалов для изготовления специальной сигнальной одежды, каждый из которых обеспе</w:t>
      </w:r>
      <w:r>
        <w:t>чивает оптимальную видимость при дневном освещении на фоне практически любого городского или сельского ландшафта. Окончательный выбор цвета осуществляет работодатель, который должен учитывать превалирующий окружающий фон, при котором должна выполняться защ</w:t>
      </w:r>
      <w:r>
        <w:t>ита, и выбрать цвета, дающие наибольший контраст.</w:t>
      </w:r>
    </w:p>
    <w:p w:rsidR="00000000" w:rsidRDefault="002333F8">
      <w:bookmarkStart w:id="1149" w:name="sub_311"/>
      <w:bookmarkEnd w:id="1148"/>
      <w:r>
        <w:t xml:space="preserve">11. В соответствии с </w:t>
      </w:r>
      <w:hyperlink r:id="rId11" w:history="1">
        <w:r>
          <w:rPr>
            <w:rStyle w:val="a4"/>
          </w:rPr>
          <w:t>ГОСТ Р 12.4.219-99</w:t>
        </w:r>
      </w:hyperlink>
      <w:r>
        <w:t xml:space="preserve"> устанавливается три класса защиты специальной сигнальной одежды в зависимости от п</w:t>
      </w:r>
      <w:r>
        <w:t xml:space="preserve">лощади установленных на ней сигнальных элементов. Минимальные площади сигнальных элементов из фоновых и световозвращающих материалов должны быть не менее нижеуказанных значений. При этом специальная сигнальная одежда должна одновременно содержать элементы </w:t>
      </w:r>
      <w:r>
        <w:t>необходимой площади, изготовленные из фонового и световозвращающего материала, или содержать элементы необходимой площади, изготовленные из комбинированного материала: класс 1 (низшая степень защиты) - фоновый материал - 0,14 м2, световозвращающий материал</w:t>
      </w:r>
      <w:r>
        <w:t xml:space="preserve"> - 0,10 м2 или комбинированный материал - 0,20 м2; класс 2 (средняя степень защиты) - фоновый материал - 0,50 м2, световозвращающий материал - 0,13 м2; класс 3 (высшая степень защиты) - фоновый материал - 0,80 м2, световозвращающий материал - 0,2 м2.</w:t>
      </w:r>
    </w:p>
    <w:bookmarkEnd w:id="1149"/>
    <w:p w:rsidR="002333F8" w:rsidRDefault="002333F8"/>
    <w:sectPr w:rsidR="002333F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C99"/>
    <w:rsid w:val="002333F8"/>
    <w:rsid w:val="008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9396&amp;sub=11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3819543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36004&amp;sub=0" TargetMode="External"/><Relationship Id="rId11" Type="http://schemas.openxmlformats.org/officeDocument/2006/relationships/hyperlink" Target="http://mobileonline.garant.ru/document?id=6205222&amp;sub=0" TargetMode="External"/><Relationship Id="rId5" Type="http://schemas.openxmlformats.org/officeDocument/2006/relationships/hyperlink" Target="http://mobileonline.garant.ru/document?id=12036004&amp;sub=5273" TargetMode="External"/><Relationship Id="rId10" Type="http://schemas.openxmlformats.org/officeDocument/2006/relationships/hyperlink" Target="http://mobileonline.garant.ru/document?id=62052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620522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23418</Words>
  <Characters>133483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TiT</cp:lastModifiedBy>
  <cp:revision>3</cp:revision>
  <dcterms:created xsi:type="dcterms:W3CDTF">2018-12-27T12:32:00Z</dcterms:created>
  <dcterms:modified xsi:type="dcterms:W3CDTF">2018-12-27T12:32:00Z</dcterms:modified>
</cp:coreProperties>
</file>