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55980">
        <w:trPr>
          <w:trHeight w:hRule="exact" w:val="3031"/>
        </w:trPr>
        <w:tc>
          <w:tcPr>
            <w:tcW w:w="10716" w:type="dxa"/>
          </w:tcPr>
          <w:p w:rsidR="00000000" w:rsidRPr="00855980" w:rsidRDefault="0085598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855980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55980">
        <w:trPr>
          <w:trHeight w:hRule="exact" w:val="8335"/>
        </w:trPr>
        <w:tc>
          <w:tcPr>
            <w:tcW w:w="10716" w:type="dxa"/>
            <w:vAlign w:val="center"/>
          </w:tcPr>
          <w:p w:rsidR="00000000" w:rsidRPr="00855980" w:rsidRDefault="00855980">
            <w:pPr>
              <w:pStyle w:val="ConsPlusTitlePage"/>
              <w:jc w:val="center"/>
              <w:rPr>
                <w:sz w:val="44"/>
                <w:szCs w:val="44"/>
              </w:rPr>
            </w:pPr>
            <w:r w:rsidRPr="00855980">
              <w:rPr>
                <w:sz w:val="44"/>
                <w:szCs w:val="44"/>
              </w:rPr>
              <w:t>Приказ Минздравсоцразвития России от 12.04.2011 N 302н</w:t>
            </w:r>
            <w:r w:rsidRPr="00855980">
              <w:rPr>
                <w:sz w:val="44"/>
                <w:szCs w:val="44"/>
              </w:rPr>
              <w:br/>
              <w:t>(ред. от 06.02.2018)</w:t>
            </w:r>
            <w:r w:rsidRPr="00855980">
              <w:rPr>
                <w:sz w:val="44"/>
                <w:szCs w:val="44"/>
              </w:rPr>
              <w:br/>
            </w:r>
            <w:r w:rsidRPr="00855980">
              <w:rPr>
                <w:sz w:val="44"/>
                <w:szCs w:val="44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 w:rsidRPr="00855980">
              <w:rPr>
                <w:sz w:val="44"/>
                <w:szCs w:val="44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 w:rsidRPr="00855980">
              <w:rPr>
                <w:sz w:val="44"/>
                <w:szCs w:val="44"/>
              </w:rPr>
              <w:br/>
              <w:t>(Зарегистрировано в Минюсте России 21.10.2011 N 22111)</w:t>
            </w:r>
          </w:p>
        </w:tc>
      </w:tr>
      <w:tr w:rsidR="00000000" w:rsidRPr="00855980">
        <w:trPr>
          <w:trHeight w:hRule="exact" w:val="3031"/>
        </w:trPr>
        <w:tc>
          <w:tcPr>
            <w:tcW w:w="10716" w:type="dxa"/>
            <w:vAlign w:val="center"/>
          </w:tcPr>
          <w:p w:rsidR="00000000" w:rsidRPr="00855980" w:rsidRDefault="0085598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55980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855980"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 w:rsidRPr="00855980"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 w:rsidRPr="0085598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5598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55980">
              <w:rPr>
                <w:sz w:val="28"/>
                <w:szCs w:val="28"/>
              </w:rPr>
              <w:br/>
            </w:r>
            <w:r w:rsidRPr="00855980">
              <w:rPr>
                <w:sz w:val="28"/>
                <w:szCs w:val="28"/>
              </w:rPr>
              <w:br/>
              <w:t>Дата сохранения: 20.08.2018</w:t>
            </w:r>
            <w:r w:rsidRPr="0085598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55980">
      <w:pPr>
        <w:pStyle w:val="ConsPlusNormal"/>
        <w:jc w:val="both"/>
        <w:outlineLvl w:val="0"/>
      </w:pPr>
    </w:p>
    <w:p w:rsidR="00000000" w:rsidRDefault="00855980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000000" w:rsidRDefault="00855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5980">
      <w:pPr>
        <w:pStyle w:val="ConsPlusNormal"/>
      </w:pPr>
    </w:p>
    <w:p w:rsidR="00000000" w:rsidRDefault="0085598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855980">
      <w:pPr>
        <w:pStyle w:val="ConsPlusTitle"/>
        <w:jc w:val="center"/>
      </w:pPr>
      <w:r>
        <w:t>РОССИЙСКОЙ ФЕДЕРАЦИИ</w:t>
      </w:r>
    </w:p>
    <w:p w:rsidR="00000000" w:rsidRDefault="00855980">
      <w:pPr>
        <w:pStyle w:val="ConsPlusTitle"/>
        <w:jc w:val="center"/>
      </w:pPr>
    </w:p>
    <w:p w:rsidR="00000000" w:rsidRDefault="00855980">
      <w:pPr>
        <w:pStyle w:val="ConsPlusTitle"/>
        <w:jc w:val="center"/>
      </w:pPr>
      <w:r>
        <w:t>ПРИКАЗ</w:t>
      </w:r>
    </w:p>
    <w:p w:rsidR="00000000" w:rsidRDefault="00855980">
      <w:pPr>
        <w:pStyle w:val="ConsPlusTitle"/>
        <w:jc w:val="center"/>
      </w:pPr>
      <w:r>
        <w:t>от 12 апреля 2011 г. N 302н</w:t>
      </w:r>
    </w:p>
    <w:p w:rsidR="00000000" w:rsidRDefault="00855980">
      <w:pPr>
        <w:pStyle w:val="ConsPlusTitle"/>
        <w:jc w:val="center"/>
      </w:pPr>
    </w:p>
    <w:p w:rsidR="00000000" w:rsidRDefault="00855980">
      <w:pPr>
        <w:pStyle w:val="ConsPlusTitle"/>
        <w:jc w:val="center"/>
      </w:pPr>
      <w:r>
        <w:t>ОБ УТВЕРЖДЕНИИ ПЕРЕЧНЕЙ</w:t>
      </w:r>
    </w:p>
    <w:p w:rsidR="00000000" w:rsidRDefault="00855980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855980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85598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855980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855980">
      <w:pPr>
        <w:pStyle w:val="ConsPlusTitle"/>
        <w:jc w:val="center"/>
      </w:pPr>
      <w:r>
        <w:t>ПРЕДВАРИТЕЛЬНЫХ И ПЕРИОДИЧЕСКИХ МЕДИЦИНСКИХ ОСМО</w:t>
      </w:r>
      <w:r>
        <w:t>ТРОВ</w:t>
      </w:r>
    </w:p>
    <w:p w:rsidR="00000000" w:rsidRDefault="00855980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855980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85598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55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Список изменяющих документов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(в ред. Приказов Минздрава России от 15.05.2013 N 296н,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от 05.12.2014 N 801н,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Приказа Минтруда Р</w:t>
            </w:r>
            <w:r w:rsidRPr="00855980">
              <w:rPr>
                <w:color w:val="392C69"/>
              </w:rPr>
              <w:t>оссии N 62н, Минздрава России N 49н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от 06.02.2018)</w:t>
            </w:r>
          </w:p>
        </w:tc>
      </w:tr>
    </w:tbl>
    <w:p w:rsidR="00000000" w:rsidRDefault="00855980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55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  <w:r w:rsidRPr="00855980">
              <w:rPr>
                <w:color w:val="392C69"/>
              </w:rPr>
              <w:t>КонсультантПлюс: примечание.</w:t>
            </w:r>
          </w:p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  <w:r w:rsidRPr="00855980">
              <w:rPr>
                <w:color w:val="392C69"/>
              </w:rPr>
              <w:t>Постановление Правительства РФ от 30.06.2004 N 321 утратило силу в связи с изданием Постановления Правительства РФ от 28.06.2012 N 655.</w:t>
            </w:r>
          </w:p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  <w:r w:rsidRPr="00855980">
              <w:rPr>
                <w:color w:val="392C69"/>
              </w:rPr>
              <w:t>Постановлением Правительства РФ от 19.</w:t>
            </w:r>
            <w:r w:rsidRPr="00855980">
              <w:rPr>
                <w:color w:val="392C69"/>
              </w:rPr>
              <w:t>06.2012 N 610 утверждено Положение о Министерстве труда и социальной защиты Российской Федерации, подпунктом 5.2.101 которого определены полномочия Министерства по утверждению перечней вредных и (или) опасных производственных факторов и работ, при выполнен</w:t>
            </w:r>
            <w:r w:rsidRPr="00855980">
              <w:rPr>
                <w:color w:val="392C69"/>
              </w:rPr>
              <w:t>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000000" w:rsidRDefault="00855980">
      <w:pPr>
        <w:pStyle w:val="ConsPlusNormal"/>
        <w:spacing w:before="300"/>
        <w:ind w:firstLine="540"/>
        <w:jc w:val="both"/>
      </w:pPr>
      <w:r>
        <w:t>В соответствии со статьей 213 Трудового кодекса Российской Федерации (Собрание законодательства Российской Федерации, 200</w:t>
      </w:r>
      <w:r>
        <w:t>2, N 1 (ч. I), ст. 3; 2004, N 35, ст. 3607; 2006, N 27, ст. 2878; 2008, N 30 (ч. II),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</w:t>
      </w:r>
      <w:r>
        <w:t xml:space="preserve"> Федерации от 30 июня 2004 г. N 321 (Собрание законодательства Российской Федерации, 2004, N 28, ст. 2898; 2009, N 3, ст. 378), приказываю: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</w:t>
      </w:r>
      <w:r>
        <w:lastRenderedPageBreak/>
        <w:t xml:space="preserve">(обследования), согласно </w:t>
      </w:r>
      <w:hyperlink w:anchor="Par52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перечень работ, при вып</w:t>
      </w:r>
      <w:r>
        <w:t xml:space="preserve">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3149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Порядок проведения обязательных предварительных (при поступлении на работу</w:t>
      </w:r>
      <w:r>
        <w:t xml:space="preserve">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3977" w:tooltip="ПОРЯДОК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2. Ввести в действие перечни вредных и (или</w:t>
      </w:r>
      <w:r>
        <w:t xml:space="preserve">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</w:t>
      </w:r>
      <w:r>
        <w:t>на тяжелых работах и на работах с вредными и (или) опасными условиями труда, с 1 января 2012 года.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3. Признать утратившими силу с 1 января 2012 года: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Приказ Министерства здравоохранения и медицинской промышленности Российской Федерации от 14 марта 1996 г. </w:t>
      </w:r>
      <w:r>
        <w:t>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</w:t>
      </w:r>
      <w:r>
        <w:t>2-1376-96);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</w:t>
      </w:r>
      <w:r>
        <w:t>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Приказ Министерства здравоохранения и социального развития Российск</w:t>
      </w:r>
      <w:r>
        <w:t>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</w:t>
      </w:r>
      <w:r>
        <w:t>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4. Установить, что с 1 января 2012 года на территор</w:t>
      </w:r>
      <w:r>
        <w:t xml:space="preserve">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</w:t>
      </w:r>
      <w:r>
        <w:t>и водителей индивидуальных транспортных средств".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jc w:val="right"/>
      </w:pPr>
      <w:r>
        <w:t>Министр</w:t>
      </w:r>
    </w:p>
    <w:p w:rsidR="00000000" w:rsidRDefault="00855980">
      <w:pPr>
        <w:pStyle w:val="ConsPlusNormal"/>
        <w:jc w:val="right"/>
      </w:pPr>
      <w:r>
        <w:t>Т.ГОЛИКОВА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55980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855980">
      <w:pPr>
        <w:pStyle w:val="ConsPlusNormal"/>
        <w:jc w:val="right"/>
      </w:pPr>
      <w:r>
        <w:t>к приказу Министерства</w:t>
      </w:r>
    </w:p>
    <w:p w:rsidR="00000000" w:rsidRDefault="00855980">
      <w:pPr>
        <w:pStyle w:val="ConsPlusNormal"/>
        <w:jc w:val="right"/>
      </w:pPr>
      <w:r>
        <w:t>здравоохранения и социального</w:t>
      </w:r>
    </w:p>
    <w:p w:rsidR="00000000" w:rsidRDefault="00855980">
      <w:pPr>
        <w:pStyle w:val="ConsPlusNormal"/>
        <w:jc w:val="right"/>
      </w:pPr>
      <w:r>
        <w:t>развития Российской Федерации</w:t>
      </w:r>
    </w:p>
    <w:p w:rsidR="00000000" w:rsidRDefault="00855980">
      <w:pPr>
        <w:pStyle w:val="ConsPlusNormal"/>
        <w:jc w:val="right"/>
      </w:pPr>
      <w:r>
        <w:t>от 12 апреля 2011 г. N 302н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Title"/>
        <w:jc w:val="center"/>
      </w:pPr>
      <w:bookmarkStart w:id="1" w:name="Par52"/>
      <w:bookmarkEnd w:id="1"/>
      <w:r>
        <w:t>ПЕРЕЧЕНЬ</w:t>
      </w:r>
    </w:p>
    <w:p w:rsidR="00000000" w:rsidRDefault="00855980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855980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000000" w:rsidRDefault="00855980">
      <w:pPr>
        <w:pStyle w:val="ConsPlusTitle"/>
        <w:jc w:val="center"/>
      </w:pPr>
      <w:r>
        <w:t>И ПЕРИОДИЧЕСКИЕ МЕДИЦИНСКИЕ ОСМОТРЫ (</w:t>
      </w:r>
      <w:r>
        <w:t>ОБСЛЕДОВАНИЯ)</w:t>
      </w:r>
    </w:p>
    <w:p w:rsidR="00000000" w:rsidRDefault="00855980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855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Список изменяющих документов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(в ред. Приказа Минздрава России от 05.12.2014 N 801н)</w:t>
            </w:r>
          </w:p>
        </w:tc>
      </w:tr>
    </w:tbl>
    <w:p w:rsidR="00000000" w:rsidRDefault="0085598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Наименование вредных и (или) опасных производственных факторов </w:t>
            </w:r>
            <w:hyperlink w:anchor="Par3132" w:tooltip="&lt;1&gt; Вещества, отмеченные в перечне знаком &quot;А&quot;, являются аллергенами, знаком &quot;К&quot; - канцерогенами, знаком &quot;Ф&quot; - обладают фиброгенным эффектом, знаком &quot;Р&quot;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&quot;А&quot;, &quot;К&quot;, &quot;Р&quot;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..." w:history="1">
              <w:r w:rsidRPr="00855980">
                <w:rPr>
                  <w:color w:val="0000FF"/>
                </w:rPr>
                <w:t>&lt;1&gt;</w:t>
              </w:r>
            </w:hyperlink>
            <w:r w:rsidRPr="00855980">
              <w:t xml:space="preserve">, </w:t>
            </w:r>
            <w:hyperlink w:anchor="Par3133" w:tooltip="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" w:history="1">
              <w:r w:rsidRPr="00855980"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Периодичность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Участие врачей-специалистов </w:t>
            </w:r>
            <w:hyperlink w:anchor="Par3134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 w:rsidRPr="00855980">
                <w:rPr>
                  <w:color w:val="0000FF"/>
                </w:rPr>
                <w:t>&lt;3&gt;</w:t>
              </w:r>
            </w:hyperlink>
            <w:r w:rsidRPr="00855980">
              <w:t xml:space="preserve">, </w:t>
            </w:r>
            <w:hyperlink w:anchor="Par3135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 w:rsidRPr="00855980">
                <w:rPr>
                  <w:color w:val="0000FF"/>
                </w:rPr>
                <w:t>&lt;4&gt;</w:t>
              </w:r>
            </w:hyperlink>
            <w:r w:rsidRPr="00855980">
              <w:t xml:space="preserve">, </w:t>
            </w:r>
            <w:hyperlink w:anchor="Par3136" w:tooltip="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" w:history="1">
              <w:r w:rsidRPr="00855980"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Лабораторные и функциональные исследования </w:t>
            </w:r>
            <w:hyperlink w:anchor="Par3134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 w:rsidRPr="00855980">
                <w:rPr>
                  <w:color w:val="0000FF"/>
                </w:rPr>
                <w:t>&lt;3&gt;</w:t>
              </w:r>
            </w:hyperlink>
            <w:r w:rsidRPr="00855980">
              <w:t xml:space="preserve">, </w:t>
            </w:r>
            <w:hyperlink w:anchor="Par3135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 w:rsidRPr="00855980"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Дополнительные медицинские противопоказания </w:t>
            </w:r>
            <w:hyperlink w:anchor="Par3137" w:tooltip="&lt;6&gt; Дополнительные медицинские противопоказания являются дополнением к общим медицинским противопоказаниям." w:history="1">
              <w:r w:rsidRPr="00855980">
                <w:rPr>
                  <w:color w:val="0000FF"/>
                </w:rPr>
                <w:t>&lt;6&gt;</w:t>
              </w:r>
            </w:hyperlink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1"/>
            </w:pPr>
            <w:r w:rsidRPr="00855980">
              <w:t>1. Химические факторы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2"/>
            </w:pPr>
            <w:r w:rsidRPr="00855980">
              <w:t>1</w:t>
            </w:r>
            <w:r w:rsidRPr="00855980">
              <w:t>.1. Химические вещества, обладающие выраженными особенностями действия на организм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bookmarkStart w:id="2" w:name="Par67"/>
            <w:bookmarkEnd w:id="2"/>
            <w:r w:rsidRPr="00855980"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 с бронходилятационной пробой*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bookmarkStart w:id="3" w:name="Par77"/>
            <w:bookmarkEnd w:id="3"/>
            <w:r w:rsidRPr="00855980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органов-мишеней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</w:t>
            </w:r>
            <w:r w:rsidRPr="00855980">
              <w:t>екциях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любой локализации, склонные к перерождению.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bookmarkStart w:id="4" w:name="Par87"/>
            <w:bookmarkEnd w:id="4"/>
            <w:r w:rsidRPr="00855980">
              <w:lastRenderedPageBreak/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УЗИ органов малого 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Аэрозоли преимущественно фиброгенного</w:t>
            </w:r>
            <w:r w:rsidRPr="00855980">
              <w:rPr>
                <w:vertAlign w:val="superscript"/>
              </w:rPr>
              <w:t>Ф</w:t>
            </w:r>
            <w:r w:rsidRPr="00855980"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</w:t>
            </w:r>
            <w:r w:rsidRPr="00855980">
              <w:t>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Кремний диоксид кристаллический (а-кварц, а-кристобалит, а-тридимит)</w:t>
            </w:r>
            <w:r w:rsidRPr="00855980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 с нарушением функции носового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бронхолегочной системы с частотой обострения 2 и более </w:t>
            </w:r>
            <w:r w:rsidRPr="00855980">
              <w:t>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Кремнийсодержащие аэрозоли: - с содержанием кристаллического диоксида кремния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</w:t>
            </w:r>
            <w:r w:rsidRPr="00855980">
              <w:t>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855980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</w:t>
            </w:r>
            <w:r w:rsidRPr="00855980">
              <w:t>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1.1.4.3.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Силикатсодержащие пыли</w:t>
            </w:r>
            <w:r w:rsidRPr="00855980">
              <w:t>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 w:rsidRPr="00855980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</w:t>
            </w:r>
            <w:r w:rsidRPr="00855980">
              <w:t>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</w:t>
            </w:r>
            <w:r w:rsidRPr="00855980">
              <w:t>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любой локализации, склонные к перерождению.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</w:t>
            </w:r>
            <w:r w:rsidRPr="00855980">
              <w:t>т, форстерит; стекловолокно, стеклянная и минеральная вата, пыль стекла и стеклянных строительных материалов</w:t>
            </w:r>
            <w:r w:rsidRPr="00855980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</w:t>
            </w:r>
            <w:r w:rsidRPr="00855980">
              <w:t>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Цемент, ферромагнезит, аэрозоли железорудных и полиметаллических </w:t>
            </w:r>
            <w:r w:rsidRPr="00855980">
              <w:lastRenderedPageBreak/>
              <w:t>концентратов, мет</w:t>
            </w:r>
            <w:r w:rsidRPr="00855980">
              <w:t>аллургических агломератов</w:t>
            </w:r>
            <w:r w:rsidRPr="00855980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Рентгенография грудной клетки в </w:t>
            </w:r>
            <w:r w:rsidRPr="00855980">
              <w:lastRenderedPageBreak/>
              <w:t>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</w:t>
            </w:r>
            <w:r w:rsidRPr="00855980">
              <w:t>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любой локализации.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1.1.4.4.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Аэрозоли металлов (железо, алюминий) и их сплавов, образовавшиеся в процессе сухой шлифовки, получени</w:t>
            </w:r>
            <w:r w:rsidRPr="00855980">
              <w:t>я металлических порошков</w:t>
            </w:r>
            <w:r w:rsidRPr="00855980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 *биомикроскопия переднего отр</w:t>
            </w:r>
            <w:r w:rsidRPr="00855980">
              <w:t>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Аэрозоли абразивные и абразивсодержащие (электрокорундов, карбида бора, альбора, карбида кремния), в т.</w:t>
            </w:r>
            <w:r w:rsidRPr="00855980">
              <w:t>ч. с примесью связующих</w:t>
            </w:r>
            <w:r w:rsidRPr="00855980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</w:t>
            </w:r>
            <w:r w:rsidRPr="00855980">
              <w:t xml:space="preserve">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</w:t>
            </w:r>
            <w:r w:rsidRPr="00855980">
              <w:t xml:space="preserve">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1.1.4.6.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Антрацит и другие ископаемые угли и углеродные пыли</w:t>
            </w:r>
            <w:r w:rsidRPr="00855980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</w:t>
            </w:r>
            <w:r w:rsidRPr="00855980">
              <w:t>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любой</w:t>
            </w:r>
            <w:r w:rsidRPr="00855980">
              <w:t xml:space="preserve"> локализации,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Алмазы природные, искусственные, металлизированные</w:t>
            </w:r>
            <w:r w:rsidRPr="00855980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</w:t>
            </w:r>
            <w:r w:rsidRPr="00855980">
              <w:t>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</w:t>
            </w:r>
            <w:r w:rsidRPr="00855980">
              <w:t>ачественные новообразования,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с частотой обострения 4 и более раз за календарный </w:t>
            </w:r>
            <w:r w:rsidRPr="00855980">
              <w:lastRenderedPageBreak/>
              <w:t>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1.1.4.6.3.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Коксы - каменноугольный, пековый, нефтяной, сланцевый</w:t>
            </w:r>
            <w:r w:rsidRPr="00855980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альфа1-антитрипсин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Хронический 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при р</w:t>
            </w:r>
            <w:r w:rsidRPr="00855980">
              <w:t>аботе с аэрозолями,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любой локализации,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Сажи черные промышленные</w:t>
            </w:r>
            <w:r w:rsidRPr="00855980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альфа1-антитрипсин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</w:t>
            </w:r>
            <w:r w:rsidRPr="00855980">
              <w:t>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</w:t>
            </w:r>
            <w:r w:rsidRPr="00855980">
              <w:t>рганов дыхания при работе с аэрозолями,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любой локализации,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с </w:t>
            </w:r>
            <w:r w:rsidRPr="00855980">
              <w:lastRenderedPageBreak/>
              <w:t>частотой обострения 4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</w:t>
            </w:r>
            <w:r w:rsidRPr="00855980">
              <w:t>1.4.7.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Руды полиметаллические и содержащие цветные и редкие металлы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</w:t>
            </w:r>
            <w:r w:rsidRPr="00855980">
              <w:t>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с частотой обострения 4 раза и более </w:t>
            </w:r>
            <w:r w:rsidRPr="00855980">
              <w:t>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Сварочные аэрозоли,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1.1.4.8.1.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содержащие марганец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(20% и более), никель</w:t>
            </w:r>
            <w:r w:rsidRPr="00855980">
              <w:rPr>
                <w:vertAlign w:val="superscript"/>
              </w:rPr>
              <w:t>АК</w:t>
            </w:r>
            <w:r w:rsidRPr="00855980">
              <w:t>, хром</w:t>
            </w:r>
            <w:r w:rsidRPr="00855980">
              <w:rPr>
                <w:vertAlign w:val="superscript"/>
              </w:rPr>
              <w:t>АК</w:t>
            </w:r>
            <w:r w:rsidRPr="00855980">
              <w:t>, соединения фтора, бериллий</w:t>
            </w:r>
            <w:r w:rsidRPr="00855980">
              <w:rPr>
                <w:vertAlign w:val="superscript"/>
              </w:rPr>
              <w:t>РКА</w:t>
            </w:r>
            <w:r w:rsidRPr="00855980">
              <w:t>, свинец и прочие, в т.ч. в сочетании с газовыми компонентами (озон, оксид азота и углерода)</w:t>
            </w:r>
            <w:r w:rsidRPr="00855980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Пр</w:t>
            </w:r>
            <w:r w:rsidRPr="00855980">
              <w:t>и наличии свинца в аэрозоле: АЛК, КП мочи,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Эрозия и язва носовой перегородки.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</w:t>
            </w:r>
            <w:r w:rsidRPr="00855980">
              <w:t xml:space="preserve">болевания кожи с </w:t>
            </w:r>
            <w:r w:rsidRPr="00855980">
              <w:lastRenderedPageBreak/>
              <w:t>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1.1.4.8.2.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содержащие менее 20% марганца</w:t>
            </w:r>
            <w:r w:rsidRPr="00855980">
              <w:rPr>
                <w:vertAlign w:val="superscript"/>
              </w:rPr>
              <w:t>РА</w:t>
            </w:r>
            <w:r w:rsidRPr="00855980">
              <w:t>, а также оксиды железа, алюминий, магний, титан, медь, ци</w:t>
            </w:r>
            <w:r w:rsidRPr="00855980">
              <w:t>нк, молибден, ванадий, вольфрам и прочие, в т.ч. в сочетании с газовыми компонентами (озон, оксиды азота, углерода)</w:t>
            </w:r>
            <w:r w:rsidRPr="00855980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</w:t>
            </w:r>
            <w:r w:rsidRPr="00855980">
              <w:t>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злокачественные молочных желез, женских и мужских половых органов.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</w:t>
            </w:r>
            <w:r w:rsidRPr="00855980">
              <w:t>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Выраженные расстройства вегетативной </w:t>
            </w:r>
            <w:r w:rsidRPr="00855980">
              <w:t>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2"/>
            </w:pPr>
            <w:r w:rsidRPr="00855980">
              <w:t>1.2. Вещества и соединения, объединенные химической структурой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 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</w:t>
            </w:r>
            <w:r w:rsidRPr="00855980">
              <w:t xml:space="preserve">левания бронхолегочной </w:t>
            </w:r>
            <w:r w:rsidRPr="00855980">
              <w:lastRenderedPageBreak/>
              <w:t>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Метгемоглобинемия.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</w:t>
            </w:r>
            <w:r w:rsidRPr="00855980">
              <w:t>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Альдегиды алифатические (предельные и непредельные) и ароматические (формальдегид</w:t>
            </w:r>
            <w:r w:rsidRPr="00855980">
              <w:rPr>
                <w:vertAlign w:val="superscript"/>
              </w:rPr>
              <w:t>АКР</w:t>
            </w:r>
            <w:r w:rsidRPr="00855980"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бронхолегочной системы с частотой обострения </w:t>
            </w:r>
            <w:r w:rsidRPr="00855980">
              <w:t>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переднего отрезка глаза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</w:t>
            </w:r>
            <w:r w:rsidRPr="00855980">
              <w:t>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гепатиты с частот</w:t>
            </w:r>
            <w:r w:rsidRPr="00855980">
              <w:t>ой обострения 2 и более раза в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Искривления носовой перегородки, </w:t>
            </w:r>
            <w:r w:rsidRPr="00855980">
              <w:lastRenderedPageBreak/>
              <w:t>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Алюминий и его соединения</w:t>
            </w:r>
            <w:r w:rsidRPr="00855980"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Алюминий, его сплавы и неорганические соединения</w:t>
            </w:r>
            <w:r w:rsidRPr="00855980">
              <w:rPr>
                <w:vertAlign w:val="superscript"/>
              </w:rPr>
              <w:t>Ф</w:t>
            </w:r>
            <w:r w:rsidRPr="00855980"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длинных трубчатых костей 1 раз в 4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</w:t>
            </w:r>
            <w:r w:rsidRPr="00855980">
              <w:t>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Алюмоплатиновые катализаторы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</w:t>
            </w:r>
            <w:r w:rsidRPr="00855980">
              <w:t>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</w:t>
            </w:r>
            <w:r w:rsidRPr="00855980">
              <w:t>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Амины, амиды органических кислот, анилиды и прочие производные: </w:t>
            </w:r>
            <w:r w:rsidRPr="00855980">
              <w:lastRenderedPageBreak/>
              <w:t>NN-диметилформамид</w:t>
            </w:r>
            <w:r w:rsidRPr="00855980">
              <w:rPr>
                <w:vertAlign w:val="superscript"/>
              </w:rPr>
              <w:t>Р</w:t>
            </w:r>
            <w:r w:rsidRPr="00855980">
              <w:t>, NN-диметилацетамид</w:t>
            </w:r>
            <w:r w:rsidRPr="00855980">
              <w:rPr>
                <w:vertAlign w:val="superscript"/>
              </w:rPr>
              <w:t>Р</w:t>
            </w:r>
            <w:r w:rsidRPr="00855980">
              <w:t>, капрол</w:t>
            </w:r>
            <w:r w:rsidRPr="00855980">
              <w:t>актам</w:t>
            </w:r>
            <w:r w:rsidRPr="00855980">
              <w:rPr>
                <w:vertAlign w:val="superscript"/>
              </w:rPr>
              <w:t>АР</w:t>
            </w:r>
            <w:r w:rsidRPr="00855980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*рентгенография грудной клетки </w:t>
            </w:r>
            <w:r w:rsidRPr="00855980">
              <w:lastRenderedPageBreak/>
              <w:t>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Хронические заболевания бронхоле</w:t>
            </w:r>
            <w:r w:rsidRPr="00855980">
              <w:t xml:space="preserve">гочной системы с частотой обострения 2 и более раз за </w:t>
            </w:r>
            <w:r w:rsidRPr="00855980">
              <w:lastRenderedPageBreak/>
              <w:t>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</w:t>
            </w:r>
            <w:r w:rsidRPr="00855980">
              <w:t>ния верхних дыхательных путей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Бериллий и его соединения</w:t>
            </w:r>
            <w:r w:rsidRPr="00855980">
              <w:rPr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</w:t>
            </w:r>
            <w:r w:rsidRPr="00855980">
              <w:t>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*количественное содержание a1-антитрипсина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</w:t>
            </w:r>
            <w:r w:rsidRPr="00855980">
              <w:t>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тетраБоркарбид</w:t>
            </w:r>
            <w:r w:rsidRPr="00855980">
              <w:rPr>
                <w:vertAlign w:val="superscript"/>
              </w:rPr>
              <w:t>Ф</w:t>
            </w:r>
            <w:r w:rsidRPr="00855980">
              <w:t>, Борн</w:t>
            </w:r>
            <w:r w:rsidRPr="00855980">
              <w:t>итрид</w:t>
            </w:r>
            <w:r w:rsidRPr="00855980">
              <w:rPr>
                <w:vertAlign w:val="superscript"/>
              </w:rPr>
              <w:t>Ф</w:t>
            </w:r>
            <w:r w:rsidRPr="00855980">
              <w:t>, тетраБортрисилицидид</w:t>
            </w:r>
            <w:r w:rsidRPr="00855980">
              <w:rPr>
                <w:vertAlign w:val="superscript"/>
              </w:rPr>
              <w:t>Ф</w:t>
            </w:r>
            <w:r w:rsidRPr="00855980"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</w:t>
            </w:r>
            <w:r w:rsidRPr="00855980">
              <w:t>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хлор, бром</w:t>
            </w:r>
            <w:r w:rsidRPr="00855980">
              <w:rPr>
                <w:vertAlign w:val="superscript"/>
              </w:rPr>
              <w:t>А</w:t>
            </w:r>
            <w:r w:rsidRPr="00855980">
              <w:t>, йод</w:t>
            </w:r>
            <w:r w:rsidRPr="00855980">
              <w:rPr>
                <w:vertAlign w:val="superscript"/>
              </w:rPr>
              <w:t>А</w:t>
            </w:r>
            <w:r w:rsidRPr="00855980"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</w:t>
            </w:r>
            <w:r w:rsidRPr="00855980">
              <w:t>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</w:t>
            </w:r>
            <w:r w:rsidRPr="00855980">
              <w:t xml:space="preserve">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фтор и его соединения: аммоний 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барий дифторид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гидрофторид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калий 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литий 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натрий фторид</w:t>
            </w:r>
            <w:r w:rsidRPr="00855980">
              <w:rPr>
                <w:vertAlign w:val="superscript"/>
              </w:rPr>
              <w:t>Р</w:t>
            </w:r>
            <w:r w:rsidRPr="00855980">
              <w:t>, криолит</w:t>
            </w:r>
            <w:r w:rsidRPr="00855980">
              <w:rPr>
                <w:vertAlign w:val="superscript"/>
              </w:rPr>
              <w:t>Р</w:t>
            </w:r>
            <w:r w:rsidRPr="00855980">
              <w:t>, олово фторид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*Ортопед (по показаниям)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длинных трубчатых костей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*остеоденситометрия длинных трубчатых костей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АСТ, ЩФ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</w:t>
            </w:r>
            <w:r w:rsidRPr="00855980">
              <w:t>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*определение фтора в моче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Эрозия слизистой оболочки полости носа.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бронхолегочной </w:t>
            </w:r>
            <w:r w:rsidRPr="00855980">
              <w:lastRenderedPageBreak/>
              <w:t>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</w:t>
            </w:r>
            <w:r w:rsidRPr="00855980">
              <w:t>атии, остемаляция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доброкаче</w:t>
            </w:r>
            <w:r w:rsidRPr="00855980">
              <w:t>ственные и злокачественные молочных желез, женских и мужских половых органов.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</w:t>
            </w:r>
            <w:r w:rsidRPr="00855980">
              <w:t>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 АСТ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изменения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</w:t>
            </w:r>
            <w:r w:rsidRPr="00855980">
              <w:t>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Гидразин и его производные: фенилгидразин гидрохлорид, </w:t>
            </w:r>
            <w:r w:rsidRPr="00855980">
              <w:lastRenderedPageBreak/>
              <w:t>борингидразин, диметилгидразин (гептил)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</w:t>
            </w:r>
            <w:r w:rsidRPr="00855980">
              <w:t>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Тельца Гейнца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*время кровотечения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Хронические заболевания гепатобилиарной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Снижение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Дибензодиоксины полихлорированные (ПХДД)</w:t>
            </w:r>
            <w:r w:rsidRPr="00855980">
              <w:rPr>
                <w:vertAlign w:val="superscript"/>
              </w:rPr>
              <w:t>К</w:t>
            </w:r>
            <w:r w:rsidRPr="00855980">
              <w:t>, дибензофураны полихлорированные (ДБФ</w:t>
            </w:r>
            <w:r w:rsidRPr="00855980">
              <w:t>), дифенилы (ДФ)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гепатобилиарной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</w:t>
            </w:r>
            <w:r w:rsidRPr="00855980">
              <w:t>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Кадмий и его соединения</w:t>
            </w:r>
            <w:r w:rsidRPr="00855980">
              <w:rPr>
                <w:vertAlign w:val="superscript"/>
              </w:rPr>
              <w:t>К</w:t>
            </w:r>
            <w:r w:rsidRPr="00855980">
              <w:t>, кадмий ртуть теллур (твердый раствор)</w:t>
            </w:r>
            <w:r w:rsidRPr="00855980">
              <w:rPr>
                <w:vertAlign w:val="superscript"/>
              </w:rPr>
              <w:t>К</w:t>
            </w:r>
            <w:r w:rsidRPr="00855980">
              <w:t>, октадеканоат кадмия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длинных трубчатых костей после консультации специалистов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*мочевина, креатинин крови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почек и мочевыделительной системы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*специфическая </w:t>
            </w:r>
            <w:r w:rsidRPr="00855980">
              <w:lastRenderedPageBreak/>
              <w:t>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почек и мочевыделительной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опор</w:t>
            </w:r>
            <w:r w:rsidRPr="00855980">
              <w:t>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Искривления носовой перегородки, </w:t>
            </w:r>
            <w:r w:rsidRPr="00855980">
              <w:lastRenderedPageBreak/>
              <w:t>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Карбон</w:t>
            </w:r>
            <w:r w:rsidRPr="00855980">
              <w:t>илы металлов: железо пентакарбонил, кобальт гидотетракарбонил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</w:t>
            </w:r>
            <w:r w:rsidRPr="00855980">
              <w:t>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Кардиомиопатия (только для кобальта).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Кетоны алифатические, ароматические 1-фенилэтанон (ацетофенон), пентан-2-он (метилэти</w:t>
            </w:r>
            <w:r w:rsidRPr="00855980">
              <w:t>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Пропан-2-он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Выраженные расстройства вегетативной </w:t>
            </w:r>
            <w:r w:rsidRPr="00855980">
              <w:lastRenderedPageBreak/>
              <w:t>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доброкачественные и злокачественные молочных желез, женских и мужс</w:t>
            </w:r>
            <w:r w:rsidRPr="00855980">
              <w:t>ких половых органов.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</w:t>
            </w:r>
            <w:r w:rsidRPr="00855980">
              <w:t>ая (акриловая), бензойная и прочие; 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</w:t>
            </w:r>
            <w:r w:rsidRPr="00855980">
              <w:t>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Бензол-1,3-дикарбоновая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(изофталевая) и бензол-1,4-дикарбоновая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</w:t>
            </w:r>
            <w:r w:rsidRPr="00855980">
              <w:t>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</w:t>
            </w:r>
            <w:r w:rsidRPr="00855980">
              <w:t xml:space="preserve">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Кобальт</w:t>
            </w:r>
            <w:r w:rsidRPr="00855980">
              <w:rPr>
                <w:vertAlign w:val="superscript"/>
              </w:rPr>
              <w:t>А</w:t>
            </w:r>
            <w:r w:rsidRPr="00855980">
              <w:t>, ванадий, молибден, вольфрам</w:t>
            </w:r>
            <w:r w:rsidRPr="00855980">
              <w:rPr>
                <w:vertAlign w:val="superscript"/>
              </w:rPr>
              <w:t>Ф</w:t>
            </w:r>
            <w:r w:rsidRPr="00855980">
              <w:t>, тантал</w:t>
            </w:r>
            <w:r w:rsidRPr="00855980">
              <w:rPr>
                <w:vertAlign w:val="superscript"/>
              </w:rPr>
              <w:t>Ф</w:t>
            </w:r>
            <w:r w:rsidRPr="00855980">
              <w:t>, ниобий</w:t>
            </w:r>
            <w:r w:rsidRPr="00855980">
              <w:rPr>
                <w:vertAlign w:val="superscript"/>
              </w:rPr>
              <w:t>Ф</w:t>
            </w:r>
            <w:r w:rsidRPr="00855980"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</w:t>
            </w:r>
            <w:r w:rsidRPr="00855980">
              <w:t>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органов дыхания с </w:t>
            </w:r>
            <w:r w:rsidRPr="00855980">
              <w:lastRenderedPageBreak/>
              <w:t>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Кремния органические соединения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(силаны): трихлор(хлорметил) силан, </w:t>
            </w:r>
            <w:r w:rsidRPr="00855980">
              <w:t>фенилтрихлорсилан,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АЛТ, билирубин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</w:t>
            </w:r>
            <w:r w:rsidRPr="00855980">
              <w:t>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Марганец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его соединения: марганец карбонат гидрат</w:t>
            </w:r>
            <w:r w:rsidRPr="00855980">
              <w:rPr>
                <w:vertAlign w:val="superscript"/>
              </w:rPr>
              <w:t>АР</w:t>
            </w:r>
            <w:r w:rsidRPr="00855980">
              <w:t>, марганец нитрат гексагидрат</w:t>
            </w:r>
            <w:r w:rsidRPr="00855980">
              <w:rPr>
                <w:vertAlign w:val="superscript"/>
              </w:rPr>
              <w:t>А</w:t>
            </w:r>
            <w:r w:rsidRPr="00855980">
              <w:t>Р, марганец сульфат пентагидрат</w:t>
            </w:r>
            <w:r w:rsidRPr="00855980">
              <w:rPr>
                <w:vertAlign w:val="superscript"/>
              </w:rPr>
              <w:t>А</w:t>
            </w:r>
            <w:r w:rsidRPr="00855980">
              <w:t>, марганец трикарбонилциклопентадиен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Дисплазия и лейкоплакия шейки матки.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доброкачественные и злокачественные молочных желез, женских и мужских половых орга</w:t>
            </w:r>
            <w:r w:rsidRPr="00855980">
              <w:t>нов.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*Окулист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*медь в крови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 xml:space="preserve">Тотальные дистрофические заболевания верхних </w:t>
            </w:r>
            <w:r w:rsidRPr="00855980">
              <w:lastRenderedPageBreak/>
              <w:t>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</w:t>
            </w:r>
            <w:r w:rsidRPr="00855980">
              <w:t>нические заболевания гепатобилиарной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обмена меди (гепато</w:t>
            </w:r>
            <w:r w:rsidRPr="00855980">
              <w:t>лентикулярная дегенерация).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Золото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гепатобилиарной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</w:t>
            </w:r>
            <w:r w:rsidRPr="00855980">
              <w:t>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Серебро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</w:t>
            </w:r>
            <w:r w:rsidRPr="00855980">
              <w:t>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 w:rsidRPr="00855980">
              <w:rPr>
                <w:vertAlign w:val="superscript"/>
              </w:rPr>
              <w:t>Ф</w:t>
            </w:r>
            <w:r w:rsidRPr="00855980">
              <w:t>, магний додекаборид и</w:t>
            </w:r>
            <w:r w:rsidRPr="00855980">
              <w:t xml:space="preserve">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</w:t>
            </w:r>
            <w:r w:rsidRPr="00855980">
              <w:t>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ванадий, европий, иттрий, оксид фосфат (люминофор Л-43)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</w:t>
            </w:r>
            <w:r w:rsidRPr="00855980">
              <w:t>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</w:t>
            </w:r>
            <w:r w:rsidRPr="00855980">
              <w:t>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щитовидно</w:t>
            </w:r>
            <w:r w:rsidRPr="00855980">
              <w:t>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зрительного нерва и сетчатки.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Мышьяк и его неорганические</w:t>
            </w:r>
            <w:r w:rsidRPr="00855980">
              <w:rPr>
                <w:vertAlign w:val="superscript"/>
              </w:rPr>
              <w:t>КР</w:t>
            </w:r>
            <w:r w:rsidRPr="00855980"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Тельца Гейнца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*УЗИ органов брюшной полости </w:t>
            </w:r>
            <w:r w:rsidRPr="00855980">
              <w:lastRenderedPageBreak/>
              <w:t>и почек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и аллергические заболевания верхн</w:t>
            </w:r>
            <w:r w:rsidRPr="00855980">
              <w:t>их дыхательных путей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Выраженные расстройства вегетативной (автон</w:t>
            </w:r>
            <w:r w:rsidRPr="00855980">
              <w:t>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злокачественные и доброкачественные любой локализации (даже в анамнезе).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Никель и его соединения</w:t>
            </w:r>
            <w:r w:rsidRPr="00855980">
              <w:rPr>
                <w:vertAlign w:val="superscript"/>
              </w:rPr>
              <w:t>АК</w:t>
            </w:r>
            <w:r w:rsidRPr="00855980">
              <w:t xml:space="preserve"> гептаникель гексасульфид</w:t>
            </w:r>
            <w:r w:rsidRPr="00855980">
              <w:rPr>
                <w:vertAlign w:val="superscript"/>
              </w:rPr>
              <w:t>АК</w:t>
            </w:r>
            <w:r w:rsidRPr="00855980">
              <w:t>, никель тетракарбонил</w:t>
            </w:r>
            <w:r w:rsidRPr="00855980">
              <w:rPr>
                <w:vertAlign w:val="superscript"/>
              </w:rPr>
              <w:t>АКР</w:t>
            </w:r>
            <w:r w:rsidRPr="00855980">
              <w:t>, никель хром гексагидрофосфат</w:t>
            </w:r>
            <w:r w:rsidRPr="00855980">
              <w:rPr>
                <w:vertAlign w:val="superscript"/>
              </w:rPr>
              <w:t>АК</w:t>
            </w:r>
            <w:r w:rsidRPr="00855980">
              <w:t>, никеля соли</w:t>
            </w:r>
            <w:r w:rsidRPr="00855980"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</w:t>
            </w:r>
            <w:r w:rsidRPr="00855980">
              <w:t>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Заболевания, препятствующие ра</w:t>
            </w:r>
            <w:r w:rsidRPr="00855980">
              <w:t>боте в противогазе: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</w:t>
            </w:r>
            <w:r w:rsidRPr="00855980">
              <w:t xml:space="preserve">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</w:t>
            </w:r>
            <w:r w:rsidRPr="00855980">
              <w:t xml:space="preserve"> евстахиит.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злокачественные и доброкачественные любой локализации (даже в анамнезе).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бронхо-легочной системы с частотой об</w:t>
            </w:r>
            <w:r w:rsidRPr="00855980">
              <w:t>острения 2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Оксиды органические и перекиси: эпоксиэтан</w:t>
            </w:r>
            <w:r w:rsidRPr="00855980">
              <w:rPr>
                <w:vertAlign w:val="superscript"/>
              </w:rPr>
              <w:t>КР</w:t>
            </w:r>
            <w:r w:rsidRPr="00855980">
              <w:t xml:space="preserve"> (этилена оксид), 1,2-эпоксипропан (пропилена окись), (хлорметил) оксиран</w:t>
            </w:r>
            <w:r w:rsidRPr="00855980">
              <w:rPr>
                <w:vertAlign w:val="superscript"/>
              </w:rPr>
              <w:t>АК</w:t>
            </w:r>
            <w:r w:rsidRPr="00855980"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</w:t>
            </w:r>
            <w:r w:rsidRPr="00855980">
              <w:t>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</w:t>
            </w:r>
            <w:r w:rsidRPr="00855980">
              <w:t>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Платиновые металлы и их соединения: рутений, родий, палладий</w:t>
            </w:r>
            <w:r w:rsidRPr="00855980">
              <w:rPr>
                <w:vertAlign w:val="superscript"/>
              </w:rPr>
              <w:t>А</w:t>
            </w:r>
            <w:r w:rsidRPr="00855980">
              <w:t>, диАммоний дихлорпалладий</w:t>
            </w:r>
            <w:r w:rsidRPr="00855980">
              <w:rPr>
                <w:vertAlign w:val="superscript"/>
              </w:rPr>
              <w:t>А</w:t>
            </w:r>
            <w:r w:rsidRPr="00855980">
              <w:t>, осмий, иридий, платина, диАммоний гексахлорплатинат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</w:t>
            </w:r>
            <w:r w:rsidRPr="00855980">
              <w:t>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</w:t>
            </w:r>
            <w:r w:rsidRPr="00855980">
              <w:t>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Заболевания переднего отрезка глаза </w:t>
            </w:r>
            <w:r w:rsidRPr="00855980">
              <w:lastRenderedPageBreak/>
              <w:t>дистрофического и аллергического характера.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Ртуть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Ртуть в моче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и хрусталика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*тонометрия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*периметрия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центральной и периферической</w:t>
            </w:r>
            <w:r w:rsidRPr="00855980">
              <w:t xml:space="preserve">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Болезни зубов и челюстей (хронический гингивит, стоматит, пародонтит).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Глаукома.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свинец и его неорганические соединения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АЛК или КП в моче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*свинец в крови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печени.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Нейросенсорная тугоухость.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свинца органические соединения:</w:t>
            </w:r>
            <w:r w:rsidRPr="00855980">
              <w:t xml:space="preserve">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Выраженные расстройства вегетативной </w:t>
            </w:r>
            <w:r w:rsidRPr="00855980">
              <w:t>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центральной и периферической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печени.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</w:t>
            </w:r>
            <w:r w:rsidRPr="00855980">
              <w:t xml:space="preserve">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Сера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</w:t>
            </w:r>
            <w:r w:rsidRPr="00855980">
              <w:t>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</w:t>
            </w:r>
            <w:r w:rsidRPr="00855980">
              <w:t>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дигидросульфид (сероводород) дигидросульфид (сероводород) смесь с углеводородами C</w:t>
            </w:r>
            <w:r w:rsidRPr="00855980">
              <w:rPr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бронхолегочной системы </w:t>
            </w:r>
            <w:r w:rsidRPr="00855980">
              <w:t>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переднего отрезка глаз (век, конъюнктивы, роговицы, слезовыводящих </w:t>
            </w:r>
            <w:r w:rsidRPr="00855980">
              <w:lastRenderedPageBreak/>
              <w:t xml:space="preserve">путей) с частотой обострения 3 раза и более </w:t>
            </w:r>
            <w:r w:rsidRPr="00855980">
              <w:t>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</w:t>
            </w:r>
            <w:r w:rsidRPr="00855980">
              <w:t>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1.2.32.3.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углерод дисульфид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Заболевания, препятствующие работе в противогазе: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</w:t>
            </w:r>
            <w:r w:rsidRPr="00855980">
              <w:t>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</w:t>
            </w:r>
            <w:r w:rsidRPr="00855980">
              <w:t xml:space="preserve"> носового дыхания; хронический евстахиит.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Невротические, связанные со стрессом и соматоформные расстройства.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</w:t>
            </w:r>
            <w:r w:rsidRPr="00855980">
              <w:t xml:space="preserve">, роговицы, слезовыводящих </w:t>
            </w:r>
            <w:r w:rsidRPr="00855980">
              <w:lastRenderedPageBreak/>
              <w:t>путей)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1.2.32.4.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Искривления носовой перегородки, препятствующие носовому </w:t>
            </w:r>
            <w:r w:rsidRPr="00855980">
              <w:t>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триметилтиопероксидикар-бондиамид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</w:t>
            </w:r>
            <w:r w:rsidRPr="00855980">
              <w:t>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алифатические одно- и многоатомные, ароматические и их производные: этанол, бутан-1-ол, бутан-2-ол, бутанол, пропан-1-</w:t>
            </w:r>
            <w:r w:rsidRPr="00855980">
              <w:t>ол, пропан-2-ол, 2-(Проп-2-енокси) этанол, 2-этоксиэтанол</w:t>
            </w:r>
            <w:r w:rsidRPr="00855980">
              <w:rPr>
                <w:vertAlign w:val="superscript"/>
              </w:rPr>
              <w:t>Р</w:t>
            </w:r>
            <w:r w:rsidRPr="00855980">
              <w:t>, бензилкарбинол</w:t>
            </w:r>
            <w:r w:rsidRPr="00855980">
              <w:rPr>
                <w:vertAlign w:val="superscript"/>
              </w:rPr>
              <w:t>Р</w:t>
            </w:r>
            <w:r w:rsidRPr="00855980"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 с частотой обострения 3 раза и бол</w:t>
            </w:r>
            <w:r w:rsidRPr="00855980">
              <w:t>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1.2.33.2.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зрительного нерва и сетчатки.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Сурьма</w:t>
            </w:r>
            <w:r w:rsidRPr="00855980">
              <w:rPr>
                <w:vertAlign w:val="superscript"/>
              </w:rPr>
              <w:t>РА</w:t>
            </w:r>
            <w:r w:rsidRPr="00855980"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</w:t>
            </w:r>
            <w:r w:rsidRPr="00855980">
              <w:t>ьные дистрофические и аллергические заболевания верхних дыхательных путей,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</w:t>
            </w:r>
            <w:r w:rsidRPr="00855980">
              <w:t>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</w:t>
            </w:r>
            <w:r w:rsidRPr="00855980">
              <w:t>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Рентгенография грудной клетки в </w:t>
            </w:r>
            <w:r w:rsidRPr="00855980">
              <w:lastRenderedPageBreak/>
              <w:t>дв</w:t>
            </w:r>
            <w:r w:rsidRPr="00855980">
              <w:t>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 xml:space="preserve">Тотальные дистрофические и аллергические заболевания верхних дыхательных путей и </w:t>
            </w:r>
            <w:r w:rsidRPr="00855980">
              <w:lastRenderedPageBreak/>
              <w:t>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</w:t>
            </w:r>
            <w:r w:rsidRPr="00855980">
              <w:t xml:space="preserve"> частотой обострения 2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Углерод оксид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Карбоксигемоглобин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периферической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Углеводороды ароматические: бензол</w:t>
            </w:r>
            <w:r w:rsidRPr="00855980">
              <w:rPr>
                <w:vertAlign w:val="superscript"/>
              </w:rPr>
              <w:t>КР</w:t>
            </w:r>
            <w:r w:rsidRPr="00855980">
              <w:t xml:space="preserve"> и его производные: (толуол</w:t>
            </w:r>
            <w:r w:rsidRPr="00855980">
              <w:rPr>
                <w:vertAlign w:val="superscript"/>
              </w:rPr>
              <w:t>Р</w:t>
            </w:r>
            <w:r w:rsidRPr="00855980">
              <w:t>, ксилол</w:t>
            </w:r>
            <w:r w:rsidRPr="00855980">
              <w:rPr>
                <w:vertAlign w:val="superscript"/>
              </w:rPr>
              <w:t>Р</w:t>
            </w:r>
            <w:r w:rsidRPr="00855980"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Эритроциты с *базофильной зернистостью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АЛТ</w:t>
            </w:r>
            <w:r w:rsidRPr="00855980">
              <w:t>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На работу, связанную с производством бензола, женщины не допускаются.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женщин;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в/л, тромбоцитов менее 180 000.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Доброкачественные новообразования половой </w:t>
            </w:r>
            <w:r w:rsidRPr="00855980">
              <w:t>сферы, склонные к перерождению (при работе с бензолом).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</w:t>
            </w:r>
            <w:r w:rsidRPr="00855980">
              <w:t>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Углеводородов ароматических амино- и </w:t>
            </w:r>
            <w:r w:rsidRPr="00855980">
              <w:lastRenderedPageBreak/>
              <w:t>нитросоединения и их производные: аминобензол (анилин), м-, п-толуидин, N-метиламинобензол (метил-аланин)</w:t>
            </w:r>
            <w:r w:rsidRPr="00855980">
              <w:t>, аминонитро-бензолы; нитрохлорбензолы, нитро-, аминофенолы, 2-метил-1,3,5-тринитробензол (тринитротолуол), диамино-бензолы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</w:t>
            </w:r>
            <w:r w:rsidRPr="00855980"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Эритроциты с базофильной зернистостью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АСТ, 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 xml:space="preserve">Содержание гемоглобина менее 130 г/л у мужчин и </w:t>
            </w:r>
            <w:r w:rsidRPr="00855980">
              <w:lastRenderedPageBreak/>
              <w:t>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(при работе с нитропроизводными толуола).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Невротически</w:t>
            </w:r>
            <w:r w:rsidRPr="00855980">
              <w:t>е, связанные со стрессом и соматоформные расстройства.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Изоцианаты: 4-метилфенилен-1,3-диизоцианат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(толуилендиизоцианат), 3-метилфенилизоцианат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*эритроциты с базофильной зернистостью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</w:t>
            </w:r>
            <w:r w:rsidRPr="00855980">
              <w:t>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1-амино-2-метибензол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(о-толуидин), бензидин</w:t>
            </w:r>
            <w:r w:rsidRPr="00855980">
              <w:rPr>
                <w:vertAlign w:val="superscript"/>
              </w:rPr>
              <w:t>К</w:t>
            </w:r>
            <w:r w:rsidRPr="00855980">
              <w:t>, бета-нафтиламин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почек и мочевыводящих путей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*цистоскопия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мочевыводящих путей и почек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мочеполовой систем</w:t>
            </w:r>
            <w:r w:rsidRPr="00855980">
              <w:t>ы,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Углеводородов ароматических галогенопроизводные: хлорбензол, (хлорметил)бензол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(хлортолуол; бензилхлорид), бромбензол</w:t>
            </w:r>
            <w:r w:rsidRPr="00855980">
              <w:rPr>
                <w:vertAlign w:val="superscript"/>
              </w:rPr>
              <w:t>А</w:t>
            </w:r>
            <w:r w:rsidRPr="00855980">
              <w:t>, трихлорбензол, трифтор-метилбен</w:t>
            </w:r>
            <w:r w:rsidRPr="00855980">
              <w:t>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АЛТ, 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</w:t>
            </w:r>
            <w:r w:rsidRPr="00855980">
              <w:t>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Углеводороды ароматические полициклические и их производные (нафталин, нафтолы, бенз(а)пирен</w:t>
            </w:r>
            <w:r w:rsidRPr="00855980">
              <w:rPr>
                <w:vertAlign w:val="superscript"/>
              </w:rPr>
              <w:t>КР</w:t>
            </w:r>
            <w:r w:rsidRPr="00855980">
              <w:t>, дибенз(a,h)антрацен</w:t>
            </w:r>
            <w:r w:rsidRPr="00855980">
              <w:rPr>
                <w:vertAlign w:val="superscript"/>
              </w:rPr>
              <w:t>К</w:t>
            </w:r>
            <w:r w:rsidRPr="00855980">
              <w:t>, антрацен, бензантрон, бенз(а)антрацен</w:t>
            </w:r>
            <w:r w:rsidRPr="00855980">
              <w:rPr>
                <w:vertAlign w:val="superscript"/>
              </w:rPr>
              <w:t>К</w:t>
            </w:r>
            <w:r w:rsidRPr="00855980">
              <w:t>, фенантрен, 4-гидрокси-3-(3оксо-1-фенилбу-2H-1-бензоп</w:t>
            </w:r>
            <w:r w:rsidRPr="00855980">
              <w:t>иран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</w:t>
            </w:r>
            <w:r w:rsidRPr="00855980">
              <w:t>ее 120 г/л у женщин,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</w:t>
            </w:r>
            <w:r w:rsidRPr="00855980">
              <w:t>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Углеводороды гетероциклические: фуран</w:t>
            </w:r>
            <w:r w:rsidRPr="00855980">
              <w:rPr>
                <w:vertAlign w:val="superscript"/>
              </w:rPr>
              <w:t>А</w:t>
            </w:r>
            <w:r w:rsidRPr="00855980">
              <w:t>, фуран-2-альдегид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(фурфураль), пиридин и его </w:t>
            </w:r>
            <w:r w:rsidRPr="00855980">
              <w:lastRenderedPageBreak/>
              <w:t>соединения, пиперидины</w:t>
            </w:r>
            <w:r w:rsidRPr="00855980">
              <w:t>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*биомикроскопия переднего </w:t>
            </w:r>
            <w:r w:rsidRPr="00855980">
              <w:lastRenderedPageBreak/>
              <w:t>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</w:t>
            </w:r>
            <w:r w:rsidRPr="00855980">
              <w:t>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Хронический гиперпластический ларингит.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метан, этан, пропан, парафины, этилен, пропилен, ацетилен, циклог</w:t>
            </w:r>
            <w:r w:rsidRPr="00855980">
              <w:t>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бута-1,3-диен</w:t>
            </w:r>
            <w:r w:rsidRPr="00855980">
              <w:rPr>
                <w:vertAlign w:val="superscript"/>
              </w:rPr>
              <w:t>КР</w:t>
            </w:r>
            <w:r w:rsidRPr="00855980"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(гиперкератозы, дискератозы, пигментные множественн</w:t>
            </w:r>
            <w:r w:rsidRPr="00855980">
              <w:t>ые папилломы и невусы и другие).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скипидар</w:t>
            </w:r>
            <w:r w:rsidRPr="00855980">
              <w:rPr>
                <w:vertAlign w:val="superscript"/>
              </w:rPr>
              <w:t>А</w:t>
            </w:r>
            <w:r w:rsidRPr="00855980">
              <w:t>, 1,7,7триметилбицикло [2,2,1]гептан-2-он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кожи и переднего отрезка глаза.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дихлорметан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(хлористый метилен), 1,2-дихлорэтан, тетрахлорметан (четырех-хлористый углерод)</w:t>
            </w:r>
            <w:r w:rsidRPr="00855980">
              <w:rPr>
                <w:vertAlign w:val="superscript"/>
              </w:rPr>
              <w:t>Р</w:t>
            </w:r>
            <w:r w:rsidRPr="00855980">
              <w:t>, трихлорметан (хлороформ), хлорметан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(хлористый метил), бромэтан, трихлорэтан, трихлорэтен, 1 и 2-хлорбута-1,3-диен (хлоропрен)</w:t>
            </w:r>
            <w:r w:rsidRPr="00855980">
              <w:rPr>
                <w:vertAlign w:val="superscript"/>
              </w:rPr>
              <w:t>Р</w:t>
            </w:r>
            <w:r w:rsidRPr="00855980">
              <w:t>, тетрафторэтен (перфторизобутилен), 2-бром-1</w:t>
            </w:r>
            <w:r w:rsidRPr="00855980">
              <w:t>,1,1-трифтор-2 хлорэтан (фторотан)</w:t>
            </w:r>
            <w:r w:rsidRPr="00855980">
              <w:rPr>
                <w:vertAlign w:val="superscript"/>
              </w:rPr>
              <w:t>Р</w:t>
            </w:r>
            <w:r w:rsidRPr="00855980">
              <w:t>, 1,1,-(2,2,2 трихлорэтилден) бис (4хлорбензол)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</w:t>
            </w:r>
            <w:r w:rsidRPr="00855980">
              <w:t>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Заболевания, препятствующие ра</w:t>
            </w:r>
            <w:r w:rsidRPr="00855980">
              <w:t>боте в противогазе: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</w:t>
            </w:r>
            <w:r w:rsidRPr="00855980">
              <w:t xml:space="preserve">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</w:t>
            </w:r>
            <w:r w:rsidRPr="00855980">
              <w:t xml:space="preserve"> евстахиит.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хлорэтен</w:t>
            </w:r>
            <w:r w:rsidRPr="00855980">
              <w:rPr>
                <w:vertAlign w:val="superscript"/>
              </w:rPr>
              <w:t>КР</w:t>
            </w:r>
            <w:r w:rsidRPr="00855980"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Рентгенография грудной клетки в двух проекциях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*рентгенография кистей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*РВГ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</w:t>
            </w:r>
            <w:r w:rsidRPr="00855980">
              <w:t>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Заболевания, препятствующие работе в противогазе: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гипертоническая болезнь любой стадии и степени; </w:t>
            </w:r>
            <w:r w:rsidRPr="00855980">
              <w:lastRenderedPageBreak/>
              <w:t>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 w:rsidRPr="00855980"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</w:t>
            </w:r>
            <w:r w:rsidRPr="00855980">
              <w:t>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периферических сосудов, периферический ангиоспазм (синдром Рейно).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Системные поражен</w:t>
            </w:r>
            <w:r w:rsidRPr="00855980">
              <w:t>ия соединительной ткани.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Ревматоидный артрит.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Углеводородов алифатических амино- и нитросоединения и их производные (метиламин, этиленимин</w:t>
            </w:r>
            <w:r w:rsidRPr="00855980">
              <w:rPr>
                <w:vertAlign w:val="superscript"/>
              </w:rPr>
              <w:t>А</w:t>
            </w:r>
            <w:r w:rsidRPr="00855980">
              <w:t>, 1,6-диаминогексан (гексаметилендиамин)</w:t>
            </w:r>
            <w:r w:rsidRPr="00855980">
              <w:rPr>
                <w:vertAlign w:val="superscript"/>
              </w:rPr>
              <w:t>А</w:t>
            </w:r>
            <w:r w:rsidRPr="00855980"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</w:t>
            </w:r>
            <w:r w:rsidRPr="00855980">
              <w:t>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*тельца Гейнца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Гидроксибензол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(фенол) и е</w:t>
            </w:r>
            <w:r w:rsidRPr="00855980">
              <w:t xml:space="preserve">го </w:t>
            </w:r>
            <w:r w:rsidRPr="00855980">
              <w:lastRenderedPageBreak/>
              <w:t>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Аллергические заб</w:t>
            </w:r>
            <w:r w:rsidRPr="00855980">
              <w:t xml:space="preserve">олевания верхних дыхательных </w:t>
            </w:r>
            <w:r w:rsidRPr="00855980">
              <w:lastRenderedPageBreak/>
              <w:t>путей, кожи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гемоглобина менее 130 г/л у мужчин и менее 120 г/л у женщин.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фосфор и его неорганические соединения (белый, красный ф</w:t>
            </w:r>
            <w:r w:rsidRPr="00855980">
              <w:t>осфор, 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*Ортопед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трубчатых костей 1 раз в 5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*активность холинэстеразы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Болезни полости рта (множественный кариес зубов, хронический гингивит, стоматит, пародонтит).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</w:t>
            </w:r>
            <w:r w:rsidRPr="00855980">
              <w:t xml:space="preserve">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1.2.49.2.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органические соединения фосфора </w:t>
            </w:r>
            <w:r w:rsidRPr="00855980">
              <w:t>- трикрезилфосфат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*Ортопед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трубчатых костей 1 раз в 5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*активность холинэстеразы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Болезни полости рта (множественный кариес зубов, хронический гингивит, стоматит, пародонтит).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</w:t>
            </w:r>
            <w:r w:rsidRPr="00855980">
              <w:t xml:space="preserve">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Хиноны и их производные (нафтохиноны, бензохиноны, </w:t>
            </w:r>
            <w:r w:rsidRPr="00855980">
              <w:lastRenderedPageBreak/>
              <w:t>гид</w:t>
            </w:r>
            <w:r w:rsidRPr="00855980">
              <w:t>рохиноны</w:t>
            </w:r>
            <w:r w:rsidRPr="00855980">
              <w:rPr>
                <w:vertAlign w:val="superscript"/>
              </w:rPr>
              <w:t>А</w:t>
            </w:r>
            <w:r w:rsidRPr="00855980"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lastRenderedPageBreak/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*биомикроскопия переднего </w:t>
            </w:r>
            <w:r w:rsidRPr="00855980">
              <w:lastRenderedPageBreak/>
              <w:t>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lastRenderedPageBreak/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бронхолегочной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lastRenderedPageBreak/>
              <w:t>1.2.51.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Хром (VI) триоксид</w:t>
            </w:r>
            <w:r w:rsidRPr="00855980">
              <w:rPr>
                <w:vertAlign w:val="superscript"/>
              </w:rPr>
              <w:t>КР</w:t>
            </w:r>
            <w:r w:rsidRPr="00855980">
              <w:t>, диХромтриоксид</w:t>
            </w:r>
            <w:r w:rsidRPr="00855980">
              <w:rPr>
                <w:vertAlign w:val="superscript"/>
              </w:rPr>
              <w:t>А</w:t>
            </w:r>
            <w:r w:rsidRPr="00855980">
              <w:t>, хром трихлорид гексагидрат</w:t>
            </w:r>
            <w:r w:rsidRPr="00855980">
              <w:rPr>
                <w:vertAlign w:val="superscript"/>
              </w:rPr>
              <w:t>А</w:t>
            </w:r>
            <w:r w:rsidRPr="00855980">
              <w:t>, хромовая кислота</w:t>
            </w:r>
            <w:r w:rsidRPr="00855980">
              <w:rPr>
                <w:vertAlign w:val="superscript"/>
              </w:rPr>
              <w:t>АК</w:t>
            </w:r>
            <w:r w:rsidRPr="00855980">
              <w:t xml:space="preserve"> и ее соли соединения хрома и 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</w:t>
            </w:r>
            <w:r w:rsidRPr="00855980">
              <w:t>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 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Эрозия и язва носовой перегородки.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</w:t>
            </w:r>
            <w:r w:rsidRPr="00855980">
              <w:t>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</w:t>
            </w:r>
            <w:r w:rsidRPr="00855980">
              <w:t>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</w:t>
            </w:r>
            <w:r w:rsidRPr="00855980">
              <w:t>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АЛТ, АСТ, 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уровня ТТГ, Т3, Т4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Заболевания, препятствующие работе в противогазе: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 w:rsidRPr="00855980"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</w:t>
            </w:r>
            <w:r w:rsidRPr="00855980">
              <w:t>кие заболевания переднего отрезка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щитовидной железы</w:t>
            </w:r>
            <w:r w:rsidRPr="00855980">
              <w:t>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Амблиопия.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акрилонитрил</w:t>
            </w:r>
            <w:r w:rsidRPr="00855980">
              <w:rPr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</w:t>
            </w:r>
            <w:r w:rsidRPr="00855980">
              <w:t>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Цинк и его соединения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</w:t>
            </w:r>
            <w:r w:rsidRPr="00855980">
              <w:t>.54.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эфиры сложные уксусной кислоты (этилацетат, бутилацетат, 2-метоксиэтилацетат</w:t>
            </w:r>
            <w:r w:rsidRPr="00855980">
              <w:rPr>
                <w:vertAlign w:val="superscript"/>
              </w:rPr>
              <w:t>Р</w:t>
            </w:r>
            <w:r w:rsidRPr="00855980">
              <w:t>, 2-этоксиэтилацетат</w:t>
            </w:r>
            <w:r w:rsidRPr="00855980">
              <w:rPr>
                <w:vertAlign w:val="superscript"/>
              </w:rPr>
              <w:t>Р</w:t>
            </w:r>
            <w:r w:rsidRPr="00855980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эфиры сложные акриловой кислоты (мет</w:t>
            </w:r>
            <w:r w:rsidRPr="00855980">
              <w:t>илакрилат, бутилакрилат, метилметакрилат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1.2.54.3.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эфиры сложные фталевой и терефталево</w:t>
            </w:r>
            <w:r w:rsidRPr="00855980">
              <w:t>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</w:t>
            </w:r>
            <w:r w:rsidRPr="00855980">
              <w:t>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</w:t>
            </w:r>
            <w:r w:rsidRPr="00855980">
              <w:t>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2"/>
            </w:pPr>
            <w:r w:rsidRPr="00855980"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Красители и пигменты ор</w:t>
            </w:r>
            <w:r w:rsidRPr="00855980">
              <w:t>ганические (азокрасители, бензидиновые</w:t>
            </w:r>
            <w:r w:rsidRPr="00855980">
              <w:rPr>
                <w:vertAlign w:val="superscript"/>
              </w:rPr>
              <w:t>К</w:t>
            </w:r>
            <w:r w:rsidRPr="00855980"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</w:t>
            </w:r>
            <w:r w:rsidRPr="00855980">
              <w:t>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Новообразования почек и мочевыводящ</w:t>
            </w:r>
            <w:r w:rsidRPr="00855980">
              <w:t>их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хлорорганические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</w:t>
            </w:r>
            <w:r w:rsidRPr="00855980">
              <w:t>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Сенсоневральная тугоухость.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</w:t>
            </w:r>
            <w:r w:rsidRPr="00855980">
              <w:t>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</w:t>
            </w:r>
            <w:r w:rsidRPr="00855980">
              <w:t>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Холинэстераза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</w:t>
            </w:r>
            <w:r w:rsidRPr="00855980">
              <w:t>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Сенсоневральная тугоухость.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</w:t>
            </w:r>
            <w:r w:rsidRPr="00855980">
              <w:t>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ртутьорганические (этилмеркурхлорид д</w:t>
            </w:r>
            <w:r w:rsidRPr="00855980">
              <w:t>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 по 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Анализ мочи на ртуть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*анализ крови на ртуть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*мочевина, креатинин крови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*ЭЭГ, 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</w:t>
            </w:r>
            <w:r w:rsidRPr="00855980">
              <w:t>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</w:t>
            </w:r>
            <w:r w:rsidRPr="00855980">
              <w:t>нктивы, роговицы, слезовыводящих путей).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кислот карбаминовых: (каторана-вадекс, дихлоральмочевина, метурин, фенуроп, севин</w:t>
            </w:r>
            <w:r w:rsidRPr="00855980">
              <w:rPr>
                <w:vertAlign w:val="superscript"/>
              </w:rPr>
              <w:t>А</w:t>
            </w:r>
            <w:r w:rsidRPr="00855980">
              <w:t>, манеб</w:t>
            </w:r>
            <w:r w:rsidRPr="00855980">
              <w:rPr>
                <w:vertAlign w:val="superscript"/>
              </w:rPr>
              <w:t>А</w:t>
            </w:r>
            <w:r w:rsidRPr="00855980">
              <w:t>, дикрезил, ялан, эптам, карбатион</w:t>
            </w:r>
            <w:r w:rsidRPr="00855980">
              <w:rPr>
                <w:vertAlign w:val="superscript"/>
              </w:rPr>
              <w:t>А</w:t>
            </w:r>
            <w:r w:rsidRPr="00855980">
              <w:t>, цинеб</w:t>
            </w:r>
            <w:r w:rsidRPr="00855980">
              <w:rPr>
                <w:vertAlign w:val="superscript"/>
              </w:rPr>
              <w:t>А</w:t>
            </w:r>
            <w:r w:rsidRPr="00855980">
              <w:t>, карбофуран, карбосульфан, пиримикарб, тирам, манкоцеб, пол</w:t>
            </w:r>
            <w:r w:rsidRPr="00855980">
              <w:t>икарбацин, десмедифам, фенмедифам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*тельца Гейнца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</w:t>
            </w:r>
            <w:r w:rsidRPr="00855980">
              <w:t>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Содержание гемоглобина менее 120 г/л у женщин и менее 130 г/л у </w:t>
            </w:r>
            <w:r w:rsidRPr="00855980">
              <w:t>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</w:t>
            </w:r>
            <w:r w:rsidRPr="00855980">
              <w:t>ие изменения верхних дыхательных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</w:t>
            </w:r>
            <w:r w:rsidRPr="00855980">
              <w:t>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</w:t>
            </w:r>
            <w:r w:rsidRPr="00855980">
              <w:t>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</w:t>
            </w:r>
            <w:r w:rsidRPr="00855980">
              <w:t xml:space="preserve">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</w:t>
            </w:r>
            <w:r w:rsidRPr="00855980">
              <w:t xml:space="preserve">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</w:t>
            </w:r>
            <w:r w:rsidRPr="00855980">
              <w:t xml:space="preserve">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</w:t>
            </w:r>
            <w:r w:rsidRPr="00855980">
              <w:t xml:space="preserve">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</w:t>
            </w:r>
            <w:r w:rsidRPr="00855980">
              <w:t>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</w:t>
            </w:r>
            <w:r w:rsidRPr="00855980">
              <w:t>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щитовидной железы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</w:t>
            </w:r>
            <w:r w:rsidRPr="00855980">
              <w:t>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</w:t>
            </w:r>
            <w:r w:rsidRPr="00855980">
              <w:t>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щитовидной железы с нарушением функции.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производные симмтразинов: </w:t>
            </w:r>
            <w:r w:rsidRPr="00855980">
              <w:t>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*АСТ,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АСТ, 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</w:t>
            </w:r>
            <w:r w:rsidRPr="00855980">
              <w:t>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хлорацетоанилиды (ацето-хлор, алахлор, метазахлор, метолахлор</w:t>
            </w:r>
            <w:r w:rsidRPr="0085598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</w:t>
            </w:r>
            <w:r w:rsidRPr="00855980">
              <w:t>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Сенсоневральная тугоухость.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</w:t>
            </w:r>
            <w:r w:rsidRPr="00855980">
              <w:t xml:space="preserve">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</w:t>
            </w:r>
            <w:r w:rsidRPr="00855980">
              <w:t>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</w:t>
            </w:r>
            <w:r w:rsidRPr="00855980">
              <w:t>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Сенсоневральная тугоухость.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</w:t>
            </w:r>
            <w:r w:rsidRPr="00855980">
              <w:t xml:space="preserve">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щитовидной железы с нарушен</w:t>
            </w:r>
            <w:r w:rsidRPr="00855980">
              <w:t>ием функции.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верхних дыхательных путей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</w:t>
            </w:r>
            <w:r w:rsidRPr="00855980">
              <w:t>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Сенсоневральная тугоухость.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120 г/л у женщин и менее 130 г/л у мужчин.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Синтетические моющие средства (сульфанол, алкиламиды и прочие)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</w:t>
            </w:r>
            <w:r w:rsidRPr="00855980">
              <w:t>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</w:t>
            </w:r>
            <w:r w:rsidRPr="00855980">
              <w:t>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амипопласты</w:t>
            </w:r>
            <w:r w:rsidRPr="00855980">
              <w:rPr>
                <w:vertAlign w:val="superscript"/>
              </w:rPr>
              <w:t>А</w:t>
            </w:r>
            <w:r w:rsidRPr="00855980">
              <w:t>, мочевино-формальдегидные 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</w:t>
            </w:r>
            <w:r w:rsidRPr="00855980">
              <w:t>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полиакрилаты: поли</w:t>
            </w:r>
            <w:r w:rsidRPr="00855980">
              <w:t>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</w:t>
            </w:r>
            <w:r w:rsidRPr="00855980">
              <w:t>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полиамиды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</w:t>
            </w:r>
            <w:r w:rsidRPr="00855980">
              <w:t>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переднего отрезка глаза.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поливинилхлорид</w:t>
            </w:r>
            <w:r w:rsidRPr="00855980">
              <w:rPr>
                <w:vertAlign w:val="superscript"/>
              </w:rPr>
              <w:t>АК</w:t>
            </w:r>
            <w:r w:rsidRPr="00855980"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кистей 1 раз в 4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*неспецифическая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</w:t>
            </w:r>
            <w:r w:rsidRPr="00855980">
              <w:t>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</w:t>
            </w:r>
            <w:r w:rsidRPr="00855980">
              <w:t>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Диффузные заболевания соединительной ткани.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</w:t>
            </w:r>
            <w:r w:rsidRPr="00855980">
              <w:t>ферической нервной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полимер (1метилэтенил) бензола с этенилбензолом</w:t>
            </w:r>
            <w:r w:rsidRPr="00855980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 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женщин;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в/л, тромбоцитов менее 180000.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ме</w:t>
            </w:r>
            <w:r w:rsidRPr="00855980">
              <w:t>нструальной функции, сопровождающиеся дисфункциональными маточными кровотечениями.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 мочеполовой системы и кожи, склонные к перерождению.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полиолефины (полиэтилены, полипропилены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</w:t>
            </w:r>
            <w:r w:rsidRPr="00855980">
              <w:t>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АСТ, 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</w:t>
            </w:r>
            <w:r w:rsidRPr="00855980">
              <w:t>е и аллергические заболевания органов дыхания, кожи, переднего отрезка глаза.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</w:t>
            </w:r>
            <w:r w:rsidRPr="00855980">
              <w:t>рофические и аллергические заболевания дыхательных путей и кожи.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женщин,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в/л, тромбоцитов менее 180 000.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дыхательных путей и кожи при работе с полиэфирны</w:t>
            </w:r>
            <w:r w:rsidRPr="00855980">
              <w:t>ми смолами и лаками, при горячей прессовке пластмасс.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полиуретаны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с частотой </w:t>
            </w:r>
            <w:r w:rsidRPr="00855980">
              <w:t>обострения 4 раза и более за календарный год и аллергодерматозы.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полиэфиры (лавсан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</w:t>
            </w:r>
            <w:r w:rsidRPr="00855980">
              <w:t>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и кожи.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</w:t>
            </w:r>
            <w:r w:rsidRPr="00855980">
              <w:t>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и кожи.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фенопласты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</w:t>
            </w:r>
            <w:r w:rsidRPr="00855980">
              <w:t>ические заболевания бронхолегочной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фторопласты (политетра-фт</w:t>
            </w:r>
            <w:r w:rsidRPr="00855980">
              <w:t>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</w:t>
            </w:r>
            <w:r w:rsidRPr="00855980">
              <w:t>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фурановые полимеры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</w:t>
            </w:r>
            <w:r w:rsidRPr="00855980">
              <w:t>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кожи и переднего отрезка глаза.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1.3.4.14.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эпоксидные полимеры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</w:t>
            </w:r>
            <w:r w:rsidRPr="00855980">
              <w:t>ов дыхания, кожи и переднего отрезка глаза.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Смеси углеводородов: нефти, бензины</w:t>
            </w:r>
            <w:r w:rsidRPr="00855980">
              <w:rPr>
                <w:vertAlign w:val="superscript"/>
              </w:rPr>
              <w:t>Р</w:t>
            </w:r>
            <w:r w:rsidRPr="00855980">
              <w:t>, керосины, уайт-спирит</w:t>
            </w:r>
            <w:r w:rsidRPr="00855980">
              <w:rPr>
                <w:vertAlign w:val="superscript"/>
              </w:rPr>
              <w:t>Р</w:t>
            </w:r>
            <w:r w:rsidRPr="00855980">
              <w:t>, мазуты, битумы, асфальты, каменноугольные и нефтяные смолы</w:t>
            </w:r>
            <w:r w:rsidRPr="00855980">
              <w:rPr>
                <w:vertAlign w:val="superscript"/>
              </w:rPr>
              <w:t>К</w:t>
            </w:r>
            <w:r w:rsidRPr="00855980">
              <w:t>, пеки</w:t>
            </w:r>
            <w:r w:rsidRPr="00855980">
              <w:rPr>
                <w:vertAlign w:val="superscript"/>
              </w:rPr>
              <w:t>К</w:t>
            </w:r>
            <w:r w:rsidRPr="00855980">
              <w:t>, возгоны каменноугольных смол и пеков</w:t>
            </w:r>
            <w:r w:rsidRPr="00855980">
              <w:rPr>
                <w:vertAlign w:val="superscript"/>
              </w:rPr>
              <w:t>К</w:t>
            </w:r>
            <w:r w:rsidRPr="00855980">
              <w:t>, масла минеральные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(не полностью оч</w:t>
            </w:r>
            <w:r w:rsidRPr="00855980">
              <w:t>ищенные минеральные масла, сланцевые смолы</w:t>
            </w:r>
            <w:r w:rsidRPr="00855980">
              <w:rPr>
                <w:vertAlign w:val="superscript"/>
              </w:rPr>
              <w:t>АК</w:t>
            </w:r>
            <w:r w:rsidRPr="00855980">
              <w:t xml:space="preserve"> и масла</w:t>
            </w:r>
            <w:r w:rsidRPr="00855980">
              <w:rPr>
                <w:vertAlign w:val="superscript"/>
              </w:rPr>
              <w:t>АК</w:t>
            </w:r>
            <w:r w:rsidRPr="0085598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(гиперплас</w:t>
            </w:r>
            <w:r w:rsidRPr="00855980">
              <w:t>тический ларингит, гиперкератозы,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</w:t>
            </w:r>
            <w:r w:rsidRPr="00855980">
              <w:t>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Бисхлорметиловый и хлорметиловый (технические) эфиры: хлормет</w:t>
            </w:r>
            <w:r w:rsidRPr="00855980">
              <w:t>оксиметан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(ги</w:t>
            </w:r>
            <w:r w:rsidRPr="00855980">
              <w:t>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</w:t>
            </w:r>
            <w:r w:rsidRPr="00855980">
              <w:t>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Газы шинного производства</w:t>
            </w:r>
            <w:r w:rsidRPr="00855980">
              <w:rPr>
                <w:vertAlign w:val="superscript"/>
              </w:rPr>
              <w:t>К</w:t>
            </w:r>
            <w:r w:rsidRPr="00855980">
              <w:t>, вулканизационные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АЛТ, АСТ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</w:t>
            </w:r>
            <w:r w:rsidRPr="00855980">
              <w:t>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</w:t>
            </w:r>
            <w:r w:rsidRPr="00855980">
              <w:t>я 3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bookmarkStart w:id="5" w:name="Par2322"/>
            <w:bookmarkEnd w:id="5"/>
            <w:r w:rsidRPr="00855980">
              <w:t>1.3.8.1.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*биомикроскопия </w:t>
            </w:r>
            <w:r w:rsidRPr="00855980">
              <w:t>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Метгемоглобинемия.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</w:t>
            </w:r>
            <w:r w:rsidRPr="00855980">
              <w:t>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и аллергические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</w:t>
            </w:r>
            <w:r w:rsidRPr="00855980">
              <w:t>вания кожи с частотой обострения 4 раза и более за календарный год и аллергодерматозы.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Метгемоглобинемия.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антибиотики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Кандидоз, микозы различной локализации, включая глубокие.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Дисбактериоз любой</w:t>
            </w:r>
            <w:r w:rsidRPr="00855980">
              <w:t xml:space="preserve"> локализации.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Ревматизм, системные васкулиты.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мочевыводящих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противоопухолевые препараты</w:t>
            </w:r>
            <w:r w:rsidRPr="00855980"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АСТ, 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женщин,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в/л, тромбоцитов менее 180 000.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</w:t>
            </w:r>
            <w:r w:rsidRPr="00855980">
              <w:t>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</w:t>
            </w:r>
            <w:r w:rsidRPr="00855980">
              <w:t>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*Уролог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*АЛТ, АСТ, билирубин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гемоглобина менее 130 г/л у мужчин и менее 120 г/л у женщин, лейкоцитов менее 4,5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в/л, тромбоцитов менее 180 000.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</w:t>
            </w:r>
            <w:r w:rsidRPr="00855980">
              <w:t>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</w:t>
            </w:r>
            <w:r w:rsidRPr="00855980">
              <w:t xml:space="preserve">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сульфаниламиды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кожи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Гормоны</w:t>
            </w:r>
            <w:r w:rsidRPr="00855980">
              <w:rPr>
                <w:vertAlign w:val="superscript"/>
              </w:rPr>
              <w:t>К</w:t>
            </w:r>
            <w:r w:rsidRPr="00855980"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</w:t>
            </w:r>
            <w:r w:rsidRPr="00855980">
              <w:t>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*ЩФ, 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*гормональный профиль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кожи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Дисбактериоз любой локализации.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эндокринной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</w:t>
            </w:r>
            <w:r w:rsidRPr="00855980">
              <w:t>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Остеопороз.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*ЩФ, 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внутренних органов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*гормональный профиль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дыхания, кожи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Дисбактериоз любой локализации.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эндокринной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витамины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(производство,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нарк</w:t>
            </w:r>
            <w:r w:rsidRPr="00855980">
              <w:t>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*Психологическое тестирование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</w:t>
            </w:r>
            <w:r w:rsidRPr="00855980">
              <w:t>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1.3.9.7.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лекарственные препараты, не вошедшие в п. п. </w:t>
            </w:r>
            <w:hyperlink w:anchor="Par2322" w:tooltip="1.3.8.1." w:history="1">
              <w:r w:rsidRPr="00855980">
                <w:rPr>
                  <w:color w:val="0000FF"/>
                </w:rPr>
                <w:t>1.3.8.1</w:t>
              </w:r>
            </w:hyperlink>
            <w:r w:rsidRPr="00855980">
              <w:t xml:space="preserve">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</w:t>
            </w:r>
            <w:r w:rsidRPr="00855980">
              <w:t>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</w:t>
            </w:r>
            <w:r w:rsidRPr="00855980">
              <w:t>аболевания кожи с частотой обострения 4 раза и более за календарный год.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1"/>
            </w:pPr>
            <w:r w:rsidRPr="00855980">
              <w:t>2. Биологические факторы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Грибы продуценты</w:t>
            </w:r>
            <w:r w:rsidRPr="00855980">
              <w:rPr>
                <w:vertAlign w:val="superscript"/>
              </w:rPr>
              <w:t>А</w:t>
            </w:r>
            <w:r w:rsidRPr="00855980">
              <w:t>, белково-витаминные концентраты (БВК), кормовые дрожжи</w:t>
            </w:r>
            <w:r w:rsidRPr="00855980">
              <w:rPr>
                <w:vertAlign w:val="superscript"/>
              </w:rPr>
              <w:t>А</w:t>
            </w:r>
            <w:r w:rsidRPr="00855980">
              <w:t>, комбикорма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*микроскопия мокроты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Кандидоз, микозы различной локализации, включая глубокие.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Дисбактериоз любой локализации.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</w:t>
            </w:r>
            <w:r w:rsidRPr="00855980">
              <w:t>ния 4 раза и более за календарный год.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Ферментные препараты</w:t>
            </w:r>
            <w:r w:rsidRPr="00855980">
              <w:rPr>
                <w:vertAlign w:val="superscript"/>
              </w:rPr>
              <w:t>А</w:t>
            </w:r>
            <w:r w:rsidRPr="00855980"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*ГГТП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поражения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гепатобилиарной системы тяж</w:t>
            </w:r>
            <w:r w:rsidRPr="00855980">
              <w:t>елого течения, часто рецидивирующие (более 2 раз за календарный год).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Аллергены для диагностики и лечения</w:t>
            </w:r>
            <w:r w:rsidRPr="00855980">
              <w:rPr>
                <w:vertAlign w:val="superscript"/>
              </w:rPr>
              <w:t>А</w:t>
            </w:r>
            <w:r w:rsidRPr="00855980">
              <w:t>, компоненты и препараты крови, иммунобиологические препараты</w:t>
            </w:r>
            <w:r w:rsidRPr="00855980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</w:t>
            </w:r>
            <w:r w:rsidRPr="00855980">
              <w:t>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*HBsAg, a-HBCOR IgM, A-HCV-IgG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ВИЧ (при согласии работника)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Кандидоз, микозы различ</w:t>
            </w:r>
            <w:r w:rsidRPr="00855980">
              <w:t>ной локализации, включая глубокие.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Дисбактериоз.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формы инфекционных и паразитарных заболеваний.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  <w:p w:rsidR="00000000" w:rsidRPr="00855980" w:rsidRDefault="00855980">
            <w:pPr>
              <w:pStyle w:val="ConsPlusNormal"/>
            </w:pPr>
            <w:r w:rsidRPr="00855980">
              <w:t>*Фтизиатр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Анализ кал</w:t>
            </w:r>
            <w:r w:rsidRPr="00855980">
              <w:t>а на яйца гельминтов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*специфические диагностические исследования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*осмотр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*микроскопия мокроты на БК трехкратно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рецидивирующие заболевания кожи с </w:t>
            </w:r>
            <w:r w:rsidRPr="00855980">
              <w:t>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микроорган</w:t>
            </w:r>
            <w:r w:rsidRPr="00855980">
              <w:t>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*специфические диагностические исследования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гепатиты с лабораторными признака</w:t>
            </w:r>
            <w:r w:rsidRPr="00855980">
              <w:t>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вирусами гепатитов B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и C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HBs-</w:t>
            </w:r>
            <w:r w:rsidRPr="00855980">
              <w:t>Ag, анти-HBc-Ig (суммарные), анти-HCV-Ig (суммарные), ИФА HCV-Ag/At, ИФА HIV-Ag/At, ГГТП, ЩФ;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ВИЧ (при наличии согласия работника)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*билирубин, АСТ, АЛТ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*специфические диагностические исследования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*осмотр переднего отрезка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органов дыхания и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Биологические токсины (яды животных, 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Аллергические заболевания различных органов и систем.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Полинейропатии.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Пыль животного и растительного происхождения</w:t>
            </w:r>
            <w:r w:rsidRPr="00855980">
              <w:rPr>
                <w:vertAlign w:val="superscript"/>
              </w:rPr>
              <w:t>АФ</w:t>
            </w:r>
            <w:r w:rsidRPr="00855980">
              <w:t xml:space="preserve"> (с</w:t>
            </w:r>
            <w:r w:rsidRPr="00855980">
              <w:t xml:space="preserve"> примесью диоксида кремния</w:t>
            </w:r>
            <w:r w:rsidRPr="00855980">
              <w:rPr>
                <w:vertAlign w:val="superscript"/>
              </w:rPr>
              <w:t>АФ</w:t>
            </w:r>
            <w:r w:rsidRPr="00855980">
              <w:t>, зерновая</w:t>
            </w:r>
            <w:r w:rsidRPr="00855980">
              <w:rPr>
                <w:vertAlign w:val="superscript"/>
              </w:rPr>
              <w:t>АФ</w:t>
            </w:r>
            <w:r w:rsidRPr="00855980">
              <w:t>, лубяная</w:t>
            </w:r>
            <w:r w:rsidRPr="00855980">
              <w:rPr>
                <w:vertAlign w:val="superscript"/>
              </w:rPr>
              <w:t>АФ</w:t>
            </w:r>
            <w:r w:rsidRPr="00855980">
              <w:t>, хлопчатобумажная</w:t>
            </w:r>
            <w:r w:rsidRPr="00855980">
              <w:rPr>
                <w:vertAlign w:val="superscript"/>
              </w:rPr>
              <w:t>АФ</w:t>
            </w:r>
            <w:r w:rsidRPr="00855980">
              <w:t>, хлопковая</w:t>
            </w:r>
            <w:r w:rsidRPr="00855980">
              <w:rPr>
                <w:vertAlign w:val="superscript"/>
              </w:rPr>
              <w:t>АФ</w:t>
            </w:r>
            <w:r w:rsidRPr="00855980">
              <w:t>, льняная</w:t>
            </w:r>
            <w:r w:rsidRPr="00855980">
              <w:rPr>
                <w:vertAlign w:val="superscript"/>
              </w:rPr>
              <w:t>АФ</w:t>
            </w:r>
            <w:r w:rsidRPr="00855980">
              <w:t>, шерстяная</w:t>
            </w:r>
            <w:r w:rsidRPr="00855980">
              <w:rPr>
                <w:vertAlign w:val="superscript"/>
              </w:rPr>
              <w:t>АФ</w:t>
            </w:r>
            <w:r w:rsidRPr="00855980">
              <w:t>, пуховая</w:t>
            </w:r>
            <w:r w:rsidRPr="00855980">
              <w:rPr>
                <w:vertAlign w:val="superscript"/>
              </w:rPr>
              <w:t>АФ</w:t>
            </w:r>
            <w:r w:rsidRPr="00855980">
              <w:t>, натурального шелка хлопковая мука (по белку)</w:t>
            </w:r>
            <w:r w:rsidRPr="00855980">
              <w:rPr>
                <w:vertAlign w:val="superscript"/>
              </w:rPr>
              <w:t>А</w:t>
            </w:r>
            <w:r w:rsidRPr="00855980">
              <w:t>, мучная</w:t>
            </w:r>
            <w:r w:rsidRPr="00855980">
              <w:rPr>
                <w:vertAlign w:val="superscript"/>
              </w:rPr>
              <w:t>АФ</w:t>
            </w:r>
            <w:r w:rsidRPr="00855980">
              <w:t>, древесная твердых пород деревьев</w:t>
            </w:r>
            <w:r w:rsidRPr="00855980">
              <w:rPr>
                <w:vertAlign w:val="superscript"/>
              </w:rPr>
              <w:t>АФК</w:t>
            </w:r>
            <w:r w:rsidRPr="00855980">
              <w:t>, торфа, хмеля, конопли, кенафа, джута, таб</w:t>
            </w:r>
            <w:r w:rsidRPr="00855980">
              <w:t>ака</w:t>
            </w:r>
            <w:r w:rsidRPr="00855980">
              <w:rPr>
                <w:vertAlign w:val="superscript"/>
              </w:rPr>
              <w:t>А</w:t>
            </w:r>
            <w:r w:rsidRPr="00855980">
              <w:t xml:space="preserve"> и др.), в т.ч. с бактериальным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 1 раз в 2 года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*осмотр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Тотальные дистрофические заболевания верхних дыхательных путей.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Гиперпластический ларингит.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Искривления носовой перегородки, препятствующие носовому дыханию.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аллергические заболевания органов дыхания и кожи.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бронхолегочн</w:t>
            </w:r>
            <w:r w:rsidRPr="00855980">
              <w:t>ой системы с частыми обострениями (2 и более раз в год).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1"/>
            </w:pPr>
            <w:r w:rsidRPr="00855980">
              <w:t>3. Физические факторы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Ионизирующие излучения</w:t>
            </w:r>
            <w:r w:rsidRPr="00855980">
              <w:rPr>
                <w:vertAlign w:val="superscript"/>
              </w:rPr>
              <w:t>К</w:t>
            </w:r>
            <w:r w:rsidRPr="00855980">
              <w:t>, радиоактивные вещества</w:t>
            </w:r>
            <w:r w:rsidRPr="00855980">
              <w:rPr>
                <w:vertAlign w:val="superscript"/>
              </w:rPr>
              <w:t>К</w:t>
            </w:r>
            <w:r w:rsidRPr="00855980"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Рентгенография грудной клетки в двух проекциях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 и без нее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органов брюшной полости и щитовидной железы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*Маммография (женщины)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Содержание </w:t>
            </w:r>
            <w:r w:rsidRPr="00855980">
              <w:t>гемоглобина в периферической крови менее 130 г/л у мужчин и менее 120 г/л у женщин.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Содержание лейкоцитов менее 4,0 x 10</w:t>
            </w:r>
            <w:r w:rsidRPr="00855980">
              <w:rPr>
                <w:vertAlign w:val="superscript"/>
              </w:rPr>
              <w:t>9</w:t>
            </w:r>
            <w:r w:rsidRPr="00855980">
              <w:t xml:space="preserve"> в/л; тромбоцитов менее 180 000.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Лу</w:t>
            </w:r>
            <w:r w:rsidRPr="00855980">
              <w:t>чевая болезнь и ее последствия.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Злокачественные новообразования.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Глубокие микозы.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 не менее 0,5 Д на одном глазу и 0,2 Д - на другом.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Рефракция скиаскопически: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близорукость при нормальном глазном дне до 10,0 Д, гиперметропия до 8,0 Д, астигматизм не более 3,0 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радиационная.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электромагнитное излучение оптического диапаз</w:t>
            </w:r>
            <w:r w:rsidRPr="00855980">
              <w:t>она (излучение от 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осложненная.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</w:t>
            </w:r>
            <w:r w:rsidRPr="00855980">
              <w:t xml:space="preserve">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*гормональный статус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осложненная.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</w:t>
            </w:r>
            <w:r w:rsidRPr="00855980">
              <w:t>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электростатическое поле, постоянное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 офтальмоскопия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Катаракта </w:t>
            </w:r>
            <w:r w:rsidRPr="00855980">
              <w:t>осложненная.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</w:t>
            </w:r>
            <w:r w:rsidRPr="00855980"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офтальмотонометрия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Скиаскопия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Рефрактометрия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Объем аккомодации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бинокулярного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Цветоощущение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осложненная.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3.2.2.5.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</w:t>
            </w:r>
            <w:r w:rsidRPr="00855980">
              <w:t>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Ультрафиолетовое излучение</w:t>
            </w:r>
            <w:r w:rsidRPr="00855980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Лагофтальм.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без коррекции не ниже 0,5 на одном глазу и 0,2 на другом глазу.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Миопия св</w:t>
            </w:r>
            <w:r w:rsidRPr="00855980">
              <w:t>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и ее придатков с частотой обострения 4</w:t>
            </w:r>
            <w:r w:rsidRPr="00855980">
              <w:t xml:space="preserve">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Паллестезиометрия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*холодовая проба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*РВГ (УЗИ) периферических сосудов,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кистей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*капилляроскопия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сосудов,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</w:t>
            </w:r>
            <w:r w:rsidRPr="00855980">
              <w:t>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Нарушение функции вестибулярного аппарата любой этиологии.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Высокая или осложненная близорукость (выше</w:t>
            </w:r>
            <w:r w:rsidRPr="00855980">
              <w:t xml:space="preserve"> 8,0 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Паллестезиометрия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сосудов,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</w:t>
            </w:r>
            <w:r w:rsidRPr="00855980">
              <w:t>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Нарушение функции вестибулярного аппарата любой этиологии.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воспалительные заболев</w:t>
            </w:r>
            <w:r w:rsidRPr="00855980">
              <w:t>ания матки и придатков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Высокая или осложненная близорукость (выше 8,0 Д).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Стойкое (3 и более мес.) понижение слуха любой этиологии одно- и двустороннее (острота слуха: шепотная речь менее 5 м), за ис</w:t>
            </w:r>
            <w:r w:rsidRPr="00855980">
              <w:t>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*исследование вестибулярного анал</w:t>
            </w:r>
            <w:r w:rsidRPr="00855980">
              <w:t>изатора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При приеме на работу: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</w:t>
            </w:r>
            <w:r w:rsidRPr="00855980">
              <w:t>а (глухота и III, IV степень тугоухости).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функции вестибулярного аппарата любой этиологии.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При периодических медицинских осмотрах: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 зависимости от степени снижения слуха по классификации количественных потерь слуха у работающих в условиях воздей</w:t>
            </w:r>
            <w:r w:rsidRPr="00855980">
              <w:t>ствия шума: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умеренная степень снижения слуха</w:t>
            </w:r>
            <w:r w:rsidRPr="00855980">
              <w:t xml:space="preserve">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</w:t>
            </w:r>
            <w:r w:rsidRPr="00855980">
              <w:t xml:space="preserve">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*Оториноларинголог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*РВГ (УЗИ) периферических сосудов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</w:t>
            </w:r>
            <w:r w:rsidRPr="00855980">
              <w:t>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функции вестибулярного аппарата любой этиологии.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</w:t>
            </w:r>
            <w:r w:rsidRPr="00855980">
              <w:t>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Термометрия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*холодовая проба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*РВГ (УЗИ) периферических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сосудов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органов дыхания с частотой</w:t>
            </w:r>
            <w:r w:rsidRPr="00855980">
              <w:t xml:space="preserve"> обострения 3 и более раза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Хронический тонзиллит, хронические воспалительные заболевания околоносовых пазух.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Ишемическая болезнь сердца</w:t>
            </w:r>
            <w:r w:rsidRPr="00855980">
              <w:t>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стенокардия ФК II, риск средний.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*РВГ (УЗИ) периферических сосудов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II стадии, 2 степени, риск III.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болезни сердца и перикарда с недостаточностью кровообращения I - II степени</w:t>
            </w:r>
            <w:r w:rsidRPr="00855980">
              <w:t>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</w:t>
            </w:r>
            <w:r w:rsidRPr="00855980">
              <w:t>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*РВГ (УЗИ) периферических сосудов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II стадии, 2 степени, риск II.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болезни сердца и перикарда с недостаточностью кровообращения любой степени.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Ишемическая болезнь сердца: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стенокардия ФК II, риск средний.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</w:t>
            </w:r>
            <w:r w:rsidRPr="00855980">
              <w:t>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ИБС: безболевая ишемия или вариантная стенокардия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Повышенное и пониженное давлен</w:t>
            </w:r>
            <w:r w:rsidRPr="00855980">
              <w:t>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Врач по водолазной медицине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Ретикулоциты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базофильная зернистость эритроцитов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Рентгенографическое исследование околоносовых пазух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*офтальмотонометрия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II стадии, 2 степени, риск III.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болезни сердца и перикарда с недостаточностью кровообращения любой степени.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Ишемическая </w:t>
            </w:r>
            <w:r w:rsidRPr="00855980">
              <w:t>болезнь сердца: стенокардия ФК II, риск средний.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(автономной) нервной системы.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Хронические заболевания периферической </w:t>
            </w:r>
            <w:r w:rsidRPr="00855980">
              <w:t>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Облитерирующие заболевания сосудов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Варикозная и тромбофлебитическая болезни нижних конечностей, лимфоангиит.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</w:t>
            </w:r>
            <w:r w:rsidRPr="00855980">
              <w:t>ия скелетно-мышечной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болезни почек и мочевыводящих путей любой степени выраженности.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Болезни зубов, полости рта; отсутствие зубов, мешающее захватыванию загубника; наличие съемных</w:t>
            </w:r>
            <w:r w:rsidRPr="00855980">
              <w:t xml:space="preserve"> протезов, анкилозы и контрактура нижней челюсти, челюстной артрит.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воспалительные заболевания околоносовых пазух и среднего уха.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Тонометрия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Скиаскопия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Рефра</w:t>
            </w:r>
            <w:r w:rsidRPr="00855980">
              <w:t>ктометрия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Объем аккомодации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бинокулярного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Цветоощущение 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Катаракта осложненная.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Дегенеративно-дистрофические заболевания сетчатки глаз.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Выраженные расстройства вегетативной (автономно</w:t>
            </w:r>
            <w:r w:rsidRPr="00855980">
              <w:t>й) нервной системы.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Отоларинголог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Эндокринолог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офтальмотонометрия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УЗИ органов брюшной полости, почек, щитовидной железы, органов малого таза (простаты)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УЗИ периферических сосудов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Рентгенографическое исследование околоносовых пазух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суставов, позвоночника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*ЭКГ, ЭЭГ, ди</w:t>
            </w:r>
            <w:r w:rsidRPr="00855980">
              <w:t>намометрия,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Острые и хронические заболевания, включая их последствия.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Аномалии развития.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Отоларинголог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Аллерголог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офтальмотонометрия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УЗИ органов брюшной полости, почек, щитовидной железы, органов малого таза (простаты)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УЗИ периферических сосудов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Рентгенографическое исследование околоносовых пазух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*Рентгенография суставов, позвоночника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*Спирометрия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*Биохимическое исследование крови: АЛТ,</w:t>
            </w:r>
            <w:r w:rsidRPr="00855980">
              <w:t xml:space="preserve"> АСТ, билирубин, глюкоза, креатинин, холестерин, калий, натрий, кальций;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*ЭКГ, ЭЭГ, динамометрия,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Острые и хронические заболевания, включая их последст</w:t>
            </w:r>
            <w:r w:rsidRPr="00855980">
              <w:t>вия.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Аномалии развития.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  <w:outlineLvl w:val="1"/>
            </w:pPr>
            <w:r w:rsidRPr="00855980">
              <w:t>4. Факторы трудового процесса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</w:t>
            </w:r>
            <w:r w:rsidRPr="00855980">
              <w:t>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динамометрия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*офтальмоскопия глазного дна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*УЗИ периферических сосудов и ЭНМГ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*рен</w:t>
            </w:r>
            <w:r w:rsidRPr="00855980">
              <w:t>тгенография суставов, позвоночника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функции вестибулярного аппарата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Болезнь и синдром Рейно.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Варикозное расширение вен нижних конечностей, тромбофлебит, г</w:t>
            </w:r>
            <w:r w:rsidRPr="00855980">
              <w:t>еморрой.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Выраженный энтероптоз, грыжи, выпадение прямой кишки.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Опущение (выпадение) женских половых органов.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Гипертоническая болезнь III стади</w:t>
            </w:r>
            <w:r w:rsidRPr="00855980">
              <w:t>и, 2 степени, риск III.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болезни сердца и перикарда с недостаточностью кровообращения I - II степени.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Ишемическая болезнь сердца: стенокардия ФК II, риск средний.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Миопия высокой степени или осложненная близорукость.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Дистрофические изменения сетч</w:t>
            </w:r>
            <w:r w:rsidRPr="00855980">
              <w:t>атки.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Нарушения функции вестибулярного аппарата любой этиологии.</w:t>
            </w:r>
          </w:p>
        </w:tc>
      </w:tr>
      <w:tr w:rsidR="00000000" w:rsidRPr="0085598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Офтальмотонометрия для лиц старше 40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скиаскопия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Рефр</w:t>
            </w:r>
            <w:r w:rsidRPr="00855980">
              <w:t>актометрия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Объем аккомодации для лиц моложе 40 лет исследование бинокулярного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Цветоощущение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 при предварительном медосмотре ниже 1,0 на одном глазу и 0,8 на другом; при периодических медосмотрах -</w:t>
            </w:r>
            <w:r w:rsidRPr="00855980">
              <w:t xml:space="preserve"> ниже 0,8 на одном глазу и 0,5 на другом глазу.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 xml:space="preserve"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</w:t>
            </w:r>
            <w:r w:rsidRPr="00855980">
              <w:t>3,0 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Отсутствие бинокулярного зрения.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аккомодации ниже возрастных норм.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Лагофтальм.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зрительного нерва, сетчатки.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Офтальмотонометрия для лиц старше 40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Скиаскопия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</w:t>
            </w:r>
            <w:r w:rsidRPr="00855980">
              <w:t>ефрактометрия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Объем аккомодации для лиц моложе 40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бинокулярного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Цветоощущение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 не ниже 0,5 на одном глазу и 0,2 на другом глазу.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Аномалии рефракции: при предварительном осмотре - миопия выше 6,0 Д, гиперме</w:t>
            </w:r>
            <w:r w:rsidRPr="00855980">
              <w:t>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Отсутствие бинокулярного зрения.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аккомодации ниже возрастных норм.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Лагофтальм.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забол</w:t>
            </w:r>
            <w:r w:rsidRPr="00855980">
              <w:t>евания переднего отрезка глаза.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зрительного нерва, сетчатки</w:t>
            </w:r>
          </w:p>
        </w:tc>
      </w:tr>
      <w:tr w:rsidR="00000000" w:rsidRPr="008559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right"/>
            </w:pPr>
            <w:r w:rsidRPr="00855980">
              <w:t>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*Невролог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Офтальм</w:t>
            </w:r>
            <w:r w:rsidRPr="00855980">
              <w:t>отонометрия для лиц старше 40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Скиаскопия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Рефрактометрия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Объем аккомодации для лиц моложе 40 лет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Исследование бинокулярного зрения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Цветоощущение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Острота зрения с коррекцией не менее 0,9 на одно</w:t>
            </w:r>
            <w:r w:rsidRPr="00855980">
              <w:t>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Аномалии рефракции: миопия выше 5,0 Д, гиперметропия выше 3,0 Д, астигматизм более 1,5 Д при предварительном медосмо</w:t>
            </w:r>
            <w:r w:rsidRPr="00855980">
              <w:t>тре; миопия выше 8,0 Д, гиперметропия выше 4,0 Д, астигматизм выше 2,0 Д при повторных периодических медосмотрах.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Снижение аккомодации ниже возрастных норм.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Нарушение цветоощущения, если цвет несет информационную нагрузку.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Лагофтальм.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Хронические воспалите</w:t>
            </w:r>
            <w:r w:rsidRPr="00855980">
              <w:t>льные и аллергические заболевания защитного аппарата и оболочек глазного яблока.</w:t>
            </w:r>
          </w:p>
          <w:p w:rsidR="00000000" w:rsidRPr="00855980" w:rsidRDefault="00855980">
            <w:pPr>
              <w:pStyle w:val="ConsPlusNormal"/>
              <w:jc w:val="both"/>
            </w:pPr>
            <w:r w:rsidRPr="00855980">
              <w:t>Заболевания зрительного нерва, сетчатки.</w:t>
            </w:r>
          </w:p>
        </w:tc>
      </w:tr>
    </w:tbl>
    <w:p w:rsidR="00000000" w:rsidRDefault="00855980">
      <w:pPr>
        <w:pStyle w:val="ConsPlusNormal"/>
        <w:jc w:val="center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55980">
      <w:pPr>
        <w:pStyle w:val="ConsPlusNormal"/>
        <w:jc w:val="both"/>
      </w:pPr>
    </w:p>
    <w:p w:rsidR="00000000" w:rsidRDefault="00855980">
      <w:pPr>
        <w:pStyle w:val="ConsPlusNormal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6" w:name="Par3132"/>
      <w:bookmarkEnd w:id="6"/>
      <w:r>
        <w:t>&lt;1&gt; Вещества, отмеченные в переч</w:t>
      </w:r>
      <w:r>
        <w:t xml:space="preserve">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</w:t>
      </w:r>
      <w:r>
        <w:t>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</w:t>
      </w:r>
      <w:r>
        <w:t>олнительные медицинские противопоказания, указанные для соответствующего класса веществ (</w:t>
      </w:r>
      <w:hyperlink w:anchor="Par67" w:tooltip="1.1.1." w:history="1">
        <w:r>
          <w:rPr>
            <w:color w:val="0000FF"/>
          </w:rPr>
          <w:t>п. 1.1.1</w:t>
        </w:r>
      </w:hyperlink>
      <w:r>
        <w:t xml:space="preserve">, </w:t>
      </w:r>
      <w:hyperlink w:anchor="Par77" w:tooltip="1.1.2." w:history="1">
        <w:r>
          <w:rPr>
            <w:color w:val="0000FF"/>
          </w:rPr>
          <w:t>1.1.2</w:t>
        </w:r>
      </w:hyperlink>
      <w:r>
        <w:t xml:space="preserve">, </w:t>
      </w:r>
      <w:hyperlink w:anchor="Par87" w:tooltip="1.1.3." w:history="1">
        <w:r>
          <w:rPr>
            <w:color w:val="0000FF"/>
          </w:rPr>
          <w:t>1.1.3</w:t>
        </w:r>
      </w:hyperlink>
      <w:r>
        <w:t>).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7" w:name="Par3133"/>
      <w:bookmarkEnd w:id="7"/>
      <w:r>
        <w:t>&lt;2&gt; В Перечне вредных факт</w:t>
      </w:r>
      <w:r>
        <w:t>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8" w:name="Par3134"/>
      <w:bookmarkEnd w:id="8"/>
      <w:r>
        <w:t>&lt;3&gt; При проведении предварительных и периодических осмотров всем обследуем</w:t>
      </w:r>
      <w:r>
        <w:t>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</w:t>
      </w:r>
      <w:r>
        <w:t xml:space="preserve">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</w:t>
      </w:r>
      <w:r>
        <w:t>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</w:t>
      </w:r>
      <w:r>
        <w:t>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9" w:name="Par3135"/>
      <w:bookmarkEnd w:id="9"/>
      <w:r>
        <w:t>&lt;4&gt; Участие в предварит</w:t>
      </w:r>
      <w:r>
        <w:t>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</w:t>
      </w:r>
      <w:r>
        <w:t>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0" w:name="Par3136"/>
      <w:bookmarkEnd w:id="10"/>
      <w:r>
        <w:t>&lt;5&gt; Участи</w:t>
      </w:r>
      <w:r>
        <w:t>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1" w:name="Par3137"/>
      <w:bookmarkEnd w:id="11"/>
      <w:r>
        <w:t>&lt;6&gt; Дополнительные медицинские противопоказания являются дополнением к общим м</w:t>
      </w:r>
      <w:r>
        <w:t>едицинским противопоказаниям.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55980">
      <w:pPr>
        <w:pStyle w:val="ConsPlusNormal"/>
        <w:jc w:val="right"/>
        <w:outlineLvl w:val="0"/>
      </w:pPr>
      <w:r>
        <w:t>Приложение N 2</w:t>
      </w:r>
    </w:p>
    <w:p w:rsidR="00000000" w:rsidRDefault="00855980">
      <w:pPr>
        <w:pStyle w:val="ConsPlusNormal"/>
        <w:jc w:val="right"/>
      </w:pPr>
      <w:r>
        <w:t>к приказу Министерства</w:t>
      </w:r>
    </w:p>
    <w:p w:rsidR="00000000" w:rsidRDefault="00855980">
      <w:pPr>
        <w:pStyle w:val="ConsPlusNormal"/>
        <w:jc w:val="right"/>
      </w:pPr>
      <w:r>
        <w:t>здравоохранения и социального</w:t>
      </w:r>
    </w:p>
    <w:p w:rsidR="00000000" w:rsidRDefault="00855980">
      <w:pPr>
        <w:pStyle w:val="ConsPlusNormal"/>
        <w:jc w:val="right"/>
      </w:pPr>
      <w:r>
        <w:t>развития Российской Федерации</w:t>
      </w:r>
    </w:p>
    <w:p w:rsidR="00000000" w:rsidRDefault="00855980">
      <w:pPr>
        <w:pStyle w:val="ConsPlusNormal"/>
        <w:jc w:val="right"/>
      </w:pPr>
      <w:r>
        <w:t>от 12 апреля 2011 г. N 302н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Title"/>
        <w:jc w:val="center"/>
      </w:pPr>
      <w:bookmarkStart w:id="12" w:name="Par3149"/>
      <w:bookmarkEnd w:id="12"/>
      <w:r>
        <w:t>ПЕРЕЧЕНЬ</w:t>
      </w:r>
    </w:p>
    <w:p w:rsidR="00000000" w:rsidRDefault="00855980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000000" w:rsidRDefault="0085598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855980">
      <w:pPr>
        <w:pStyle w:val="ConsPlusTitle"/>
        <w:jc w:val="center"/>
      </w:pPr>
      <w:r>
        <w:t>(ОБСЛЕДОВАНИЯ) РАБОТНИКОВ</w:t>
      </w:r>
    </w:p>
    <w:p w:rsidR="00000000" w:rsidRDefault="00855980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855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Список изменяющих документов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(в ред. Прик</w:t>
            </w:r>
            <w:r w:rsidRPr="00855980">
              <w:rPr>
                <w:color w:val="392C69"/>
              </w:rPr>
              <w:t>азов Минздрава России от 15.05.2013 N 296н,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от 05.12.2014 N 801н,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Приказа Минтруда России N 62н, Минздрава России N 49н</w:t>
            </w:r>
          </w:p>
          <w:p w:rsidR="00000000" w:rsidRPr="00855980" w:rsidRDefault="00855980">
            <w:pPr>
              <w:pStyle w:val="ConsPlusNormal"/>
              <w:jc w:val="center"/>
              <w:rPr>
                <w:color w:val="392C69"/>
              </w:rPr>
            </w:pPr>
            <w:r w:rsidRPr="00855980">
              <w:rPr>
                <w:color w:val="392C69"/>
              </w:rPr>
              <w:t>от 06.02.2018)</w:t>
            </w:r>
          </w:p>
        </w:tc>
      </w:tr>
    </w:tbl>
    <w:p w:rsidR="00000000" w:rsidRDefault="008559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Участие врачей-специалистов </w:t>
            </w:r>
            <w:hyperlink w:anchor="Par3961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 w:rsidRPr="00855980">
                <w:rPr>
                  <w:color w:val="0000FF"/>
                </w:rPr>
                <w:t>&lt;1&gt;</w:t>
              </w:r>
            </w:hyperlink>
            <w:r w:rsidRPr="00855980">
              <w:t xml:space="preserve">, </w:t>
            </w:r>
            <w:hyperlink w:anchor="Par3962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 w:rsidRPr="00855980">
                <w:rPr>
                  <w:color w:val="0000FF"/>
                </w:rPr>
                <w:t>&lt;2&gt;</w:t>
              </w:r>
            </w:hyperlink>
            <w:r w:rsidRPr="00855980">
              <w:t xml:space="preserve">, </w:t>
            </w:r>
            <w:hyperlink w:anchor="Par3963" w:tooltip="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" w:history="1">
              <w:r w:rsidRPr="00855980"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Лабораторные и функциональные исследования </w:t>
            </w:r>
            <w:hyperlink w:anchor="Par3961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 w:rsidRPr="00855980">
                <w:rPr>
                  <w:color w:val="0000FF"/>
                </w:rPr>
                <w:t>&lt;1&gt;</w:t>
              </w:r>
            </w:hyperlink>
            <w:r w:rsidRPr="00855980">
              <w:t xml:space="preserve">, </w:t>
            </w:r>
            <w:hyperlink w:anchor="Par3962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 w:rsidRPr="00855980"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 xml:space="preserve">Дополнительные медицинские противопоказания </w:t>
            </w:r>
            <w:hyperlink w:anchor="Par3964" w:tooltip="&lt;4&gt; Дополнительные медицинские противопоказания являются дополнением к общим медицинским противопоказаниям." w:history="1">
              <w:r w:rsidRPr="00855980">
                <w:rPr>
                  <w:color w:val="0000FF"/>
                </w:rPr>
                <w:t>&lt;4&gt;</w:t>
              </w:r>
            </w:hyperlink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 xml:space="preserve">1. Работы на высоте, верхолазные работы </w:t>
            </w:r>
            <w:hyperlink w:anchor="Par3965" w:tooltip="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" w:history="1">
              <w:r w:rsidRPr="00855980">
                <w:rPr>
                  <w:color w:val="0000FF"/>
                </w:rPr>
                <w:t>&lt;5&gt;</w:t>
              </w:r>
            </w:hyperlink>
            <w:r w:rsidRPr="00855980"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</w:t>
            </w:r>
            <w:r w:rsidRPr="00855980">
              <w:t>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Грыжи, препятствующие работе и имеющие наклонность к ущемлению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Хроническая ишемия мозга (дисциркуляторная энцефалопатия)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Заболевания любой этиологии, вызывающие нарушение функции вестибулярного аппарата, си</w:t>
            </w:r>
            <w:r w:rsidRPr="00855980">
              <w:t>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Стойкое понижение слуха (3 и более месяца) любой этиологии одно- и двустороннее (ост</w:t>
            </w:r>
            <w:r w:rsidRPr="00855980">
              <w:t>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</w:t>
            </w:r>
            <w:r w:rsidRPr="00855980">
              <w:t>ам выполнения работ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Болезни органов зрения: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а) острота зрения без коррекции ниже 0,5 на одном глазу и ниже 0,2 - на другом;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б) ограничение поля зрения более чем 20°;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в) не поддающиеся лечению дакриоциститы и неизлечимое слезотечение;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г) миопия высокой с</w:t>
            </w:r>
            <w:r w:rsidRPr="00855980">
              <w:t>тепени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Рецидивирующий тромбофлебит геморроидальных вен и вен нижних конечностей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Беременность и период лактации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1.1. Работы в качестве крановщика (машиниста крана)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 (только для работ на высоте)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Грыжи, препятствующие работе и имеющие наклонность к ущемлению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</w:t>
            </w:r>
            <w:r w:rsidRPr="00855980">
              <w:t>вной системы с обострениями 3 и более раза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Хроническая ишемия мозга (дисциркуляторная энцефалопатия)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На</w:t>
            </w:r>
            <w:r w:rsidRPr="00855980">
              <w:t>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Б</w:t>
            </w:r>
            <w:r w:rsidRPr="00855980">
              <w:t>олезни органов зрения: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а) острота зрения без коррекции ниже 0,5 на одном глазу и ниже 0,2 - на другом;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б) ограничение поля зрения более чем 20°;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в) не поддающиеся лечению дакриоциститы и неизлечимое слезотечение;</w:t>
            </w:r>
          </w:p>
          <w:p w:rsidR="00000000" w:rsidRPr="00855980" w:rsidRDefault="00855980">
            <w:pPr>
              <w:pStyle w:val="ConsPlusNormal"/>
              <w:ind w:left="567"/>
            </w:pPr>
            <w:r w:rsidRPr="00855980">
              <w:t>г) миопия высокой степени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Рецидивирующий тромбофлебит геморроидальных вен и вен нижних конечностей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</w:t>
            </w:r>
            <w:r w:rsidRPr="00855980">
              <w:t>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Стойкое понижение слуха (3 и более месяца) любой этиологии, одно- и двустороннее (острота слуха: шепотная речь не менее 3 м</w:t>
            </w:r>
            <w:r w:rsidRPr="00855980">
              <w:t>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2. Работы по обслуживанию и ремонту действующих электроустановок с напряжением 42 В и выше переме</w:t>
            </w:r>
            <w:r w:rsidRPr="00855980">
              <w:t>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</w:t>
            </w:r>
            <w:r w:rsidRPr="00855980">
              <w:t>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Острота зрения с коррекцией ниже 0,5 на одном глазу и ниже 0,2 - на другом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Стойкое сле</w:t>
            </w:r>
            <w:r w:rsidRPr="00855980">
              <w:t>зотечение, не поддающееся лечению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Ограничение поля зрения более чем на 20° по любому из меридианов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Беременность и период лактации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Рецидивирующий тромбофлебит геморроидальных вен и вен нижних конечностей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заболевания периферической не</w:t>
            </w:r>
            <w:r w:rsidRPr="00855980">
              <w:t>рвной системы с обострениями 3 раза и более за календарный год при выполнении работ средней тяжести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Нарушение функции вестибуляр</w:t>
            </w:r>
            <w:r w:rsidRPr="00855980">
              <w:t>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Острота зрения с коррекцией</w:t>
            </w:r>
            <w:r w:rsidRPr="00855980">
              <w:t xml:space="preserve"> ниже 0,5 на одном глазу и ниже 0,2 - на другом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4. Работы в особых географических регионах со значительным уда</w:t>
            </w:r>
            <w:r w:rsidRPr="00855980">
              <w:t>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</w:t>
            </w:r>
            <w:r w:rsidRPr="00855980">
              <w:t xml:space="preserve">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ФГДС</w:t>
            </w:r>
          </w:p>
          <w:p w:rsidR="00000000" w:rsidRPr="00855980" w:rsidRDefault="00855980">
            <w:pPr>
              <w:pStyle w:val="ConsPlusNormal"/>
            </w:pPr>
            <w:r w:rsidRPr="00855980">
              <w:t>АЛТ</w:t>
            </w:r>
          </w:p>
          <w:p w:rsidR="00000000" w:rsidRPr="00855980" w:rsidRDefault="00855980">
            <w:pPr>
              <w:pStyle w:val="ConsPlusNormal"/>
            </w:pPr>
            <w:r w:rsidRPr="00855980">
              <w:t>АСТ</w:t>
            </w:r>
          </w:p>
          <w:p w:rsidR="00000000" w:rsidRPr="00855980" w:rsidRDefault="00855980">
            <w:pPr>
              <w:pStyle w:val="ConsPlusNormal"/>
            </w:pPr>
            <w:r w:rsidRPr="00855980">
              <w:t>Билирубин</w:t>
            </w:r>
          </w:p>
          <w:p w:rsidR="00000000" w:rsidRPr="00855980" w:rsidRDefault="00855980">
            <w:pPr>
              <w:pStyle w:val="ConsPlusNormal"/>
            </w:pPr>
            <w:r w:rsidRPr="00855980">
              <w:t>УЗИ брюшной полости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Грыжи с наклонностью к ущемлению, выпадение прямой кишки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утратил силу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Заболевания любой этиологии, вызывающие нарушение функции</w:t>
            </w:r>
            <w:r w:rsidRPr="00855980">
              <w:t xml:space="preserve">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Острота зрения с коррекцией ниже 0,5 на одном глазу и ниже 0,2 - на другом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Стойкое слезотечение, не поддающееся лечению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Хронические заб</w:t>
            </w:r>
            <w:r w:rsidRPr="00855980">
              <w:t>олевания гепатобилиарной системы с обострениями 2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Бронхиальная астма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12) Хронические </w:t>
            </w:r>
            <w:r w:rsidRPr="00855980">
              <w:t>болезни почек и мочевыводящих путей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Хронические рецидивирующие заболевания кожи с частотой обострения 4 раза и более за кален</w:t>
            </w:r>
            <w:r w:rsidRPr="00855980">
              <w:t>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 xml:space="preserve">4.4. Работы, выполняемые по трудовым договорам в районах Крайнего Севера и </w:t>
            </w:r>
            <w:r w:rsidRPr="00855980">
              <w:t>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Острота зрения с коррекцией ниже 0,5 на одном глазу и ниже 0,2 - на другом с коррекцией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Ограничение поля зрения более чем на 20°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Стойкое слезотечение, не поддающееся лечению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Заболевания любо</w:t>
            </w:r>
            <w:r w:rsidRPr="00855980">
              <w:t>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Хронические рецидивирующие заболевания кожи с частотой обострения 4 раза и боле</w:t>
            </w:r>
            <w:r w:rsidRPr="00855980">
              <w:t>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Заболевания, препятствующие работе в противогазе (для работников службы газнадзора)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6. Работы, непосредственно связанные с применением легковоспламеняющихся и взрывчатых материалов, работы во взрыв</w:t>
            </w:r>
            <w:r w:rsidRPr="00855980">
              <w:t>о- и пожароопасных производствах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Хронические заболевания периферической нервной системы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Стойкое понижение слуха (3 и более ме</w:t>
            </w:r>
            <w:r w:rsidRPr="00855980">
              <w:t>сяца) любой этиологии, одно- и двустороннее (острота слуха: шепотная речь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Заболевания любой этиологии, вызывающие нарушение функции вестибулярного аппарата, синдромы головокружен</w:t>
            </w:r>
            <w:r w:rsidRPr="00855980">
              <w:t>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Стойкое слезотечение, не поддающееся лечению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Хронические рецидивирующие заболевания кожи с частотой обострения 4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</w:t>
            </w:r>
            <w:r w:rsidRPr="00855980">
              <w:t>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Отсутствие конечности, кисти или пальцев кисти с нарушением функции хвата, стопы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Заболевания сосудов (облитерирующий эндартериит, варикозное рас</w:t>
            </w:r>
            <w:r w:rsidRPr="00855980">
              <w:t>ширение вен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Хронические рецидивирующие заболевания кожи с частотой обострения 4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5) Острота зрения с </w:t>
            </w:r>
            <w:r w:rsidRPr="00855980">
              <w:t>коррекцией ниже 0,5 на одном глазу, ниже 0,2 - на другом или 0,7 на одном глазу при отсутствии зрения на другом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Ограничение поля зрения более чем на 20° по любому из меридианов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Заболевания любой этиологии, вызывающие нарушение функции вес</w:t>
            </w:r>
            <w:r w:rsidRPr="00855980">
              <w:t>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8. Работы, выполняемые газоспасательной службой, добровольными газоспасательными дружинами,</w:t>
            </w:r>
            <w:r w:rsidRPr="00855980">
              <w:t xml:space="preserve">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</w:t>
            </w:r>
            <w:r w:rsidRPr="00855980">
              <w:t>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Заболевания сердечно-сосудистой системы, даже при наличии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нервной системы с частотой об</w:t>
            </w:r>
            <w:r w:rsidRPr="00855980">
              <w:t>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Общее физическое недоразвитие и недоразвити</w:t>
            </w:r>
            <w:r w:rsidRPr="00855980">
              <w:t>е опорно-двигательного аппарата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Доброкачественные новообразования, препятствующие выполнению работ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Грыжи (все виды)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Облитерирующие заболевания сосудов вне зависимости от степени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Варикозная болезнь и рецидивирующий тро</w:t>
            </w:r>
            <w:r w:rsidRPr="00855980">
              <w:t>мбофлебит нижних конечностей и геморроидальных вен. Лимфангиит и другие нарушения лимфооттока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Искривление носовой перегородки с нарушением функции носового дыхания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Хронические заболевания верхних дыхательных путей с частотой обострения 3 раза и бол</w:t>
            </w:r>
            <w:r w:rsidRPr="00855980">
              <w:t>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Хронические заболевания среднего уха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Понижение остроты зрения ниже 0,8 на одном глазу и ниже 0,</w:t>
            </w:r>
            <w:r w:rsidRPr="00855980">
              <w:t>5 - на другом, коррекция не допускается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18) Ограничение поля зрения более чем на 20°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19) Болезни энд</w:t>
            </w:r>
            <w:r w:rsidRPr="00855980">
              <w:t>окринной системы, требующие постоянной лекарственной коррекции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20)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</w:t>
            </w:r>
            <w:r w:rsidRPr="00855980">
              <w:t>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Заболевания сердечно-сосудистой системы, даже при наличии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Болезни зубов, полости рта, отсутствие з</w:t>
            </w:r>
            <w:r w:rsidRPr="00855980">
              <w:t>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Общее физическое недоразвитие и недоразвитие опорно-двигательного аппарата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Доброкач</w:t>
            </w:r>
            <w:r w:rsidRPr="00855980">
              <w:t>ественные новообразования, препятствующие выполнению работ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Грыжи (все виды)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Облитерирующие заболевания сосудов вне зависимости от степени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Варикозная болезнь и рецидивирующий тромбофлебит нижних конечностей и геморроидаль</w:t>
            </w:r>
            <w:r w:rsidRPr="00855980">
              <w:t>ных вен. Лимфангиит и другие нарушения лимфооттока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Искривление носовой перегородки с нарушением функции носового дыхания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Хронические забол</w:t>
            </w:r>
            <w:r w:rsidRPr="00855980">
              <w:t>евания среднего уха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Заболевания любой этиологии, вызывающи</w:t>
            </w:r>
            <w:r w:rsidRPr="00855980">
              <w:t>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Понижение остроты зрения ниже 0,8 на одном глазу и ниже 0,5 - на другом, коррекция не допускается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</w:t>
            </w:r>
            <w:r w:rsidRPr="00855980">
              <w:t>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18) Ограничение поля зрения более чем на 20°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19) Болезни эндокринной системы, требующие постоянной лекарственной коррекции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20)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</w:t>
            </w:r>
            <w:r w:rsidRPr="00855980">
              <w:t>, фрезерные и другие станки, штамповочные прессы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1) Острота зрения с коррекцией ниже 0,5 на одном глазу, ниже 0,2 - </w:t>
            </w:r>
            <w:r w:rsidRPr="00855980">
              <w:t>на другом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</w:t>
            </w:r>
            <w:r w:rsidRPr="00855980">
              <w:t>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</w:t>
            </w:r>
            <w:r w:rsidRPr="00855980">
              <w:t>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Ограничение поля зрения более чем на 20° по любому из меридианов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Беременность и период лактации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</w:t>
            </w:r>
            <w:r w:rsidRPr="00855980">
              <w:t>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Заболевания сердечно-сосудистой системы, даже при наличии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</w:t>
            </w:r>
            <w:r w:rsidRPr="00855980">
              <w:t>я органов дыхания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</w:t>
            </w:r>
            <w:r w:rsidRPr="00855980">
              <w:t>контрактуры нижней челюсти, челюстной артрит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Общее физическое недоразвитие и недоразвитие опорно-двигательного аппарата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Доброкачественные новообразования, препятствующие выполнению работ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Грыжи (все виды)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Облитерирующие заболевани</w:t>
            </w:r>
            <w:r w:rsidRPr="00855980">
              <w:t>я сосудов вне зависимости от степени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Искривление носовой перегородки с нарушением функции носового дыхан</w:t>
            </w:r>
            <w:r w:rsidRPr="00855980">
              <w:t>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Хронические заболевания среднего уха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Стойкое понижение слуха (3 и более месяца) любой этиологии, одно- или двустороннее (острота слуха:</w:t>
            </w:r>
            <w:r w:rsidRPr="00855980">
              <w:t xml:space="preserve"> шепотная речь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</w:t>
            </w:r>
            <w:r w:rsidRPr="00855980">
              <w:t>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Понижение остроты зрения ниже 0,8 на одном глазу и ниже 0,5 - на другом, коррекция не допускается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17) Хронические заболевания слезовыводящих путей, век, органические недостатки век, препятствующие полному их смыканию, свобо</w:t>
            </w:r>
            <w:r w:rsidRPr="00855980">
              <w:t>дному движению глазного яблока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18) Ограничение поля зрения более чем на 20°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19) Болезни эндокринной системы, требующие постоянной лекарственной коррекции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20) Беременность и период лактации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12. Подземные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Заболевания сердечно-сосудистой системы, даже при наличии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Хронические заболевания периферической нер</w:t>
            </w:r>
            <w:r w:rsidRPr="00855980">
              <w:t>вной системы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Хронические болезни зубов, полости рта, отсутствие зубов, мешающее захватыванию загуб</w:t>
            </w:r>
            <w:r w:rsidRPr="00855980">
              <w:t>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Общее физическое недоразвитие и недоразвитие опорно-двигательного аппарата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Доброкачественные новообразования, препят</w:t>
            </w:r>
            <w:r w:rsidRPr="00855980">
              <w:t>ствующие выполнению работ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Грыжи (все виды)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Облитерирующие заболевания сосудов вне зависимости от степени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Варикозная болезнь и рецидивирующий тромбофлебит нижних конечностей и геморроидальных вен. Лимфангиит и другие нару</w:t>
            </w:r>
            <w:r w:rsidRPr="00855980">
              <w:t>шения лимфооттока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Искривление носовой перегородки с нарушением функции носового дыхания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Хронические заболевания среднего уха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Стойкое понижение слуха (3 и более месяца) любой этиологии одно</w:t>
            </w:r>
            <w:r w:rsidRPr="00855980">
              <w:t>- и двустороннее (острота слуха: шепотная речь не менее 3 м)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Нарушение функции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Заболевания любой этиологии, вызывающие нарушение функции вестибулярного аппарата, синдромы головокружения, нистагм (болезнь М</w:t>
            </w:r>
            <w:r w:rsidRPr="00855980">
              <w:t>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Понижение остроты зрения ниже 0,8 на одном глазу и ниже 0,5 - на другом, коррекция не допускается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Хронические заболевания слезовыводящих путей, век, органические недостатки век, препят</w:t>
            </w:r>
            <w:r w:rsidRPr="00855980">
              <w:t>ствующие полному их смыканию, свободному движению глазного яблока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17) Ограничение поля зрения более чем на 20°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18) Болезни эндокринной системы, требующие постоянной лекарственной коррекции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Спирометрия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Хронические</w:t>
            </w:r>
            <w:r w:rsidRPr="00855980">
              <w:t xml:space="preserve"> заболевания периферической нервной системы с частотой обострения 3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Заболевания органов кровообращения, даже при наличии компенсации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Болезни зубов, полости рта, заболевания челюстно-лицевого аппарата (отсутствие зубов,</w:t>
            </w:r>
            <w:r w:rsidRPr="00855980">
              <w:t xml:space="preserve"> наличие съемных протезов, анкилозы и контрактуры нижней челюсти, челюстной артрит)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Глаукома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Хронические заболевания верхних дыхательных путей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</w:t>
            </w:r>
            <w:r w:rsidRPr="00855980">
              <w:t>) Искривление носовой перегородки с нарушением функции носового дыхания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Деформация грудной клетки, вызывающая нарушение дыхания и затрудняющая работу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Доброкачественные опухоли, препятствующие выполнению работ в противогазах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Хрониче</w:t>
            </w:r>
            <w:r w:rsidRPr="00855980">
              <w:t>ские заболевания среднего уха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Заболевания вестибулярного анализатора любой этиологии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Понижение остроты зрения ниже 0,8 на одном глазу и ниже 0,5 - на другом, коррекция не допускается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Ограничение поля зрения более чем на 10°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Стойкое понижение слуха (3 и более месяца) любой эт</w:t>
            </w:r>
            <w:r w:rsidRPr="00855980">
              <w:t>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Заболевания любой этиологии, вызывающие нарушение функ</w:t>
            </w:r>
            <w:r w:rsidRPr="00855980">
              <w:t>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17) Беременность и период лактации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14. Работы в организациях пи</w:t>
            </w:r>
            <w:r w:rsidRPr="00855980">
              <w:t xml:space="preserve">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</w:t>
            </w:r>
            <w:r w:rsidRPr="00855980">
              <w:t>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</w:t>
            </w:r>
            <w:r w:rsidRPr="00855980">
              <w:t>д либо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</w:t>
            </w:r>
            <w:r w:rsidRPr="00855980">
              <w:t>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педикулез;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заразные и деструктивные формы туберкулеза легких, внеле</w:t>
            </w:r>
            <w:r w:rsidRPr="00855980">
              <w:t>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инфекции кожи и подкожной клетчатки - только дл</w:t>
            </w:r>
            <w:r w:rsidRPr="00855980">
              <w:t>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15. Работы в организациях общественного питания, торговли, буфетах, на пищеблока</w:t>
            </w:r>
            <w:r w:rsidRPr="00855980">
              <w:t>х, в том числе на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</w:t>
            </w:r>
            <w:r w:rsidRPr="00855980">
              <w:t>д либо по эпидемиологическим 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</w:t>
            </w:r>
            <w:r w:rsidRPr="00855980">
              <w:t>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педикулез;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заразные и деструктивные формы туберкулез</w:t>
            </w:r>
            <w:r w:rsidRPr="00855980">
              <w:t>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инфекции кожи и подкожной клетча</w:t>
            </w:r>
            <w:r w:rsidRPr="00855980">
              <w:t>тки - только для работников, занятых изготовлением и реализацией пищевых продуктов;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</w:t>
            </w:r>
            <w:r w:rsidRPr="00855980">
              <w:t>, работники которых подлежат медицинским осмотрам (обследованиям)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</w:t>
            </w:r>
            <w:r w:rsidRPr="00855980">
              <w:t>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педикулез;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кожные заболевания: чесотка, трихофития, микроспория, парша,</w:t>
            </w:r>
            <w:r w:rsidRPr="00855980">
              <w:t xml:space="preserve">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гонорея (все формы) на срок проведения леч</w:t>
            </w:r>
            <w:r w:rsidRPr="00855980">
              <w:t>ения антибиотиками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</w:t>
            </w:r>
            <w:r w:rsidRPr="00855980">
              <w:t>ией пищевых продуктов;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</w:t>
            </w:r>
            <w:r w:rsidRPr="00855980">
              <w:t>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Мазок из зева и носа на наличие патогенного стафилококка при поступлении на работу и в дальней</w:t>
            </w:r>
            <w:r w:rsidRPr="00855980">
              <w:t>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5) заразные кожные заболевания: чесотка, трихофития, микроспория, парша, актиномикоз с </w:t>
            </w:r>
            <w:r w:rsidRPr="00855980">
              <w:t>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на срок проведения лечения антибиотик</w:t>
            </w:r>
            <w:r w:rsidRPr="00855980">
              <w:t>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</w:t>
            </w:r>
            <w:r w:rsidRPr="00855980">
              <w:t>пищевых продуктов;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год л</w:t>
            </w:r>
            <w:r w:rsidRPr="00855980">
              <w:t>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</w:t>
            </w:r>
            <w:r w:rsidRPr="00855980">
              <w:t>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- только для работников медицинских и д</w:t>
            </w:r>
            <w:r w:rsidRPr="00855980">
              <w:t>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Флюорография легких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</w:t>
            </w:r>
            <w:r w:rsidRPr="00855980">
              <w:t xml:space="preserve">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</w:t>
            </w:r>
            <w:r w:rsidRPr="00855980">
              <w:t>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</w:t>
            </w:r>
            <w:r w:rsidRPr="00855980">
              <w:t>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на срок проведения лечения антибиотиками и получения отрицательн</w:t>
            </w:r>
            <w:r w:rsidRPr="00855980">
              <w:t>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(п. 19 в ред. Приказа Минздрава России от 15.05.2013 N 296н)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</w:t>
            </w:r>
            <w:r w:rsidRPr="00855980">
              <w:t>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</w:t>
            </w:r>
            <w:r w:rsidRPr="00855980">
              <w:t>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</w:t>
            </w:r>
            <w:r w:rsidRPr="00855980">
              <w:t>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</w:t>
            </w:r>
            <w:r w:rsidRPr="00855980">
              <w:t>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</w:t>
            </w:r>
            <w:r w:rsidRPr="00855980">
              <w:t>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</w:t>
            </w:r>
            <w:r w:rsidRPr="00855980">
              <w:t xml:space="preserve">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Минтруда России N 62н, Минздрава России N 49н от 06.02.2018)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</w:t>
            </w:r>
            <w:r w:rsidRPr="00855980">
              <w:t>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</w:t>
            </w:r>
            <w:r w:rsidRPr="00855980">
              <w:t xml:space="preserve">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- только для работников медицински</w:t>
            </w:r>
            <w:r w:rsidRPr="00855980">
              <w:t>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22. Работы в бассейнах, а также водолечебницах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</w:t>
            </w:r>
            <w:r w:rsidRPr="00855980">
              <w:t>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</w:t>
            </w:r>
            <w:r w:rsidRPr="00855980">
              <w:t>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</w:t>
            </w:r>
            <w:r w:rsidRPr="00855980">
              <w:t>тибиотиками и получения отрицательных результатов первого контроля;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</w:t>
            </w:r>
            <w:r w:rsidRPr="00855980">
              <w:t>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</w:t>
            </w:r>
            <w:r w:rsidRPr="00855980">
              <w:t>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</w:t>
            </w:r>
            <w:r w:rsidRPr="00855980">
              <w:t>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</w:t>
            </w:r>
            <w:r w:rsidRPr="00855980">
              <w:t>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инфекции кожи и подкожной клетчатки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25. Работы на водопр</w:t>
            </w:r>
            <w:r w:rsidRPr="00855980">
              <w:t>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</w:t>
            </w:r>
            <w:r w:rsidRPr="00855980">
              <w:t>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бактериоурии, туберкул</w:t>
            </w:r>
            <w:r w:rsidRPr="00855980">
              <w:t>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инфекции кожи и подкожной клетчатки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Стоматолог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Рентгенография</w:t>
            </w:r>
            <w:r w:rsidRPr="00855980">
              <w:t xml:space="preserve"> грудной клетки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крови на сифилис</w:t>
            </w:r>
          </w:p>
          <w:p w:rsidR="00000000" w:rsidRPr="00855980" w:rsidRDefault="00855980">
            <w:pPr>
              <w:pStyle w:val="ConsPlusNormal"/>
            </w:pPr>
            <w:r w:rsidRPr="00855980">
              <w:t>Мазки на гонорею при поступлении на работу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855980" w:rsidRDefault="00855980">
            <w:pPr>
              <w:pStyle w:val="ConsPlusNormal"/>
            </w:pPr>
            <w:r w:rsidRPr="00855980">
              <w:t>И</w:t>
            </w:r>
            <w:r w:rsidRPr="00855980">
              <w:t>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Заболевания и бактерионосительство: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брюшной тиф, паратифы, сальмонеллез, дизентерия;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гельминтозы;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сифилис в заразном периоде;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лепра;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заразные и деструктивные формы туберкулеза легких, внелегочный туберкулез с наличием свищей, бактериоурии</w:t>
            </w:r>
            <w:r w:rsidRPr="00855980">
              <w:t>, туберкулезной волчанки лица и рук;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гонорея (все формы);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инфекции кожи и подкожной клетчатки;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озена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Невролог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Оториноларинголог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Хирург</w:t>
            </w:r>
          </w:p>
          <w:p w:rsidR="00000000" w:rsidRPr="00855980" w:rsidRDefault="00855980">
            <w:pPr>
              <w:pStyle w:val="ConsPlusNormal"/>
            </w:pPr>
            <w:r w:rsidRPr="00855980">
              <w:t>Дерматовенеролог</w:t>
            </w:r>
          </w:p>
          <w:p w:rsidR="00000000" w:rsidRPr="00855980" w:rsidRDefault="00855980">
            <w:pPr>
              <w:pStyle w:val="ConsPlusNormal"/>
            </w:pPr>
            <w:r w:rsidRPr="00855980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Ро</w:t>
            </w:r>
            <w:r w:rsidRPr="00855980">
              <w:t>ст, вес, определение группы крови и резус-фактора (при прохождении предварительного медицинского осмотра)</w:t>
            </w:r>
          </w:p>
          <w:p w:rsidR="00000000" w:rsidRPr="00855980" w:rsidRDefault="00855980">
            <w:pPr>
              <w:pStyle w:val="ConsPlusNormal"/>
            </w:pPr>
            <w:r w:rsidRPr="00855980">
              <w:t>Аудиометрия</w:t>
            </w:r>
          </w:p>
          <w:p w:rsidR="00000000" w:rsidRPr="00855980" w:rsidRDefault="00855980">
            <w:pPr>
              <w:pStyle w:val="ConsPlusNormal"/>
            </w:pPr>
            <w:r w:rsidRPr="00855980">
              <w:t>Исследование вестибулярного анализатора</w:t>
            </w:r>
          </w:p>
          <w:p w:rsidR="00000000" w:rsidRPr="00855980" w:rsidRDefault="00855980">
            <w:pPr>
              <w:pStyle w:val="ConsPlusNormal"/>
            </w:pPr>
            <w:r w:rsidRPr="00855980">
              <w:t>Острота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Цветоощущение</w:t>
            </w:r>
          </w:p>
          <w:p w:rsidR="00000000" w:rsidRPr="00855980" w:rsidRDefault="00855980">
            <w:pPr>
              <w:pStyle w:val="ConsPlusNormal"/>
            </w:pPr>
            <w:r w:rsidRPr="00855980">
              <w:t>Определение полей зрения</w:t>
            </w:r>
          </w:p>
          <w:p w:rsidR="00000000" w:rsidRPr="00855980" w:rsidRDefault="00855980">
            <w:pPr>
              <w:pStyle w:val="ConsPlusNormal"/>
            </w:pPr>
            <w:r w:rsidRPr="00855980">
              <w:t>Биомикроскопия сред глаза</w:t>
            </w:r>
          </w:p>
          <w:p w:rsidR="00000000" w:rsidRPr="00855980" w:rsidRDefault="00855980">
            <w:pPr>
              <w:pStyle w:val="ConsPlusNormal"/>
            </w:pPr>
            <w:r w:rsidRPr="00855980"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bookmarkStart w:id="13" w:name="Par3798"/>
            <w:bookmarkEnd w:id="13"/>
            <w:r w:rsidRPr="00855980">
              <w:t>27.1. категории "A"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</w:t>
            </w:r>
            <w:r w:rsidRPr="00855980">
              <w:t>3,0 D (сумма сферы и цилиндра не должна превышать 8,0 D). Разница в силе линз двух глаз не должна превышать 3,0 D.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Отсутствие зрения на одном глазу при остроте зрения ниже 0,8 (без коррекции) на другом.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Центральная скотома абсолютная или относительна</w:t>
            </w:r>
            <w:r w:rsidRPr="00855980">
              <w:t xml:space="preserve">я (при скотоме и наличии изменений зрительной функции не ниже значений, указанных в </w:t>
            </w:r>
            <w:hyperlink w:anchor="Par3798" w:tooltip="27.1. категории &quot;A&quot;" w:history="1">
              <w:r w:rsidRPr="00855980">
                <w:rPr>
                  <w:color w:val="0000FF"/>
                </w:rPr>
                <w:t>п. 1</w:t>
              </w:r>
            </w:hyperlink>
            <w:r w:rsidRPr="00855980">
              <w:t xml:space="preserve"> настоящей графы подпункта - допуск без ограничений).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Состояние после рефракционных операций на роговой оболочке (</w:t>
            </w:r>
            <w:r w:rsidRPr="00855980">
              <w:t>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Допустимая коррекция при близоруко</w:t>
            </w:r>
            <w:r w:rsidRPr="00855980">
              <w:t>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</w:t>
            </w:r>
            <w:r w:rsidRPr="00855980">
              <w:t xml:space="preserve">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Искусственный хрусталик, хотя бы на одном глазу. Допускаются стажированные водители</w:t>
            </w:r>
            <w:r w:rsidRPr="00855980">
              <w:t xml:space="preserve">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</w:t>
            </w:r>
            <w:r w:rsidRPr="00855980">
              <w:t>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 xml:space="preserve">7) Хронические заболевания оболочек глаза, сопровождающиеся значительным нарушением функции зрения, стойкие изменения </w:t>
            </w:r>
            <w:r w:rsidRPr="00855980">
              <w:t>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Хроническое, не поддающееся консер</w:t>
            </w:r>
            <w:r w:rsidRPr="00855980">
              <w:t>вативному лечению воспаление слезного мешка, а также упорное, не поддающееся лечению слезотечение.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Паралитическое косоглазие и другие нарушения содружественного движения глаз.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Стойкая диплопия вследствие косоглазия любой этиологии.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Спонтанный нистагм при отклонении зрачков на 70° от среднего положения.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Ограничение поля зрения более чем на 20° в любом из меридианов.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13) Нарушение цветоощущения.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14) Заболевания сетчатки и зрительного нерва (пигментный ретинит, атрофия зрительно</w:t>
            </w:r>
            <w:r w:rsidRPr="00855980">
              <w:t>го нерва, отслойка сетчатки и др.).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15) Глаукома.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</w:t>
            </w:r>
            <w:r w:rsidRPr="00855980">
              <w:t>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17) Отсутствие пальцев или фаланг, а также неподвижность в межфаланговых суставах: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отсутствие двух фаланг большого па</w:t>
            </w:r>
            <w:r w:rsidRPr="00855980">
              <w:t>льца на правой или левой руке;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отсутствие или неподвижность трех или более пальцев на левой руке или полное сведение хотя бы одного пальца (при со</w:t>
            </w:r>
            <w:r w:rsidRPr="00855980">
              <w:t>хранении хватательной функции и силы кисти вопрос о допуске к управлению решается индивидуально).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</w:t>
            </w:r>
            <w:r w:rsidRPr="00855980">
              <w:t>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19) Отсутствие верхней конечности или кисти, отсутствие нижней конечности на любом уровне бедра или голени при нарушении под</w:t>
            </w:r>
            <w:r w:rsidRPr="00855980">
              <w:t>вижности в коленном суставе.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</w:t>
            </w:r>
            <w:r w:rsidRPr="00855980">
              <w:t>твляется индивидуально с переосвидетельствованием через один год.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</w:t>
            </w:r>
            <w:r w:rsidRPr="00855980">
              <w:t>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22) Хроническое одностороннее или двустороннее гнойное</w:t>
            </w:r>
            <w:r w:rsidRPr="00855980">
              <w:t xml:space="preserve">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23) Хронический гнойный мастоидит, осложнения вследс</w:t>
            </w:r>
            <w:r w:rsidRPr="00855980">
              <w:t>твие мастоидэктомии (киста, свищ).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25) Болезни эндокринной</w:t>
            </w:r>
            <w:r w:rsidRPr="00855980">
              <w:t xml:space="preserve">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26) Ишемическая бо</w:t>
            </w:r>
            <w:r w:rsidRPr="00855980">
              <w:t>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</w:t>
            </w:r>
            <w:r w:rsidRPr="00855980">
              <w:t>ования и лечения у кардиолога).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28) Болезни бронхолегочно</w:t>
            </w:r>
            <w:r w:rsidRPr="00855980">
              <w:t>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29) Выпадение матки и влагалища, ретровагинальные и пузырно-влагалищн</w:t>
            </w:r>
            <w:r w:rsidRPr="00855980">
              <w:t>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27.2. категории "A1"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Утратил силу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Заболевания любой этиологии, вызывающие нарушения функции вестибулярного анализатора,</w:t>
            </w:r>
            <w:r w:rsidRPr="00855980">
              <w:t xml:space="preserve">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</w:t>
            </w:r>
            <w:r w:rsidRPr="00855980">
              <w:t xml:space="preserve">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both"/>
            </w:pPr>
            <w:r w:rsidRPr="00855980">
              <w:t>(в ред. Приказа Минздрава России от 05.12.2014 N 801н)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примечание.В о</w:t>
                  </w:r>
                  <w:r w:rsidRPr="00855980">
                    <w:rPr>
                      <w:color w:val="392C69"/>
                    </w:rPr>
                    <w:t>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27.3. категории "B"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п. 3 - 25 настоящей графы подпункта 28.1.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Понижение остроты зрения ниже 0,5 на лучшем глазу и ниже 0,2 - на худшем глазу (с коррекцией).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Отсутствие зрения на одном глазу при остроте зрения ниже 0,8 (без коррекции) на другом.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Для водителей такси и водителей транспортных средств оперативных</w:t>
            </w:r>
            <w:r w:rsidRPr="00855980">
              <w:t xml:space="preserve">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</w:t>
            </w:r>
            <w:r w:rsidRPr="00855980">
              <w:t>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</w:t>
                  </w:r>
                  <w:r w:rsidRPr="00855980"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27.4. категории "B1"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подпункте 28.1 настоящей графы.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примечание.В официальном текст</w:t>
                  </w:r>
                  <w:r w:rsidRPr="00855980">
                    <w:rPr>
                      <w:color w:val="392C69"/>
                    </w:rPr>
                    <w:t>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28.4 настоящей графы.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</w:t>
                  </w:r>
                  <w:r w:rsidRPr="00855980"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27.6. категории "C"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п. 3 - 25 настоящей графы подпункта 28.1.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</w:t>
            </w:r>
            <w:r w:rsidRPr="00855980">
              <w:t>иле линз двух глаз не должна превышать 3,0 D.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Восприятие разговорной речи на одно или оба уха на расстоянии менее</w:t>
            </w:r>
            <w:r w:rsidRPr="00855980">
              <w:t xml:space="preserve">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</w:t>
            </w:r>
            <w:r w:rsidRPr="00855980">
              <w:t>дуально при ежегодном переосвидетельствовании).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6) Отсутствие пальцев или фаланг</w:t>
            </w:r>
            <w:r w:rsidRPr="00855980">
              <w:t>,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9) Гипертоническая болезнь II - III ст. При гипертонической болезни 1 ст. допуск осущес</w:t>
            </w:r>
            <w:r w:rsidRPr="00855980">
              <w:t>твляется индивидуально при условии ежегодного освидетельствования.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10) Диабет (все виды и формы).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11) Рост ниже 150 см (вопрос решается индивидуально), резкое отставание физического развития.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12) Беременность и период лактации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</w:t>
                  </w:r>
                  <w:r w:rsidRPr="00855980"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28.6 настоящей графы.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28.6 настоящей графы.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27.9. категории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подпункте 28.6 настоящей графы.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примечание.В официальном тексте документа, видимо, допущена опечатка в графе 5: подпункт 28.6 в П</w:t>
                  </w:r>
                  <w:r w:rsidRPr="00855980">
                    <w:rPr>
                      <w:color w:val="392C69"/>
                    </w:rPr>
                    <w:t>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27.10. категории "D1"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подпункте 28.6 настоящей графы.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28.6 настоящей графы.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27.12. Трамвай, троллейбус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ind w:left="283"/>
            </w:pPr>
            <w:r w:rsidRPr="00855980">
              <w:t>1) Медицинские противопоказания, изложенные в подпункте 28.6 настоящей графы.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</w:t>
            </w:r>
            <w:r w:rsidRPr="00855980">
              <w:t>ложенные в подпункте 28.4 настоящей графы.</w:t>
            </w:r>
          </w:p>
        </w:tc>
      </w:tr>
      <w:tr w:rsidR="00000000" w:rsidRPr="0085598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28.4 настоящей графы.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</w:t>
                  </w:r>
                  <w:r w:rsidRPr="00855980"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Отсутствие одной верхней конечности или кисти, а также деформация кисти, значительно затрудняющая ее д</w:t>
            </w:r>
            <w:r w:rsidRPr="00855980">
              <w:t>вижение.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</w:t>
            </w:r>
            <w:r w:rsidRPr="00855980">
              <w:t>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 w:rsidRPr="00855980">
              <w:t>льно).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Отсутствие верхней конечности или кисти.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</w:t>
            </w:r>
            <w:r w:rsidRPr="00855980">
              <w:t>ем.</w:t>
            </w:r>
          </w:p>
        </w:tc>
      </w:tr>
      <w:tr w:rsidR="00000000" w:rsidRPr="0085598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000000" w:rsidRPr="0085598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855980" w:rsidRDefault="0085598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855980">
                    <w:rPr>
                      <w:color w:val="392C69"/>
                    </w:rPr>
                    <w:t>КонсультантПлюс: примечание.В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85598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27.16. Мотоколяски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  <w:jc w:val="center"/>
            </w:pPr>
            <w:r w:rsidRPr="00855980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980" w:rsidRDefault="00855980">
            <w:pPr>
              <w:pStyle w:val="ConsPlusNormal"/>
            </w:pPr>
            <w:r w:rsidRPr="00855980"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1) Отсутствие одной верхней конечности или кисти, а также деформация кисти, значительно затрудняющая ее д</w:t>
            </w:r>
            <w:r w:rsidRPr="00855980">
              <w:t>вижение.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</w:t>
            </w:r>
            <w:r w:rsidRPr="00855980">
              <w:t>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 w:rsidRPr="00855980">
              <w:t>льно).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3) Отсутствие верхней конечности или кисти.</w:t>
            </w:r>
          </w:p>
          <w:p w:rsidR="00000000" w:rsidRPr="00855980" w:rsidRDefault="00855980">
            <w:pPr>
              <w:pStyle w:val="ConsPlusNormal"/>
              <w:ind w:left="283"/>
            </w:pPr>
            <w:r w:rsidRPr="00855980"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</w:t>
            </w:r>
            <w:r w:rsidRPr="00855980">
              <w:t>м.</w:t>
            </w:r>
          </w:p>
        </w:tc>
      </w:tr>
    </w:tbl>
    <w:p w:rsidR="00000000" w:rsidRDefault="00855980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4" w:name="Par3961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</w:t>
      </w:r>
      <w:r>
        <w:t>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</w:t>
      </w:r>
      <w:r>
        <w:t>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5" w:name="Par3962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6" w:name="Par3963"/>
      <w:bookmarkEnd w:id="16"/>
      <w:r>
        <w:t>&lt;3&gt; Участие врача-терапевта, врача-п</w:t>
      </w:r>
      <w:r>
        <w:t>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7" w:name="Par3964"/>
      <w:bookmarkEnd w:id="17"/>
      <w:r>
        <w:t>&lt;4&gt; Дополнительные медицинские противопоказания являются дополнением к общим медицинским п</w:t>
      </w:r>
      <w:r>
        <w:t>ротивопоказаниям.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18" w:name="Par3965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jc w:val="right"/>
        <w:outlineLvl w:val="0"/>
      </w:pPr>
      <w:r>
        <w:t>Приложение N 3</w:t>
      </w:r>
    </w:p>
    <w:p w:rsidR="00000000" w:rsidRDefault="00855980">
      <w:pPr>
        <w:pStyle w:val="ConsPlusNormal"/>
        <w:jc w:val="right"/>
      </w:pPr>
      <w:r>
        <w:t>к приказу Министерства</w:t>
      </w:r>
    </w:p>
    <w:p w:rsidR="00000000" w:rsidRDefault="00855980">
      <w:pPr>
        <w:pStyle w:val="ConsPlusNormal"/>
        <w:jc w:val="right"/>
      </w:pPr>
      <w:r>
        <w:t>здра</w:t>
      </w:r>
      <w:r>
        <w:t>воохранения и социального</w:t>
      </w:r>
    </w:p>
    <w:p w:rsidR="00000000" w:rsidRDefault="00855980">
      <w:pPr>
        <w:pStyle w:val="ConsPlusNormal"/>
        <w:jc w:val="right"/>
      </w:pPr>
      <w:r>
        <w:t>развития Российской Федерации</w:t>
      </w:r>
    </w:p>
    <w:p w:rsidR="00000000" w:rsidRDefault="00855980">
      <w:pPr>
        <w:pStyle w:val="ConsPlusNormal"/>
        <w:jc w:val="right"/>
      </w:pPr>
      <w:r>
        <w:t>от 12 апреля 2011 г. N 302н</w:t>
      </w:r>
    </w:p>
    <w:p w:rsidR="00000000" w:rsidRDefault="00855980">
      <w:pPr>
        <w:pStyle w:val="ConsPlusNormal"/>
        <w:jc w:val="right"/>
      </w:pPr>
    </w:p>
    <w:p w:rsidR="00000000" w:rsidRDefault="00855980">
      <w:pPr>
        <w:pStyle w:val="ConsPlusTitle"/>
        <w:jc w:val="center"/>
      </w:pPr>
      <w:bookmarkStart w:id="19" w:name="Par3977"/>
      <w:bookmarkEnd w:id="19"/>
      <w:r>
        <w:t>ПОРЯДОК</w:t>
      </w:r>
    </w:p>
    <w:p w:rsidR="00000000" w:rsidRDefault="00855980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855980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855980">
      <w:pPr>
        <w:pStyle w:val="ConsPlusTitle"/>
        <w:jc w:val="center"/>
      </w:pPr>
      <w:r>
        <w:t xml:space="preserve">ОСМОТРОВ (ОБСЛЕДОВАНИЙ) </w:t>
      </w:r>
      <w:r>
        <w:t>РАБОТНИКОВ, ЗАНЯТЫХ НА ТЯЖЕЛЫХ</w:t>
      </w:r>
    </w:p>
    <w:p w:rsidR="00000000" w:rsidRDefault="00855980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855980">
      <w:pPr>
        <w:pStyle w:val="ConsPlusTitle"/>
        <w:jc w:val="center"/>
      </w:pPr>
      <w:r>
        <w:t>УСЛОВИЯМИ ТРУДА</w:t>
      </w:r>
    </w:p>
    <w:p w:rsidR="00000000" w:rsidRDefault="00855980">
      <w:pPr>
        <w:pStyle w:val="ConsPlusNormal"/>
        <w:jc w:val="center"/>
      </w:pPr>
    </w:p>
    <w:p w:rsidR="00000000" w:rsidRDefault="00855980">
      <w:pPr>
        <w:pStyle w:val="ConsPlusTitle"/>
        <w:jc w:val="center"/>
        <w:outlineLvl w:val="1"/>
      </w:pPr>
      <w:r>
        <w:t>I. ОБЩИЕ ПОЛОЖЕНИЯ</w:t>
      </w:r>
    </w:p>
    <w:p w:rsidR="00000000" w:rsidRDefault="00855980">
      <w:pPr>
        <w:pStyle w:val="ConsPlusNormal"/>
        <w:jc w:val="center"/>
      </w:pPr>
    </w:p>
    <w:p w:rsidR="00000000" w:rsidRDefault="00855980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</w:t>
      </w:r>
      <w:r>
        <w:t>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</w:t>
      </w:r>
      <w:r>
        <w:t>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</w:t>
      </w:r>
      <w:r>
        <w:t>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2. Обязательные предварите</w:t>
      </w:r>
      <w:r>
        <w:t>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</w:t>
      </w:r>
      <w:r>
        <w:t>филактики заболеваний.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1) динамического наблюдения за состоянием здоровья работников, своевременного выявления заболеваний, начальных форм </w:t>
      </w:r>
      <w:r>
        <w:t>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2) выявления заболеваний, состояний, являющихс</w:t>
      </w:r>
      <w:r>
        <w:t>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</w:t>
      </w:r>
      <w:r>
        <w:t>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</w:t>
      </w:r>
      <w:r>
        <w:t>ости работников;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4. Предварительные и периодические осмотры проводятся медицинскими </w:t>
      </w:r>
      <w:r>
        <w:t>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</w:t>
      </w:r>
      <w:r>
        <w:t>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Возглавляет в</w:t>
      </w:r>
      <w:r>
        <w:t>рачебную комиссию врач-профпатолог.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</w:t>
      </w:r>
      <w:r>
        <w:t>ля &lt;1&gt;.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Статья 212 Трудового кодекса Российской Федерации.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Title"/>
        <w:jc w:val="center"/>
        <w:outlineLvl w:val="1"/>
      </w:pPr>
      <w:r>
        <w:t>II. ПОРЯДОК ПРОВЕДЕНИЯ ПРЕД</w:t>
      </w:r>
      <w:r>
        <w:t>ВАРИТЕЛЬНЫХ ОСМОТРОВ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20" w:name="Par4011"/>
      <w:bookmarkEnd w:id="20"/>
      <w:r>
        <w:t>8. Направление заполняется на о</w:t>
      </w:r>
      <w:r>
        <w:t>сновании утвержденного работодателем списка контингентов и в нем указывается: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наименование медицинской организации, фактический адрес ее местонахождения </w:t>
      </w:r>
      <w:r>
        <w:t>и код по ОГРН;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фамилия, имя, отчество лица, поступающего на работу (работника);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наименование структурного подразделения работодателя (при </w:t>
      </w:r>
      <w:r>
        <w:t>наличии), в котором будет занято лицо, поступающее на работу (занят работник);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</w:t>
      </w:r>
      <w:r>
        <w:t xml:space="preserve"> работников, подлежащих предварительным (периодическим) осмотрам.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 (работнику), под роспись</w:t>
      </w:r>
      <w:r>
        <w:t>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направление;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паспорт здоровья работника (при наличии);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</w:t>
      </w:r>
      <w:r>
        <w:t>вом Российской Федерации).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21" w:name="Par4029"/>
      <w:bookmarkEnd w:id="21"/>
      <w:r>
        <w:t>10. На лицо, проходящее предварительный осмотр, в медицинской организации оформляются: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10.1. медицинская карта амбулаторного больного (учетная форма N 025/у-04, утвержденная приказом Минздравсоцразвития России от 22</w:t>
      </w:r>
      <w:r>
        <w:t xml:space="preserve">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</w:t>
      </w:r>
      <w:r>
        <w:t>о или периодического медицинского осмотра.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</w:t>
      </w:r>
      <w:r>
        <w:t xml:space="preserve"> медицинской организации, фактический адрес ее местонахождения и код по ОГРН;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</w:t>
      </w:r>
      <w:r>
        <w:t>о полиса ОМС лица, поступающего на работу (работника);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</w:t>
      </w:r>
      <w:r>
        <w:t>оступающее на работу (занят работник), наименование должности (профессии) или вида работы;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медицинской о</w:t>
      </w:r>
      <w:r>
        <w:t>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</w:t>
      </w:r>
      <w:r>
        <w:t>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 каждого работника ведется один пас</w:t>
      </w:r>
      <w:r>
        <w:t>порт здоровья.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</w:t>
      </w:r>
      <w:r>
        <w:t>тнику на руки.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</w:t>
      </w:r>
      <w:r>
        <w:t>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</w:t>
      </w:r>
      <w:r>
        <w:t>смотры (обследования) факторов (</w:t>
      </w:r>
      <w:hyperlink w:anchor="Par52" w:tooltip="ПЕРЕЧЕНЬ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</w:t>
      </w:r>
      <w:r>
        <w:t>ботников (</w:t>
      </w:r>
      <w:hyperlink w:anchor="Par3149" w:tooltip="ПЕРЕЧЕНЬ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22" w:name="Par4047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</w:t>
      </w:r>
      <w:r>
        <w:t>атам предварительного (периодического) медицинского осмотра (далее - Заключение).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23" w:name="Par4048"/>
      <w:bookmarkEnd w:id="23"/>
      <w:r>
        <w:t>13. В Заключении указывается: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дата выдачи Заключения;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работода</w:t>
      </w:r>
      <w:r>
        <w:t>теля;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</w:t>
      </w:r>
      <w:r>
        <w:t xml:space="preserve">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</w:t>
      </w:r>
      <w:r>
        <w:t>на руки, а второй приобщается к медицинской карте амбулаторного больного.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</w:t>
      </w:r>
      <w:r>
        <w:t>а работника, или видами выполняемых работ.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17. Работники в возрасте до 21 года</w:t>
      </w:r>
      <w:r>
        <w:t xml:space="preserve"> проходят периодические осмотры ежегодно.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105" w:tooltip="43. В заключительном акте указывается: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</w:t>
      </w:r>
      <w:r>
        <w:t xml:space="preserve">с указанием вредных (опасных) производственных факторов, а также вида работы в соответствии с </w:t>
      </w:r>
      <w:hyperlink w:anchor="Par52" w:tooltip="ПЕРЕЧЕНЬ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Включению в списки контингента и поименные списки по</w:t>
      </w:r>
      <w:r>
        <w:t>длежат работники:</w:t>
      </w:r>
    </w:p>
    <w:p w:rsidR="00000000" w:rsidRDefault="0085598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55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  <w:r w:rsidRPr="00855980">
              <w:rPr>
                <w:color w:val="392C69"/>
              </w:rPr>
              <w:t>КонсультантПлюс: примечание.</w:t>
            </w:r>
          </w:p>
          <w:p w:rsidR="00000000" w:rsidRPr="00855980" w:rsidRDefault="00855980">
            <w:pPr>
              <w:pStyle w:val="ConsPlusNormal"/>
              <w:jc w:val="both"/>
              <w:rPr>
                <w:color w:val="392C69"/>
              </w:rPr>
            </w:pPr>
            <w:r w:rsidRPr="00855980">
              <w:rPr>
                <w:color w:val="392C69"/>
              </w:rPr>
              <w:t>В связи с принятием Федеральных законов от 28.12.2013 N 421-ФЗ, N 426-ФЗ с 1 января 2014 года аттестация рабочих мест по условиям труда заменена на специальную оценку условий труда. О применении результатов а</w:t>
            </w:r>
            <w:r w:rsidRPr="00855980">
              <w:rPr>
                <w:color w:val="392C69"/>
              </w:rPr>
              <w:t>ттестации рабочих мест, проведенной в соответствии с ранее действовавшим порядком, см. часть 4 статьи 27 Федерального закона от 28.12.2013 N 426-ФЗ.</w:t>
            </w:r>
          </w:p>
        </w:tc>
      </w:tr>
    </w:tbl>
    <w:p w:rsidR="00000000" w:rsidRDefault="00855980">
      <w:pPr>
        <w:pStyle w:val="ConsPlusNormal"/>
        <w:spacing w:before="300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</w:t>
      </w:r>
      <w:r>
        <w:t>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</w:t>
      </w:r>
      <w:r>
        <w:t>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3149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</w:t>
      </w:r>
      <w:r>
        <w:t xml:space="preserve"> вредного производственного фактора согласно </w:t>
      </w:r>
      <w:hyperlink w:anchor="Par52" w:tooltip="ПЕРЕЧЕНЬ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</w:t>
      </w:r>
      <w:r>
        <w:t>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</w:t>
      </w:r>
      <w:r>
        <w:t>м при осуществлении производственной деятельности.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</w:t>
      </w:r>
      <w:r>
        <w:t>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</w:t>
      </w:r>
      <w:r>
        <w:t>о медицинского осмотра, в котором указываются: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структурного подразделени</w:t>
      </w:r>
      <w:r>
        <w:t>я работодателя (при наличии).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</w:t>
      </w:r>
      <w:r>
        <w:t>яются работодателем в указанную медицинскую организацию.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</w:t>
      </w:r>
      <w:r>
        <w:t xml:space="preserve">р, оформленное в соответствии с </w:t>
      </w:r>
      <w:hyperlink w:anchor="Par4011" w:tooltip="8. Направление заполняется на основании утвержденного работодателем списка контингентов и в нем указывается: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25. Медицинская организация в 10-дневный срок с момента </w:t>
      </w:r>
      <w:r>
        <w:t>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</w:t>
      </w:r>
      <w:r>
        <w:t>а (далее - календарный план).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26. Работодатель не позднее чем за 10 дней до согласованной с медицинской орг</w:t>
      </w:r>
      <w:r>
        <w:t>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</w:t>
      </w:r>
      <w:r>
        <w:t>ды и объемы необходимых лабораторных и функциональных исследований.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</w:t>
      </w:r>
      <w:r>
        <w:t xml:space="preserve">занные в </w:t>
      </w:r>
      <w:hyperlink w:anchor="Par4029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</w:t>
      </w:r>
      <w:r>
        <w:t xml:space="preserve">установленные </w:t>
      </w:r>
      <w:hyperlink w:anchor="Par4029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30. Периодический осмотр является завершенным в случае осмотра работника всеми</w:t>
      </w:r>
      <w:r>
        <w:t xml:space="preserve"> врачами-специалистами, а также выполнения полного объема лабораторных и функциональных исследований, предусмотренных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31. По окончании прохожден</w:t>
      </w:r>
      <w:r>
        <w:t xml:space="preserve">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047" w:tooltip="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048" w:tooltip="13. В Заключении указывается: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32. На основании результатов периодическо</w:t>
      </w:r>
      <w:r>
        <w:t>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</w:t>
      </w:r>
      <w:r>
        <w:t>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04.02.2010 N 55н (ред. от 03.03</w:t>
      </w:r>
      <w:r>
        <w:t>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33. Данные о прохождении ме</w:t>
      </w:r>
      <w:r>
        <w:t>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</w:t>
      </w:r>
      <w:r>
        <w:t>кий надзор.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</w:t>
      </w:r>
      <w:r>
        <w:t>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</w:t>
      </w:r>
      <w:r>
        <w:t>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</w:t>
      </w:r>
      <w:r>
        <w:t xml:space="preserve"> предварительных и (или) периодических осмотров.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</w:t>
      </w:r>
      <w:r>
        <w:t>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37. Участники аварийных ситуаций или инцидентов, работники, занятые на работах с вредными и (или) опасными веществами и </w:t>
      </w:r>
      <w:r>
        <w:t xml:space="preserve">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</w:t>
      </w:r>
      <w:r>
        <w:t xml:space="preserve">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</w:t>
      </w:r>
      <w:r>
        <w:t>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38. В случае выявления врачом-психиатром и (или) нарко</w:t>
      </w:r>
      <w:r>
        <w:t>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</w:t>
      </w:r>
      <w:r>
        <w:t>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</w:t>
      </w:r>
      <w:r>
        <w:t>анения.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</w:t>
      </w:r>
      <w:r>
        <w:t>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40. В случае подозрения о наличии у </w:t>
      </w:r>
      <w:r>
        <w:t>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</w:t>
      </w:r>
      <w:r>
        <w:t>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</w:t>
      </w:r>
      <w:r>
        <w:t>дарственного контроля и надзора в сфере обеспечения санитарно-эпидемиологического благополучия.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</w:t>
      </w:r>
      <w:r>
        <w:t>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</w:t>
      </w:r>
      <w:r>
        <w:t>нодательством Российской Федерации.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</w:t>
      </w:r>
      <w:r>
        <w:t>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</w:t>
      </w:r>
      <w:r>
        <w:t>ключительный акт.</w:t>
      </w:r>
    </w:p>
    <w:p w:rsidR="00000000" w:rsidRDefault="00855980">
      <w:pPr>
        <w:pStyle w:val="ConsPlusNormal"/>
        <w:spacing w:before="240"/>
        <w:ind w:firstLine="540"/>
        <w:jc w:val="both"/>
      </w:pPr>
      <w:bookmarkStart w:id="24" w:name="Par4105"/>
      <w:bookmarkEnd w:id="24"/>
      <w:r>
        <w:t>43. В заключительном акте указывается: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дата составления акта;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общая численность раб</w:t>
      </w:r>
      <w:r>
        <w:t>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численность </w:t>
      </w:r>
      <w:r>
        <w:t xml:space="preserve">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</w:t>
      </w:r>
      <w:r>
        <w:t>возрасте до 18 лет, работников, которым установлена стойкая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</w:t>
      </w:r>
      <w:r>
        <w:t>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не зав</w:t>
      </w:r>
      <w:r>
        <w:t>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</w:t>
      </w:r>
      <w:r>
        <w:t>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численность </w:t>
      </w:r>
      <w:r>
        <w:t>работников, не имеющих медицинские противопоказания к работе;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</w:t>
      </w:r>
      <w:r>
        <w:t>ихся в проведении дополнительного обследования (заключение не дано);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нуждающихся в</w:t>
      </w:r>
      <w:r>
        <w:t xml:space="preserve"> стационарном обследовании и лечении;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</w:t>
      </w:r>
      <w:r>
        <w:t>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Ме</w:t>
      </w:r>
      <w:r>
        <w:t>ждународной классификации болезней - 10 (далее - МКБ-10);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рекомендации работодателю п</w:t>
      </w:r>
      <w:r>
        <w:t>о реализации комплекса оздоровительных мероприятий, включая профилактические и другие мероприятия.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45. Заключительный акт составляется в четы</w:t>
      </w:r>
      <w:r>
        <w:t>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</w:t>
      </w:r>
      <w:r>
        <w:t>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</w:t>
      </w:r>
      <w:r>
        <w:t>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47. Федеральный центр профпатологии Ми</w:t>
      </w:r>
      <w:r>
        <w:t>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</w:t>
      </w:r>
      <w:r>
        <w:t>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врожденные пороки развития, деформации, хромосомные а</w:t>
      </w:r>
      <w:r>
        <w:t>номалии со стойкими выраженными нарушениями функции органов и систем;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</w:t>
      </w:r>
      <w:r>
        <w:t>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</w:t>
      </w:r>
      <w:r>
        <w:t>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нарколепсия и катаплексия;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</w:t>
      </w:r>
      <w:r>
        <w:t xml:space="preserve"> синкопальные синдромы различной этиологии и др.;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</w:t>
      </w:r>
      <w:r>
        <w:t>нсерах &lt;1&gt;;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</w:t>
      </w:r>
      <w:r>
        <w:t xml:space="preserve">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болезни эндокринной системы прогрессирующего течения с признаками поражения других орг</w:t>
      </w:r>
      <w:r>
        <w:t>анов и систем и нарушением их функции 3 - 4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злокачественные новообразования любой локализации &lt;1&gt;;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</w:t>
      </w:r>
      <w:r>
        <w:t>м.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гипертоническая болезнь III стадии, 3 степени, риск IV;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бо</w:t>
      </w:r>
      <w:r>
        <w:t>лезни сердца и перикарда с недостаточностью кровообращения ФК III, НК 2 и более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ишемическая болезнь сердца: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стенокардия ФК III - IV;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пароксизмальные наруше</w:t>
      </w:r>
      <w:r>
        <w:t>ния ритма с потенциально злокачественными желудочковыми аритмиям и нарушениями гемодинамики;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постинфарктный кардиосклероз, аневризма сердца;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аневризмы и расслоения любых отделов аорты и артерий;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варикозная и</w:t>
      </w:r>
      <w:r>
        <w:t xml:space="preserve"> посттромбофлебитическая болезнь нижних конечностей с явлениями хронической венозной недостаточности 3 степени и выше;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ревматизм: активная фаза, частые рецидивы с поражением сердца и других органов и</w:t>
      </w:r>
      <w:r>
        <w:t xml:space="preserve"> систем и хронической сердечной недостаточностью 2 - 3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активные формы туберкулеза любой локализации;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осложненное течение яз</w:t>
      </w:r>
      <w:r>
        <w:t>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</w:t>
      </w:r>
      <w:r>
        <w:t>чной недостаточности 2 - 3 степени и портальной гипертензии;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диффузные заболева</w:t>
      </w:r>
      <w:r>
        <w:t>ния соединительной ткани с нарушением функции органов и систем 3 - 4 степени, системные васкулиты;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заболевания опорно-дви</w:t>
      </w:r>
      <w:r>
        <w:t>гательного аппарата с нарушениями функции 2 - 3 степени;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 заболевания кожи: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псориаз универсальный, распространенный, артропатический, пустулезный, псориатическая э</w:t>
      </w:r>
      <w:r>
        <w:t>ритродермия;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вульгарная пузырчатка;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хронический необратимый распространенный ихтиоз;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хронический прогрессирующий атопический дерматит;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</w:t>
      </w:r>
      <w:r>
        <w:t>хся или трудноподдающихся лечению клинических форм;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беременность и период лактации &lt;1&gt;;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>&lt;1&gt; Только для лиц, работающих в контакте с вред</w:t>
      </w:r>
      <w:r>
        <w:t xml:space="preserve">ными и (или) опасными производственными факторами, указанными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855980">
      <w:pPr>
        <w:pStyle w:val="ConsPlusNormal"/>
        <w:spacing w:before="24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9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55980">
      <w:pPr>
        <w:pStyle w:val="ConsPlusNormal"/>
        <w:ind w:firstLine="540"/>
        <w:jc w:val="both"/>
      </w:pPr>
    </w:p>
    <w:p w:rsidR="00000000" w:rsidRDefault="00855980">
      <w:pPr>
        <w:pStyle w:val="ConsPlusNormal"/>
        <w:ind w:firstLine="540"/>
        <w:jc w:val="both"/>
      </w:pPr>
    </w:p>
    <w:p w:rsidR="00855980" w:rsidRDefault="00855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598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80" w:rsidRDefault="00855980">
      <w:pPr>
        <w:spacing w:after="0" w:line="240" w:lineRule="auto"/>
      </w:pPr>
      <w:r>
        <w:separator/>
      </w:r>
    </w:p>
  </w:endnote>
  <w:endnote w:type="continuationSeparator" w:id="0">
    <w:p w:rsidR="00855980" w:rsidRDefault="0085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59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59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559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20"/>
              <w:szCs w:val="20"/>
            </w:rPr>
          </w:pPr>
          <w:r w:rsidRPr="00855980">
            <w:rPr>
              <w:sz w:val="20"/>
              <w:szCs w:val="20"/>
            </w:rPr>
            <w:t xml:space="preserve">Страница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\PAGE</w:instrText>
          </w:r>
          <w:r w:rsidR="00D600EC" w:rsidRPr="00855980">
            <w:rPr>
              <w:sz w:val="20"/>
              <w:szCs w:val="20"/>
            </w:rPr>
            <w:fldChar w:fldCharType="separate"/>
          </w:r>
          <w:r w:rsidR="00D600EC" w:rsidRPr="00855980">
            <w:rPr>
              <w:noProof/>
              <w:sz w:val="20"/>
              <w:szCs w:val="20"/>
            </w:rPr>
            <w:t>4</w:t>
          </w:r>
          <w:r w:rsidRPr="00855980">
            <w:rPr>
              <w:sz w:val="20"/>
              <w:szCs w:val="20"/>
            </w:rPr>
            <w:fldChar w:fldCharType="end"/>
          </w:r>
          <w:r w:rsidRPr="00855980">
            <w:rPr>
              <w:sz w:val="20"/>
              <w:szCs w:val="20"/>
            </w:rPr>
            <w:t xml:space="preserve"> из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\NUMPAGES</w:instrText>
          </w:r>
          <w:r w:rsidR="00D600EC" w:rsidRPr="00855980">
            <w:rPr>
              <w:sz w:val="20"/>
              <w:szCs w:val="20"/>
            </w:rPr>
            <w:fldChar w:fldCharType="separate"/>
          </w:r>
          <w:r w:rsidR="00D600EC" w:rsidRPr="00855980">
            <w:rPr>
              <w:noProof/>
              <w:sz w:val="20"/>
              <w:szCs w:val="20"/>
            </w:rPr>
            <w:t>4</w:t>
          </w:r>
          <w:r w:rsidRPr="00855980">
            <w:rPr>
              <w:sz w:val="20"/>
              <w:szCs w:val="20"/>
            </w:rPr>
            <w:fldChar w:fldCharType="end"/>
          </w:r>
        </w:p>
      </w:tc>
    </w:tr>
  </w:tbl>
  <w:p w:rsidR="00000000" w:rsidRDefault="008559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59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59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559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20"/>
              <w:szCs w:val="20"/>
            </w:rPr>
          </w:pPr>
          <w:r w:rsidRPr="00855980">
            <w:rPr>
              <w:sz w:val="20"/>
              <w:szCs w:val="20"/>
            </w:rPr>
            <w:t xml:space="preserve">Страница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\PAGE</w:instrText>
          </w:r>
          <w:r w:rsidR="00D600EC" w:rsidRPr="00855980">
            <w:rPr>
              <w:sz w:val="20"/>
              <w:szCs w:val="20"/>
            </w:rPr>
            <w:fldChar w:fldCharType="separate"/>
          </w:r>
          <w:r w:rsidR="00D600EC" w:rsidRPr="00855980">
            <w:rPr>
              <w:noProof/>
              <w:sz w:val="20"/>
              <w:szCs w:val="20"/>
            </w:rPr>
            <w:t>38</w:t>
          </w:r>
          <w:r w:rsidRPr="00855980">
            <w:rPr>
              <w:sz w:val="20"/>
              <w:szCs w:val="20"/>
            </w:rPr>
            <w:fldChar w:fldCharType="end"/>
          </w:r>
          <w:r w:rsidRPr="00855980">
            <w:rPr>
              <w:sz w:val="20"/>
              <w:szCs w:val="20"/>
            </w:rPr>
            <w:t xml:space="preserve"> из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\NUMPAGES</w:instrText>
          </w:r>
          <w:r w:rsidR="00D600EC" w:rsidRPr="00855980">
            <w:rPr>
              <w:sz w:val="20"/>
              <w:szCs w:val="20"/>
            </w:rPr>
            <w:fldChar w:fldCharType="separate"/>
          </w:r>
          <w:r w:rsidR="00D600EC" w:rsidRPr="00855980">
            <w:rPr>
              <w:noProof/>
              <w:sz w:val="20"/>
              <w:szCs w:val="20"/>
            </w:rPr>
            <w:t>38</w:t>
          </w:r>
          <w:r w:rsidRPr="00855980">
            <w:rPr>
              <w:sz w:val="20"/>
              <w:szCs w:val="20"/>
            </w:rPr>
            <w:fldChar w:fldCharType="end"/>
          </w:r>
        </w:p>
      </w:tc>
    </w:tr>
  </w:tbl>
  <w:p w:rsidR="00000000" w:rsidRDefault="0085598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59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59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559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20"/>
              <w:szCs w:val="20"/>
            </w:rPr>
          </w:pPr>
          <w:r w:rsidRPr="00855980">
            <w:rPr>
              <w:sz w:val="20"/>
              <w:szCs w:val="20"/>
            </w:rPr>
            <w:t xml:space="preserve">Страница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\PAGE</w:instrText>
          </w:r>
          <w:r w:rsidRPr="00855980">
            <w:rPr>
              <w:sz w:val="20"/>
              <w:szCs w:val="20"/>
            </w:rPr>
            <w:fldChar w:fldCharType="end"/>
          </w:r>
          <w:r w:rsidRPr="00855980">
            <w:rPr>
              <w:sz w:val="20"/>
              <w:szCs w:val="20"/>
            </w:rPr>
            <w:t xml:space="preserve"> из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\NUMPAGES</w:instrText>
          </w:r>
          <w:r w:rsidRPr="00855980">
            <w:rPr>
              <w:sz w:val="20"/>
              <w:szCs w:val="20"/>
            </w:rPr>
            <w:fldChar w:fldCharType="end"/>
          </w:r>
        </w:p>
      </w:tc>
    </w:tr>
  </w:tbl>
  <w:p w:rsidR="00000000" w:rsidRDefault="0085598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59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59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559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20"/>
              <w:szCs w:val="20"/>
            </w:rPr>
          </w:pPr>
          <w:r w:rsidRPr="00855980">
            <w:rPr>
              <w:sz w:val="20"/>
              <w:szCs w:val="20"/>
            </w:rPr>
            <w:t xml:space="preserve">Страница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\PAGE</w:instrText>
          </w:r>
          <w:r w:rsidRPr="00855980">
            <w:rPr>
              <w:sz w:val="20"/>
              <w:szCs w:val="20"/>
            </w:rPr>
            <w:fldChar w:fldCharType="end"/>
          </w:r>
          <w:r w:rsidRPr="00855980">
            <w:rPr>
              <w:sz w:val="20"/>
              <w:szCs w:val="20"/>
            </w:rPr>
            <w:t xml:space="preserve"> из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\NUMPAGES</w:instrText>
          </w:r>
          <w:r w:rsidRPr="00855980">
            <w:rPr>
              <w:sz w:val="20"/>
              <w:szCs w:val="20"/>
            </w:rPr>
            <w:fldChar w:fldCharType="end"/>
          </w:r>
        </w:p>
      </w:tc>
    </w:tr>
  </w:tbl>
  <w:p w:rsidR="00000000" w:rsidRDefault="0085598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59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59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5598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20"/>
              <w:szCs w:val="20"/>
            </w:rPr>
          </w:pPr>
          <w:r w:rsidRPr="00855980">
            <w:rPr>
              <w:sz w:val="20"/>
              <w:szCs w:val="20"/>
            </w:rPr>
            <w:t xml:space="preserve">Страница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\PAGE</w:instrText>
          </w:r>
          <w:r w:rsidRPr="00855980">
            <w:rPr>
              <w:sz w:val="20"/>
              <w:szCs w:val="20"/>
            </w:rPr>
            <w:fldChar w:fldCharType="end"/>
          </w:r>
          <w:r w:rsidRPr="00855980">
            <w:rPr>
              <w:sz w:val="20"/>
              <w:szCs w:val="20"/>
            </w:rPr>
            <w:t xml:space="preserve"> из </w:t>
          </w:r>
          <w:r w:rsidRPr="00855980">
            <w:rPr>
              <w:sz w:val="20"/>
              <w:szCs w:val="20"/>
            </w:rPr>
            <w:fldChar w:fldCharType="begin"/>
          </w:r>
          <w:r w:rsidRPr="00855980">
            <w:rPr>
              <w:sz w:val="20"/>
              <w:szCs w:val="20"/>
            </w:rPr>
            <w:instrText>\NUMPAGES</w:instrText>
          </w:r>
          <w:r w:rsidRPr="00855980">
            <w:rPr>
              <w:sz w:val="20"/>
              <w:szCs w:val="20"/>
            </w:rPr>
            <w:fldChar w:fldCharType="end"/>
          </w:r>
        </w:p>
      </w:tc>
    </w:tr>
  </w:tbl>
  <w:p w:rsidR="00000000" w:rsidRDefault="008559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80" w:rsidRDefault="00855980">
      <w:pPr>
        <w:spacing w:after="0" w:line="240" w:lineRule="auto"/>
      </w:pPr>
      <w:r>
        <w:separator/>
      </w:r>
    </w:p>
  </w:footnote>
  <w:footnote w:type="continuationSeparator" w:id="0">
    <w:p w:rsidR="00855980" w:rsidRDefault="0085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sz w:val="16"/>
              <w:szCs w:val="16"/>
            </w:rPr>
          </w:pPr>
          <w:r w:rsidRPr="00855980">
            <w:rPr>
              <w:sz w:val="16"/>
              <w:szCs w:val="16"/>
            </w:rPr>
            <w:t>Приказ Минздравсоцразвития России от 12.04.2011 N 302н</w:t>
          </w:r>
          <w:r w:rsidRPr="00855980">
            <w:rPr>
              <w:sz w:val="16"/>
              <w:szCs w:val="16"/>
            </w:rPr>
            <w:br/>
            <w:t>(ред. от 06.02.2018)</w:t>
          </w:r>
          <w:r w:rsidRPr="00855980"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</w:pPr>
        </w:p>
        <w:p w:rsidR="00000000" w:rsidRPr="00855980" w:rsidRDefault="008559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16"/>
              <w:szCs w:val="16"/>
            </w:rPr>
          </w:pPr>
          <w:r w:rsidRPr="008559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559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5980">
            <w:rPr>
              <w:sz w:val="18"/>
              <w:szCs w:val="18"/>
            </w:rPr>
            <w:br/>
          </w:r>
          <w:r w:rsidRPr="00855980">
            <w:rPr>
              <w:sz w:val="16"/>
              <w:szCs w:val="16"/>
            </w:rPr>
            <w:t>Дата сохранения: 20.08.2018</w:t>
          </w:r>
        </w:p>
      </w:tc>
    </w:tr>
  </w:tbl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9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sz w:val="16"/>
              <w:szCs w:val="16"/>
            </w:rPr>
          </w:pPr>
          <w:r w:rsidRPr="00855980">
            <w:rPr>
              <w:sz w:val="16"/>
              <w:szCs w:val="16"/>
            </w:rPr>
            <w:t>Приказ Минздравсоцразвития России от 12.04.2011 N 302н</w:t>
          </w:r>
          <w:r w:rsidRPr="00855980">
            <w:rPr>
              <w:sz w:val="16"/>
              <w:szCs w:val="16"/>
            </w:rPr>
            <w:br/>
            <w:t>(ред. от 06.02.2018)</w:t>
          </w:r>
          <w:r w:rsidRPr="00855980"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</w:pPr>
        </w:p>
        <w:p w:rsidR="00000000" w:rsidRPr="00855980" w:rsidRDefault="008559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16"/>
              <w:szCs w:val="16"/>
            </w:rPr>
          </w:pPr>
          <w:r w:rsidRPr="008559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559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5980">
            <w:rPr>
              <w:sz w:val="18"/>
              <w:szCs w:val="18"/>
            </w:rPr>
            <w:br/>
          </w:r>
          <w:r w:rsidRPr="00855980">
            <w:rPr>
              <w:sz w:val="16"/>
              <w:szCs w:val="16"/>
            </w:rPr>
            <w:t>Дата сохранения: 20.08.2018</w:t>
          </w:r>
        </w:p>
      </w:tc>
    </w:tr>
  </w:tbl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98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sz w:val="16"/>
              <w:szCs w:val="16"/>
            </w:rPr>
          </w:pPr>
          <w:r w:rsidRPr="00855980">
            <w:rPr>
              <w:sz w:val="16"/>
              <w:szCs w:val="16"/>
            </w:rPr>
            <w:t>Приказ Минздравсоцразвития России от 12.04.2011 N 302н</w:t>
          </w:r>
          <w:r w:rsidRPr="00855980">
            <w:rPr>
              <w:sz w:val="16"/>
              <w:szCs w:val="16"/>
            </w:rPr>
            <w:br/>
            <w:t>(ред. от 06.02.2018)</w:t>
          </w:r>
          <w:r w:rsidRPr="00855980">
            <w:rPr>
              <w:sz w:val="16"/>
              <w:szCs w:val="16"/>
            </w:rPr>
            <w:br/>
          </w:r>
          <w:r w:rsidRPr="00855980">
            <w:rPr>
              <w:sz w:val="16"/>
              <w:szCs w:val="16"/>
            </w:rPr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</w:pPr>
        </w:p>
        <w:p w:rsidR="00000000" w:rsidRPr="00855980" w:rsidRDefault="008559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16"/>
              <w:szCs w:val="16"/>
            </w:rPr>
          </w:pPr>
          <w:r w:rsidRPr="008559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559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5980">
            <w:rPr>
              <w:sz w:val="18"/>
              <w:szCs w:val="18"/>
            </w:rPr>
            <w:br/>
          </w:r>
          <w:r w:rsidRPr="00855980">
            <w:rPr>
              <w:sz w:val="16"/>
              <w:szCs w:val="16"/>
            </w:rPr>
            <w:t>Дата сохранения: 20.08.2018</w:t>
          </w:r>
        </w:p>
      </w:tc>
    </w:tr>
  </w:tbl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98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sz w:val="16"/>
              <w:szCs w:val="16"/>
            </w:rPr>
          </w:pPr>
          <w:r w:rsidRPr="00855980">
            <w:rPr>
              <w:sz w:val="16"/>
              <w:szCs w:val="16"/>
            </w:rPr>
            <w:t>Приказ Минздравсоцразвития России от 12.04.2011 N 302н</w:t>
          </w:r>
          <w:r w:rsidRPr="00855980">
            <w:rPr>
              <w:sz w:val="16"/>
              <w:szCs w:val="16"/>
            </w:rPr>
            <w:br/>
            <w:t>(ред. от 06.02.2018)</w:t>
          </w:r>
          <w:r w:rsidRPr="00855980"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</w:pPr>
        </w:p>
        <w:p w:rsidR="00000000" w:rsidRPr="00855980" w:rsidRDefault="008559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16"/>
              <w:szCs w:val="16"/>
            </w:rPr>
          </w:pPr>
          <w:r w:rsidRPr="008559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559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5980">
            <w:rPr>
              <w:sz w:val="18"/>
              <w:szCs w:val="18"/>
            </w:rPr>
            <w:br/>
          </w:r>
          <w:r w:rsidRPr="00855980">
            <w:rPr>
              <w:sz w:val="16"/>
              <w:szCs w:val="16"/>
            </w:rPr>
            <w:t>Дата сохранения: 20.08.2018</w:t>
          </w:r>
        </w:p>
      </w:tc>
    </w:tr>
  </w:tbl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98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559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rPr>
              <w:sz w:val="16"/>
              <w:szCs w:val="16"/>
            </w:rPr>
          </w:pPr>
          <w:r w:rsidRPr="00855980">
            <w:rPr>
              <w:sz w:val="16"/>
              <w:szCs w:val="16"/>
            </w:rPr>
            <w:t>Приказ Минздравсоцразвития России от 12.04.2011 N 302н</w:t>
          </w:r>
          <w:r w:rsidRPr="00855980">
            <w:rPr>
              <w:sz w:val="16"/>
              <w:szCs w:val="16"/>
            </w:rPr>
            <w:br/>
            <w:t>(ред. от 06.02.2018)</w:t>
          </w:r>
          <w:r w:rsidRPr="00855980"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center"/>
          </w:pPr>
        </w:p>
        <w:p w:rsidR="00000000" w:rsidRPr="00855980" w:rsidRDefault="008559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5980" w:rsidRDefault="00855980">
          <w:pPr>
            <w:pStyle w:val="ConsPlusNormal"/>
            <w:jc w:val="right"/>
            <w:rPr>
              <w:sz w:val="16"/>
              <w:szCs w:val="16"/>
            </w:rPr>
          </w:pPr>
          <w:r w:rsidRPr="008559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559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5980">
            <w:rPr>
              <w:sz w:val="18"/>
              <w:szCs w:val="18"/>
            </w:rPr>
            <w:br/>
          </w:r>
          <w:r w:rsidRPr="00855980">
            <w:rPr>
              <w:sz w:val="16"/>
              <w:szCs w:val="16"/>
            </w:rPr>
            <w:t>Дата сохранения: 20.08.2018</w:t>
          </w:r>
        </w:p>
      </w:tc>
    </w:tr>
  </w:tbl>
  <w:p w:rsidR="00000000" w:rsidRDefault="008559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9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0EC"/>
    <w:rsid w:val="00855980"/>
    <w:rsid w:val="00D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33143</Words>
  <Characters>188921</Characters>
  <Application>Microsoft Office Word</Application>
  <DocSecurity>2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12.04.2011 N 302н(ред. от 06.02.2018)"Об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vt:lpstr>
    </vt:vector>
  </TitlesOfParts>
  <Company>КонсультантПлюс Версия 4017.00.91</Company>
  <LinksUpToDate>false</LinksUpToDate>
  <CharactersWithSpaces>221621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06.02.2018)"Об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creator>TiT</dc:creator>
  <cp:lastModifiedBy>TiT</cp:lastModifiedBy>
  <cp:revision>2</cp:revision>
  <dcterms:created xsi:type="dcterms:W3CDTF">2018-12-27T12:25:00Z</dcterms:created>
  <dcterms:modified xsi:type="dcterms:W3CDTF">2018-12-27T12:25:00Z</dcterms:modified>
</cp:coreProperties>
</file>