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4A" w:rsidRPr="000C6C4A" w:rsidRDefault="000C6C4A" w:rsidP="000C6C4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C6C4A" w:rsidRPr="000C6C4A" w:rsidRDefault="000C6C4A" w:rsidP="000C6C4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C6C4A">
        <w:rPr>
          <w:rFonts w:ascii="Times New Roman" w:hAnsi="Times New Roman"/>
          <w:sz w:val="24"/>
          <w:szCs w:val="24"/>
        </w:rPr>
        <w:t>постановлению ОК Профсоюза</w:t>
      </w:r>
    </w:p>
    <w:p w:rsidR="000C6C4A" w:rsidRPr="000C6C4A" w:rsidRDefault="000C6C4A" w:rsidP="000C6C4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C6C4A">
        <w:rPr>
          <w:rFonts w:ascii="Times New Roman" w:hAnsi="Times New Roman"/>
          <w:sz w:val="24"/>
          <w:szCs w:val="24"/>
        </w:rPr>
        <w:t>от 19.12.2017 г. № 6</w:t>
      </w:r>
      <w:r>
        <w:rPr>
          <w:rFonts w:ascii="Times New Roman" w:hAnsi="Times New Roman"/>
          <w:sz w:val="24"/>
          <w:szCs w:val="24"/>
        </w:rPr>
        <w:t>-2</w:t>
      </w:r>
    </w:p>
    <w:p w:rsidR="000C6C4A" w:rsidRDefault="000C6C4A" w:rsidP="00DD3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3BF6" w:rsidRPr="000D1CA4" w:rsidRDefault="00DD3BF6" w:rsidP="00DD3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1CA4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DD3BF6" w:rsidRPr="006D5A21" w:rsidRDefault="00DD3BF6" w:rsidP="00DD3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A2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РАБОТА</w:t>
      </w:r>
      <w:r w:rsidRPr="006D5A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D3BF6" w:rsidRDefault="00DD3BF6" w:rsidP="00DD3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ЛИПЕЦКОЙ ОБЛАСТНОЙ ОРГАНИЗАЦИИ ПРОФСОЮЗА</w:t>
      </w:r>
      <w:r w:rsidRPr="006D5A2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D3BF6" w:rsidRPr="006D5A21" w:rsidRDefault="00DD3BF6" w:rsidP="00DD3B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2018-2020 годы</w:t>
      </w:r>
    </w:p>
    <w:p w:rsidR="00DD3BF6" w:rsidRPr="006D5A21" w:rsidRDefault="00DD3BF6" w:rsidP="00DD3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DD3BF6" w:rsidRPr="006D5A21" w:rsidRDefault="00DD3BF6" w:rsidP="00DD3B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5A21">
        <w:rPr>
          <w:rFonts w:ascii="Times New Roman" w:hAnsi="Times New Roman"/>
          <w:b/>
          <w:sz w:val="28"/>
          <w:szCs w:val="28"/>
        </w:rPr>
        <w:t>1. Введение</w:t>
      </w:r>
    </w:p>
    <w:p w:rsidR="00DD3BF6" w:rsidRPr="00A81321" w:rsidRDefault="00DD3BF6" w:rsidP="00DD3BF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D3BF6" w:rsidRDefault="00DD3BF6" w:rsidP="00DD3B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5A21">
        <w:rPr>
          <w:rFonts w:ascii="Times New Roman" w:hAnsi="Times New Roman"/>
          <w:sz w:val="28"/>
          <w:szCs w:val="28"/>
        </w:rPr>
        <w:t>В соответствии с Программой развития деятельности Профсоюза на 2015-2020 гг. важнейшими стратегическими целями развития Профсоюза являются его организационное, кадровое и финансовое укрепление, повышение профессионализма кадров и актива, совершенствование информационной составляющей уставной деятельности. На VII съезде Профсоюза было отмечено, что для дальнейшего успешного укрепления взаимодействия с социальными партнерами, мотивации профсоюзного членства и стимулирования активности членов Профсоюза необходимо вести работу по формированию современного, позитивного имиджа Профсоюза, последовательно совершенствовать информационную работу, опираясь на современные формы и методы связей с общественностью и новейшие информационно-коммуникационные технологии.</w:t>
      </w:r>
    </w:p>
    <w:p w:rsidR="00DD3BF6" w:rsidRDefault="00DD3BF6" w:rsidP="00DD3B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A21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21">
        <w:rPr>
          <w:rFonts w:ascii="Times New Roman" w:hAnsi="Times New Roman"/>
          <w:sz w:val="28"/>
          <w:szCs w:val="28"/>
        </w:rPr>
        <w:t xml:space="preserve">год в Общероссийском Профсоюзе образования объявлен </w:t>
      </w:r>
      <w:r w:rsidRPr="00E34E64">
        <w:rPr>
          <w:rFonts w:ascii="Times New Roman" w:hAnsi="Times New Roman"/>
          <w:sz w:val="28"/>
          <w:szCs w:val="28"/>
        </w:rPr>
        <w:t xml:space="preserve">годом профсоюзного </w:t>
      </w:r>
      <w:r w:rsidRPr="00E34E64">
        <w:rPr>
          <w:rFonts w:ascii="Times New Roman" w:hAnsi="Times New Roman"/>
          <w:sz w:val="28"/>
          <w:szCs w:val="28"/>
          <w:lang w:val="en-US"/>
        </w:rPr>
        <w:t>PR</w:t>
      </w:r>
      <w:r w:rsidRPr="00E34E64">
        <w:rPr>
          <w:rFonts w:ascii="Times New Roman" w:hAnsi="Times New Roman"/>
          <w:sz w:val="28"/>
          <w:szCs w:val="28"/>
        </w:rPr>
        <w:t>-движения</w:t>
      </w:r>
      <w:r>
        <w:rPr>
          <w:rFonts w:ascii="Times New Roman" w:hAnsi="Times New Roman"/>
          <w:sz w:val="28"/>
          <w:szCs w:val="28"/>
        </w:rPr>
        <w:t>.</w:t>
      </w:r>
      <w:r w:rsidRPr="006D5A2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Информационная работа является инструментом, обеспечивающим организационное единство Профсоюза. Необходимо, чтобы фактическая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всей структуры Профсоюза</w:t>
      </w:r>
      <w:r w:rsidRPr="006D5A21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только известна членам П</w:t>
      </w:r>
      <w:r w:rsidRPr="006D5A21">
        <w:rPr>
          <w:rFonts w:ascii="Times New Roman" w:eastAsia="Times New Roman" w:hAnsi="Times New Roman"/>
          <w:sz w:val="28"/>
          <w:szCs w:val="28"/>
          <w:lang w:eastAsia="ru-RU"/>
        </w:rPr>
        <w:t>рофсоюз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5A21">
        <w:rPr>
          <w:rFonts w:ascii="Times New Roman" w:eastAsia="Times New Roman" w:hAnsi="Times New Roman"/>
          <w:sz w:val="28"/>
          <w:szCs w:val="28"/>
          <w:lang w:eastAsia="ru-RU"/>
        </w:rPr>
        <w:t>, но и вызывала 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неподдельный интерес и желание соучастия. Поэтому профсоюзные организации </w:t>
      </w:r>
      <w:r w:rsidRPr="006D5A21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уровня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(региональная, местная, первичная) должны четко представлять и реализовывать свои полномочия в системе информационного обеспечения своей деятельности, деятельности  вышестоящих организаций и </w:t>
      </w:r>
      <w:r w:rsidRPr="006D5A21">
        <w:rPr>
          <w:rFonts w:ascii="Times New Roman" w:eastAsia="Times New Roman" w:hAnsi="Times New Roman"/>
          <w:sz w:val="28"/>
          <w:szCs w:val="28"/>
          <w:lang w:eastAsia="ru-RU"/>
        </w:rPr>
        <w:t>Общероссийского Профсоюза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целом.  </w:t>
      </w:r>
    </w:p>
    <w:p w:rsidR="00DD3BF6" w:rsidRDefault="00DD3BF6" w:rsidP="00DD3B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A21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предусматривает проведение комплекса мероприятий организационного, издательского, исследовательского характера, способствующих распространению идей профсоюзного 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5A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призвана выстроить комплексную единую информационную политику, объединяющую технические, кадровые, методические и организационные компоненты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обеспечивающую повышение эффективности деятельности Липецкой областной организации Профсоюза.  </w:t>
      </w:r>
      <w:r w:rsidRPr="006D5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6844"/>
      </w:tblGrid>
      <w:tr w:rsidR="00DD3BF6" w:rsidRPr="006D5A21" w:rsidTr="00A46E6E">
        <w:trPr>
          <w:jc w:val="center"/>
        </w:trPr>
        <w:tc>
          <w:tcPr>
            <w:tcW w:w="2448" w:type="dxa"/>
          </w:tcPr>
          <w:p w:rsidR="00DD3BF6" w:rsidRPr="006D5A21" w:rsidRDefault="00DD3BF6" w:rsidP="00A46E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6D5A21">
              <w:rPr>
                <w:rFonts w:ascii="Times New Roman" w:eastAsia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207" w:type="dxa"/>
          </w:tcPr>
          <w:p w:rsidR="00DD3BF6" w:rsidRPr="000A58CC" w:rsidRDefault="00DD3BF6" w:rsidP="00A46E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дальнейшее улучшение и развитие информационной работы в профсоюзных организациях области, популяризация деятельности Профсоюза в сфере образования и обществе, </w:t>
            </w:r>
            <w:r w:rsidRPr="00B818F7">
              <w:rPr>
                <w:sz w:val="28"/>
                <w:szCs w:val="28"/>
              </w:rPr>
              <w:t>расшир</w:t>
            </w:r>
            <w:r>
              <w:rPr>
                <w:sz w:val="28"/>
                <w:szCs w:val="28"/>
              </w:rPr>
              <w:t>ение возможностей организаций,</w:t>
            </w:r>
            <w:r w:rsidRPr="00B818F7">
              <w:rPr>
                <w:sz w:val="28"/>
                <w:szCs w:val="28"/>
              </w:rPr>
              <w:t xml:space="preserve"> членов Профсоюза</w:t>
            </w:r>
            <w:r>
              <w:rPr>
                <w:sz w:val="28"/>
                <w:szCs w:val="28"/>
              </w:rPr>
              <w:t xml:space="preserve"> и социальных партнеров</w:t>
            </w:r>
            <w:r w:rsidRPr="00B818F7">
              <w:rPr>
                <w:sz w:val="28"/>
                <w:szCs w:val="28"/>
              </w:rPr>
              <w:t xml:space="preserve"> по поиску, получению и распространению </w:t>
            </w:r>
            <w:r w:rsidRPr="00B818F7">
              <w:rPr>
                <w:sz w:val="28"/>
                <w:szCs w:val="28"/>
              </w:rPr>
              <w:lastRenderedPageBreak/>
              <w:t>качественной профсоюзной информации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D3BF6" w:rsidRPr="006D5A21" w:rsidTr="00A46E6E">
        <w:trPr>
          <w:jc w:val="center"/>
        </w:trPr>
        <w:tc>
          <w:tcPr>
            <w:tcW w:w="2448" w:type="dxa"/>
          </w:tcPr>
          <w:p w:rsidR="00DD3BF6" w:rsidRPr="006D5A21" w:rsidRDefault="00DD3BF6" w:rsidP="00A46E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</w:t>
            </w:r>
            <w:r w:rsidRPr="006D5A21">
              <w:rPr>
                <w:rFonts w:ascii="Times New Roman" w:eastAsia="Times New Roman" w:hAnsi="Times New Roman"/>
                <w:b/>
                <w:sz w:val="28"/>
                <w:szCs w:val="28"/>
              </w:rPr>
              <w:t>адачи Программы</w:t>
            </w:r>
          </w:p>
        </w:tc>
        <w:tc>
          <w:tcPr>
            <w:tcW w:w="7207" w:type="dxa"/>
          </w:tcPr>
          <w:p w:rsidR="00DD3BF6" w:rsidRPr="008D7ADB" w:rsidRDefault="00DD3BF6" w:rsidP="00A46E6E">
            <w:pPr>
              <w:pStyle w:val="a4"/>
              <w:shd w:val="clear" w:color="auto" w:fill="FFFFFF"/>
              <w:tabs>
                <w:tab w:val="left" w:pos="714"/>
                <w:tab w:val="left" w:pos="897"/>
                <w:tab w:val="left" w:pos="1422"/>
              </w:tabs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 w:rsidRPr="008D7ADB">
              <w:rPr>
                <w:color w:val="171717"/>
                <w:sz w:val="28"/>
                <w:szCs w:val="28"/>
              </w:rPr>
              <w:t xml:space="preserve">- </w:t>
            </w:r>
            <w:r>
              <w:rPr>
                <w:color w:val="171717"/>
                <w:sz w:val="28"/>
                <w:szCs w:val="28"/>
              </w:rPr>
              <w:t xml:space="preserve">     </w:t>
            </w:r>
            <w:r w:rsidRPr="008D7ADB">
              <w:rPr>
                <w:color w:val="171717"/>
                <w:sz w:val="28"/>
                <w:szCs w:val="28"/>
              </w:rPr>
              <w:t>повыш</w:t>
            </w:r>
            <w:r>
              <w:rPr>
                <w:color w:val="171717"/>
                <w:sz w:val="28"/>
                <w:szCs w:val="28"/>
              </w:rPr>
              <w:t>ать</w:t>
            </w:r>
            <w:r w:rsidRPr="008D7ADB">
              <w:rPr>
                <w:color w:val="171717"/>
                <w:sz w:val="28"/>
                <w:szCs w:val="28"/>
              </w:rPr>
              <w:t xml:space="preserve"> качеств</w:t>
            </w:r>
            <w:r>
              <w:rPr>
                <w:color w:val="171717"/>
                <w:sz w:val="28"/>
                <w:szCs w:val="28"/>
              </w:rPr>
              <w:t>о</w:t>
            </w:r>
            <w:r w:rsidRPr="008D7ADB">
              <w:rPr>
                <w:color w:val="171717"/>
                <w:sz w:val="28"/>
                <w:szCs w:val="28"/>
              </w:rPr>
              <w:t xml:space="preserve"> профсоюзной информации и эффективное использование информационных ресурсов </w:t>
            </w:r>
            <w:r>
              <w:rPr>
                <w:color w:val="171717"/>
                <w:sz w:val="28"/>
                <w:szCs w:val="28"/>
              </w:rPr>
              <w:t>всей структуры областной организации и Профсоюза</w:t>
            </w:r>
            <w:r w:rsidRPr="008D7ADB">
              <w:rPr>
                <w:color w:val="171717"/>
                <w:sz w:val="28"/>
                <w:szCs w:val="28"/>
              </w:rPr>
              <w:t>;</w:t>
            </w:r>
          </w:p>
          <w:p w:rsidR="00DD3BF6" w:rsidRPr="008D7ADB" w:rsidRDefault="00DD3BF6" w:rsidP="00A46E6E">
            <w:pPr>
              <w:pStyle w:val="a4"/>
              <w:shd w:val="clear" w:color="auto" w:fill="FFFFFF"/>
              <w:tabs>
                <w:tab w:val="left" w:pos="707"/>
              </w:tabs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</w:rPr>
              <w:t xml:space="preserve">- </w:t>
            </w:r>
            <w:r w:rsidRPr="008D7ADB">
              <w:rPr>
                <w:color w:val="171717"/>
                <w:sz w:val="28"/>
                <w:szCs w:val="28"/>
              </w:rPr>
              <w:t>обеспеч</w:t>
            </w:r>
            <w:r>
              <w:rPr>
                <w:color w:val="171717"/>
                <w:sz w:val="28"/>
                <w:szCs w:val="28"/>
              </w:rPr>
              <w:t>ивать</w:t>
            </w:r>
            <w:r w:rsidRPr="008D7ADB">
              <w:rPr>
                <w:color w:val="171717"/>
                <w:sz w:val="28"/>
                <w:szCs w:val="28"/>
              </w:rPr>
              <w:t xml:space="preserve"> открытост</w:t>
            </w:r>
            <w:r>
              <w:rPr>
                <w:color w:val="171717"/>
                <w:sz w:val="28"/>
                <w:szCs w:val="28"/>
              </w:rPr>
              <w:t>ь</w:t>
            </w:r>
            <w:r w:rsidRPr="008D7ADB">
              <w:rPr>
                <w:color w:val="171717"/>
                <w:sz w:val="28"/>
                <w:szCs w:val="28"/>
              </w:rPr>
              <w:t xml:space="preserve"> деятельности выборных профсоюзных органов и на этой основе </w:t>
            </w:r>
            <w:r>
              <w:rPr>
                <w:color w:val="171717"/>
                <w:sz w:val="28"/>
                <w:szCs w:val="28"/>
              </w:rPr>
              <w:t xml:space="preserve">развивать </w:t>
            </w:r>
            <w:r w:rsidRPr="008D7ADB">
              <w:rPr>
                <w:color w:val="171717"/>
                <w:sz w:val="28"/>
                <w:szCs w:val="28"/>
              </w:rPr>
              <w:t>корпоративн</w:t>
            </w:r>
            <w:r>
              <w:rPr>
                <w:color w:val="171717"/>
                <w:sz w:val="28"/>
                <w:szCs w:val="28"/>
              </w:rPr>
              <w:t>ую</w:t>
            </w:r>
            <w:r w:rsidRPr="008D7ADB">
              <w:rPr>
                <w:color w:val="171717"/>
                <w:sz w:val="28"/>
                <w:szCs w:val="28"/>
              </w:rPr>
              <w:t xml:space="preserve"> культур</w:t>
            </w:r>
            <w:r>
              <w:rPr>
                <w:color w:val="171717"/>
                <w:sz w:val="28"/>
                <w:szCs w:val="28"/>
              </w:rPr>
              <w:t>у</w:t>
            </w:r>
            <w:r w:rsidRPr="008D7ADB">
              <w:rPr>
                <w:color w:val="171717"/>
                <w:sz w:val="28"/>
                <w:szCs w:val="28"/>
              </w:rPr>
              <w:t xml:space="preserve"> в Профсоюзе</w:t>
            </w:r>
            <w:r>
              <w:rPr>
                <w:color w:val="171717"/>
                <w:sz w:val="28"/>
                <w:szCs w:val="28"/>
              </w:rPr>
              <w:t>, осознанность и мотивацию профсоюзного членства</w:t>
            </w:r>
            <w:r w:rsidRPr="008D7ADB">
              <w:rPr>
                <w:color w:val="171717"/>
                <w:sz w:val="28"/>
                <w:szCs w:val="28"/>
              </w:rPr>
              <w:t>;</w:t>
            </w:r>
          </w:p>
          <w:p w:rsidR="00DD3BF6" w:rsidRDefault="00DD3BF6" w:rsidP="00A46E6E">
            <w:pPr>
              <w:pStyle w:val="a4"/>
              <w:shd w:val="clear" w:color="auto" w:fill="FFFFFF"/>
              <w:tabs>
                <w:tab w:val="left" w:pos="714"/>
              </w:tabs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 w:rsidRPr="008D7ADB">
              <w:rPr>
                <w:color w:val="171717"/>
                <w:sz w:val="28"/>
                <w:szCs w:val="28"/>
              </w:rPr>
              <w:t xml:space="preserve">- </w:t>
            </w:r>
            <w:r>
              <w:rPr>
                <w:color w:val="171717"/>
                <w:sz w:val="28"/>
                <w:szCs w:val="28"/>
              </w:rPr>
              <w:t xml:space="preserve">   активнее </w:t>
            </w:r>
            <w:r w:rsidRPr="008D7ADB">
              <w:rPr>
                <w:color w:val="171717"/>
                <w:sz w:val="28"/>
                <w:szCs w:val="28"/>
              </w:rPr>
              <w:t>внедр</w:t>
            </w:r>
            <w:r>
              <w:rPr>
                <w:color w:val="171717"/>
                <w:sz w:val="28"/>
                <w:szCs w:val="28"/>
              </w:rPr>
              <w:t>ять</w:t>
            </w:r>
            <w:r w:rsidRPr="008D7ADB">
              <w:rPr>
                <w:color w:val="171717"/>
                <w:sz w:val="28"/>
                <w:szCs w:val="28"/>
              </w:rPr>
              <w:t xml:space="preserve"> новы</w:t>
            </w:r>
            <w:r>
              <w:rPr>
                <w:color w:val="171717"/>
                <w:sz w:val="28"/>
                <w:szCs w:val="28"/>
              </w:rPr>
              <w:t>е</w:t>
            </w:r>
            <w:r w:rsidRPr="008D7ADB">
              <w:rPr>
                <w:color w:val="171717"/>
                <w:sz w:val="28"/>
                <w:szCs w:val="28"/>
              </w:rPr>
              <w:t xml:space="preserve"> информационны</w:t>
            </w:r>
            <w:r>
              <w:rPr>
                <w:color w:val="171717"/>
                <w:sz w:val="28"/>
                <w:szCs w:val="28"/>
              </w:rPr>
              <w:t>е</w:t>
            </w:r>
            <w:r w:rsidRPr="008D7ADB">
              <w:rPr>
                <w:color w:val="171717"/>
                <w:sz w:val="28"/>
                <w:szCs w:val="28"/>
              </w:rPr>
              <w:t xml:space="preserve"> технологи</w:t>
            </w:r>
            <w:r>
              <w:rPr>
                <w:color w:val="171717"/>
                <w:sz w:val="28"/>
                <w:szCs w:val="28"/>
              </w:rPr>
              <w:t>и</w:t>
            </w:r>
            <w:r w:rsidRPr="008D7ADB">
              <w:rPr>
                <w:color w:val="171717"/>
                <w:sz w:val="28"/>
                <w:szCs w:val="28"/>
              </w:rPr>
              <w:t>, обеспечивающи</w:t>
            </w:r>
            <w:r>
              <w:rPr>
                <w:color w:val="171717"/>
                <w:sz w:val="28"/>
                <w:szCs w:val="28"/>
              </w:rPr>
              <w:t>е</w:t>
            </w:r>
            <w:r w:rsidRPr="008D7ADB">
              <w:rPr>
                <w:color w:val="171717"/>
                <w:sz w:val="28"/>
                <w:szCs w:val="28"/>
              </w:rPr>
              <w:t xml:space="preserve"> более оперативное и всестороннее информирование членов Профсоюза о деятельности Профсоюза по представительству и защитите социально-трудовых прав и профессиональных интересов </w:t>
            </w:r>
            <w:r>
              <w:rPr>
                <w:color w:val="171717"/>
                <w:sz w:val="28"/>
                <w:szCs w:val="28"/>
              </w:rPr>
              <w:t xml:space="preserve">её </w:t>
            </w:r>
            <w:r w:rsidRPr="008D7ADB">
              <w:rPr>
                <w:color w:val="171717"/>
                <w:sz w:val="28"/>
                <w:szCs w:val="28"/>
              </w:rPr>
              <w:t>членов;</w:t>
            </w:r>
          </w:p>
          <w:p w:rsidR="00DD3BF6" w:rsidRDefault="00DD3BF6" w:rsidP="00A46E6E">
            <w:pPr>
              <w:pStyle w:val="a4"/>
              <w:shd w:val="clear" w:color="auto" w:fill="FFFFFF"/>
              <w:tabs>
                <w:tab w:val="left" w:pos="714"/>
              </w:tabs>
              <w:spacing w:before="0" w:beforeAutospacing="0" w:after="0" w:afterAutospacing="0"/>
              <w:jc w:val="both"/>
              <w:rPr>
                <w:color w:val="171717"/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</w:rPr>
              <w:t xml:space="preserve">            -    </w:t>
            </w:r>
            <w:r w:rsidRPr="008D7ADB">
              <w:rPr>
                <w:color w:val="171717"/>
                <w:sz w:val="28"/>
                <w:szCs w:val="28"/>
              </w:rPr>
              <w:t>повыш</w:t>
            </w:r>
            <w:r>
              <w:rPr>
                <w:color w:val="171717"/>
                <w:sz w:val="28"/>
                <w:szCs w:val="28"/>
              </w:rPr>
              <w:t>ать</w:t>
            </w:r>
            <w:r w:rsidRPr="008D7ADB">
              <w:rPr>
                <w:color w:val="171717"/>
                <w:sz w:val="28"/>
                <w:szCs w:val="28"/>
              </w:rPr>
              <w:t xml:space="preserve"> квалификаци</w:t>
            </w:r>
            <w:r>
              <w:rPr>
                <w:color w:val="171717"/>
                <w:sz w:val="28"/>
                <w:szCs w:val="28"/>
              </w:rPr>
              <w:t>ю</w:t>
            </w:r>
            <w:r w:rsidRPr="008D7ADB">
              <w:rPr>
                <w:color w:val="171717"/>
                <w:sz w:val="28"/>
                <w:szCs w:val="28"/>
              </w:rPr>
              <w:t xml:space="preserve"> и функциональн</w:t>
            </w:r>
            <w:r>
              <w:rPr>
                <w:color w:val="171717"/>
                <w:sz w:val="28"/>
                <w:szCs w:val="28"/>
              </w:rPr>
              <w:t xml:space="preserve">ую </w:t>
            </w:r>
            <w:r w:rsidRPr="008D7ADB">
              <w:rPr>
                <w:color w:val="171717"/>
                <w:sz w:val="28"/>
                <w:szCs w:val="28"/>
              </w:rPr>
              <w:t>грамотност</w:t>
            </w:r>
            <w:r>
              <w:rPr>
                <w:color w:val="171717"/>
                <w:sz w:val="28"/>
                <w:szCs w:val="28"/>
              </w:rPr>
              <w:t>ь</w:t>
            </w:r>
            <w:r w:rsidRPr="008D7ADB">
              <w:rPr>
                <w:color w:val="171717"/>
                <w:sz w:val="28"/>
                <w:szCs w:val="28"/>
              </w:rPr>
              <w:t xml:space="preserve"> профсоюзных работников</w:t>
            </w:r>
            <w:r>
              <w:rPr>
                <w:color w:val="171717"/>
                <w:sz w:val="28"/>
                <w:szCs w:val="28"/>
              </w:rPr>
              <w:t xml:space="preserve"> и актива</w:t>
            </w:r>
            <w:r w:rsidRPr="008D7ADB">
              <w:rPr>
                <w:color w:val="171717"/>
                <w:sz w:val="28"/>
                <w:szCs w:val="28"/>
              </w:rPr>
              <w:t xml:space="preserve">, ответственных за информационную работу в </w:t>
            </w:r>
            <w:r>
              <w:rPr>
                <w:color w:val="171717"/>
                <w:sz w:val="28"/>
                <w:szCs w:val="28"/>
              </w:rPr>
              <w:t>организациях</w:t>
            </w:r>
            <w:r w:rsidRPr="008D7ADB">
              <w:rPr>
                <w:color w:val="171717"/>
                <w:sz w:val="28"/>
                <w:szCs w:val="28"/>
              </w:rPr>
              <w:t xml:space="preserve">, </w:t>
            </w:r>
            <w:r>
              <w:rPr>
                <w:color w:val="171717"/>
                <w:sz w:val="28"/>
                <w:szCs w:val="28"/>
              </w:rPr>
              <w:t xml:space="preserve">регулярно </w:t>
            </w:r>
            <w:r w:rsidRPr="008D7ADB">
              <w:rPr>
                <w:color w:val="171717"/>
                <w:sz w:val="28"/>
                <w:szCs w:val="28"/>
              </w:rPr>
              <w:t>пров</w:t>
            </w:r>
            <w:r>
              <w:rPr>
                <w:color w:val="171717"/>
                <w:sz w:val="28"/>
                <w:szCs w:val="28"/>
              </w:rPr>
              <w:t>одить</w:t>
            </w:r>
            <w:r w:rsidRPr="008D7ADB">
              <w:rPr>
                <w:color w:val="171717"/>
                <w:sz w:val="28"/>
                <w:szCs w:val="28"/>
              </w:rPr>
              <w:t xml:space="preserve"> обучени</w:t>
            </w:r>
            <w:r>
              <w:rPr>
                <w:color w:val="171717"/>
                <w:sz w:val="28"/>
                <w:szCs w:val="28"/>
              </w:rPr>
              <w:t xml:space="preserve">е </w:t>
            </w:r>
            <w:r w:rsidRPr="008D7ADB">
              <w:rPr>
                <w:color w:val="171717"/>
                <w:sz w:val="28"/>
                <w:szCs w:val="28"/>
              </w:rPr>
              <w:t>новым возможностям и направлениям PR-деятельности</w:t>
            </w:r>
            <w:r>
              <w:rPr>
                <w:color w:val="171717"/>
                <w:sz w:val="28"/>
                <w:szCs w:val="28"/>
              </w:rPr>
              <w:t xml:space="preserve">, </w:t>
            </w:r>
            <w:r w:rsidRPr="008D7ADB">
              <w:rPr>
                <w:color w:val="171717"/>
                <w:sz w:val="28"/>
                <w:szCs w:val="28"/>
              </w:rPr>
              <w:t xml:space="preserve">активизировать процесс создания института </w:t>
            </w:r>
            <w:r>
              <w:rPr>
                <w:color w:val="171717"/>
                <w:sz w:val="28"/>
                <w:szCs w:val="28"/>
              </w:rPr>
              <w:t>внештат</w:t>
            </w:r>
            <w:r w:rsidRPr="008D7ADB">
              <w:rPr>
                <w:color w:val="171717"/>
                <w:sz w:val="28"/>
                <w:szCs w:val="28"/>
              </w:rPr>
              <w:t>ных корреспондентов;</w:t>
            </w:r>
          </w:p>
          <w:p w:rsidR="00DD3BF6" w:rsidRDefault="00DD3BF6" w:rsidP="00A46E6E">
            <w:pPr>
              <w:pStyle w:val="a4"/>
              <w:shd w:val="clear" w:color="auto" w:fill="FFFFFF"/>
              <w:tabs>
                <w:tab w:val="left" w:pos="572"/>
                <w:tab w:val="left" w:pos="1353"/>
                <w:tab w:val="left" w:pos="1497"/>
              </w:tabs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</w:rPr>
              <w:t xml:space="preserve">-    </w:t>
            </w:r>
            <w:r w:rsidRPr="008D7ADB">
              <w:rPr>
                <w:color w:val="171717"/>
                <w:sz w:val="28"/>
                <w:szCs w:val="28"/>
              </w:rPr>
              <w:t>разраб</w:t>
            </w:r>
            <w:r>
              <w:rPr>
                <w:color w:val="171717"/>
                <w:sz w:val="28"/>
                <w:szCs w:val="28"/>
              </w:rPr>
              <w:t xml:space="preserve">атывать </w:t>
            </w:r>
            <w:r w:rsidRPr="008D7ADB">
              <w:rPr>
                <w:color w:val="171717"/>
                <w:sz w:val="28"/>
                <w:szCs w:val="28"/>
              </w:rPr>
              <w:t>информационно-методически</w:t>
            </w:r>
            <w:r>
              <w:rPr>
                <w:color w:val="171717"/>
                <w:sz w:val="28"/>
                <w:szCs w:val="28"/>
              </w:rPr>
              <w:t>е</w:t>
            </w:r>
            <w:r w:rsidRPr="008D7ADB">
              <w:rPr>
                <w:color w:val="171717"/>
                <w:sz w:val="28"/>
                <w:szCs w:val="28"/>
              </w:rPr>
              <w:t xml:space="preserve"> рекомендаци</w:t>
            </w:r>
            <w:r>
              <w:rPr>
                <w:color w:val="171717"/>
                <w:sz w:val="28"/>
                <w:szCs w:val="28"/>
              </w:rPr>
              <w:t>и</w:t>
            </w:r>
            <w:r w:rsidRPr="008D7ADB">
              <w:rPr>
                <w:color w:val="171717"/>
                <w:sz w:val="28"/>
                <w:szCs w:val="28"/>
              </w:rPr>
              <w:t xml:space="preserve"> по ведению информационной работы;</w:t>
            </w:r>
          </w:p>
          <w:p w:rsidR="00DD3BF6" w:rsidRDefault="00DD3BF6" w:rsidP="00A46E6E">
            <w:pPr>
              <w:pStyle w:val="a4"/>
              <w:shd w:val="clear" w:color="auto" w:fill="FFFFFF"/>
              <w:tabs>
                <w:tab w:val="left" w:pos="572"/>
                <w:tab w:val="left" w:pos="1353"/>
                <w:tab w:val="left" w:pos="1497"/>
              </w:tabs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</w:rPr>
              <w:t xml:space="preserve">-     обобщать и распространять лучшие образцы опыта информационной работы в организации;  </w:t>
            </w:r>
          </w:p>
          <w:p w:rsidR="00DD3BF6" w:rsidRPr="008D7ADB" w:rsidRDefault="00DD3BF6" w:rsidP="00A46E6E">
            <w:pPr>
              <w:pStyle w:val="a4"/>
              <w:shd w:val="clear" w:color="auto" w:fill="FFFFFF"/>
              <w:tabs>
                <w:tab w:val="left" w:pos="1437"/>
              </w:tabs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</w:rPr>
              <w:t xml:space="preserve">- </w:t>
            </w:r>
            <w:r w:rsidRPr="008D7ADB">
              <w:rPr>
                <w:color w:val="171717"/>
                <w:sz w:val="28"/>
                <w:szCs w:val="28"/>
              </w:rPr>
              <w:t>разви</w:t>
            </w:r>
            <w:r>
              <w:rPr>
                <w:color w:val="171717"/>
                <w:sz w:val="28"/>
                <w:szCs w:val="28"/>
              </w:rPr>
              <w:t>вать</w:t>
            </w:r>
            <w:r w:rsidRPr="008D7ADB">
              <w:rPr>
                <w:color w:val="171717"/>
                <w:sz w:val="28"/>
                <w:szCs w:val="28"/>
              </w:rPr>
              <w:t xml:space="preserve"> информационно-издательск</w:t>
            </w:r>
            <w:r>
              <w:rPr>
                <w:color w:val="171717"/>
                <w:sz w:val="28"/>
                <w:szCs w:val="28"/>
              </w:rPr>
              <w:t>ую</w:t>
            </w:r>
            <w:r w:rsidRPr="008D7ADB">
              <w:rPr>
                <w:color w:val="171717"/>
                <w:sz w:val="28"/>
                <w:szCs w:val="28"/>
              </w:rPr>
              <w:t xml:space="preserve"> деятельност</w:t>
            </w:r>
            <w:r>
              <w:rPr>
                <w:color w:val="171717"/>
                <w:sz w:val="28"/>
                <w:szCs w:val="28"/>
              </w:rPr>
              <w:t>ь</w:t>
            </w:r>
            <w:r w:rsidRPr="008D7ADB">
              <w:rPr>
                <w:color w:val="171717"/>
                <w:sz w:val="28"/>
                <w:szCs w:val="28"/>
              </w:rPr>
              <w:t xml:space="preserve"> (методически</w:t>
            </w:r>
            <w:r>
              <w:rPr>
                <w:color w:val="171717"/>
                <w:sz w:val="28"/>
                <w:szCs w:val="28"/>
              </w:rPr>
              <w:t>е</w:t>
            </w:r>
            <w:r w:rsidRPr="008D7ADB">
              <w:rPr>
                <w:color w:val="171717"/>
                <w:sz w:val="28"/>
                <w:szCs w:val="28"/>
              </w:rPr>
              <w:t xml:space="preserve"> материал</w:t>
            </w:r>
            <w:r>
              <w:rPr>
                <w:color w:val="171717"/>
                <w:sz w:val="28"/>
                <w:szCs w:val="28"/>
              </w:rPr>
              <w:t>ы</w:t>
            </w:r>
            <w:r w:rsidRPr="008D7ADB">
              <w:rPr>
                <w:color w:val="171717"/>
                <w:sz w:val="28"/>
                <w:szCs w:val="28"/>
              </w:rPr>
              <w:t xml:space="preserve">, </w:t>
            </w:r>
            <w:r>
              <w:rPr>
                <w:color w:val="171717"/>
                <w:sz w:val="28"/>
                <w:szCs w:val="28"/>
              </w:rPr>
              <w:t>сборники</w:t>
            </w:r>
            <w:r w:rsidRPr="008D7ADB">
              <w:rPr>
                <w:color w:val="171717"/>
                <w:sz w:val="28"/>
                <w:szCs w:val="28"/>
              </w:rPr>
              <w:t>, буклеты и др.);</w:t>
            </w:r>
          </w:p>
          <w:p w:rsidR="00DD3BF6" w:rsidRPr="008D7ADB" w:rsidRDefault="00DD3BF6" w:rsidP="00A46E6E">
            <w:pPr>
              <w:pStyle w:val="a4"/>
              <w:shd w:val="clear" w:color="auto" w:fill="FFFFFF"/>
              <w:spacing w:before="0" w:beforeAutospacing="0" w:after="0" w:afterAutospacing="0"/>
              <w:ind w:firstLine="855"/>
              <w:jc w:val="both"/>
              <w:rPr>
                <w:color w:val="171717"/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</w:rPr>
              <w:t xml:space="preserve">-   </w:t>
            </w:r>
            <w:r w:rsidRPr="008D7ADB">
              <w:rPr>
                <w:color w:val="171717"/>
                <w:sz w:val="28"/>
                <w:szCs w:val="28"/>
              </w:rPr>
              <w:t>созда</w:t>
            </w:r>
            <w:r>
              <w:rPr>
                <w:color w:val="171717"/>
                <w:sz w:val="28"/>
                <w:szCs w:val="28"/>
              </w:rPr>
              <w:t>вать</w:t>
            </w:r>
            <w:r w:rsidRPr="008D7ADB">
              <w:rPr>
                <w:color w:val="171717"/>
                <w:sz w:val="28"/>
                <w:szCs w:val="28"/>
              </w:rPr>
              <w:t xml:space="preserve"> собственны</w:t>
            </w:r>
            <w:r>
              <w:rPr>
                <w:color w:val="171717"/>
                <w:sz w:val="28"/>
                <w:szCs w:val="28"/>
              </w:rPr>
              <w:t>е</w:t>
            </w:r>
            <w:r w:rsidRPr="008D7ADB">
              <w:rPr>
                <w:color w:val="171717"/>
                <w:sz w:val="28"/>
                <w:szCs w:val="28"/>
              </w:rPr>
              <w:t xml:space="preserve"> пользовательски</w:t>
            </w:r>
            <w:r>
              <w:rPr>
                <w:color w:val="171717"/>
                <w:sz w:val="28"/>
                <w:szCs w:val="28"/>
              </w:rPr>
              <w:t>е</w:t>
            </w:r>
            <w:r w:rsidRPr="008D7ADB">
              <w:rPr>
                <w:color w:val="171717"/>
                <w:sz w:val="28"/>
                <w:szCs w:val="28"/>
              </w:rPr>
              <w:t xml:space="preserve"> групп</w:t>
            </w:r>
            <w:r>
              <w:rPr>
                <w:color w:val="171717"/>
                <w:sz w:val="28"/>
                <w:szCs w:val="28"/>
              </w:rPr>
              <w:t>ы</w:t>
            </w:r>
            <w:r w:rsidRPr="008D7ADB">
              <w:rPr>
                <w:color w:val="171717"/>
                <w:sz w:val="28"/>
                <w:szCs w:val="28"/>
              </w:rPr>
              <w:t xml:space="preserve"> в социальных сетях</w:t>
            </w:r>
            <w:r>
              <w:rPr>
                <w:color w:val="171717"/>
                <w:sz w:val="28"/>
                <w:szCs w:val="28"/>
              </w:rPr>
              <w:t>, тематические мобильные приложения</w:t>
            </w:r>
            <w:r w:rsidRPr="008D7ADB">
              <w:rPr>
                <w:color w:val="171717"/>
                <w:sz w:val="28"/>
                <w:szCs w:val="28"/>
              </w:rPr>
              <w:t xml:space="preserve"> с целью расширения целевой аудитории</w:t>
            </w:r>
            <w:r>
              <w:rPr>
                <w:color w:val="171717"/>
                <w:sz w:val="28"/>
                <w:szCs w:val="28"/>
              </w:rPr>
              <w:t xml:space="preserve"> и более активного вовлечения молодежи в профсоюзную деятельность, а также стимулирования социальной активности членов Профсоюза;</w:t>
            </w:r>
          </w:p>
          <w:p w:rsidR="00DD3BF6" w:rsidRDefault="00DD3BF6" w:rsidP="00A46E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71717"/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</w:rPr>
              <w:t>-</w:t>
            </w:r>
            <w:r w:rsidRPr="008D7ADB">
              <w:rPr>
                <w:color w:val="171717"/>
                <w:sz w:val="28"/>
                <w:szCs w:val="28"/>
              </w:rPr>
              <w:t xml:space="preserve"> </w:t>
            </w:r>
            <w:r>
              <w:rPr>
                <w:color w:val="171717"/>
                <w:sz w:val="28"/>
                <w:szCs w:val="28"/>
              </w:rPr>
              <w:t xml:space="preserve">   </w:t>
            </w:r>
            <w:r w:rsidRPr="008D7ADB">
              <w:rPr>
                <w:color w:val="171717"/>
                <w:sz w:val="28"/>
                <w:szCs w:val="28"/>
              </w:rPr>
              <w:t>использова</w:t>
            </w:r>
            <w:r>
              <w:rPr>
                <w:color w:val="171717"/>
                <w:sz w:val="28"/>
                <w:szCs w:val="28"/>
              </w:rPr>
              <w:t>ть</w:t>
            </w:r>
            <w:r w:rsidRPr="008D7ADB">
              <w:rPr>
                <w:color w:val="171717"/>
                <w:sz w:val="28"/>
                <w:szCs w:val="28"/>
              </w:rPr>
              <w:t xml:space="preserve"> в практической деятельности </w:t>
            </w:r>
            <w:r>
              <w:rPr>
                <w:color w:val="171717"/>
                <w:sz w:val="28"/>
                <w:szCs w:val="28"/>
              </w:rPr>
              <w:t>профсоюзных организаций новейшие</w:t>
            </w:r>
            <w:r w:rsidRPr="008D7ADB">
              <w:rPr>
                <w:color w:val="171717"/>
                <w:sz w:val="28"/>
                <w:szCs w:val="28"/>
              </w:rPr>
              <w:t xml:space="preserve"> средств</w:t>
            </w:r>
            <w:r>
              <w:rPr>
                <w:color w:val="171717"/>
                <w:sz w:val="28"/>
                <w:szCs w:val="28"/>
              </w:rPr>
              <w:t>а</w:t>
            </w:r>
            <w:r w:rsidRPr="008D7ADB">
              <w:rPr>
                <w:color w:val="171717"/>
                <w:sz w:val="28"/>
                <w:szCs w:val="28"/>
              </w:rPr>
              <w:t xml:space="preserve"> визуального отображения информации</w:t>
            </w:r>
            <w:r>
              <w:rPr>
                <w:color w:val="171717"/>
                <w:sz w:val="28"/>
                <w:szCs w:val="28"/>
              </w:rPr>
              <w:t>:</w:t>
            </w:r>
            <w:r w:rsidRPr="008D7ADB">
              <w:rPr>
                <w:color w:val="171717"/>
                <w:sz w:val="28"/>
                <w:szCs w:val="28"/>
              </w:rPr>
              <w:t xml:space="preserve"> видеоконференци</w:t>
            </w:r>
            <w:r>
              <w:rPr>
                <w:color w:val="171717"/>
                <w:sz w:val="28"/>
                <w:szCs w:val="28"/>
              </w:rPr>
              <w:t xml:space="preserve">и в режиме </w:t>
            </w:r>
            <w:r>
              <w:rPr>
                <w:color w:val="171717"/>
                <w:sz w:val="28"/>
                <w:szCs w:val="28"/>
                <w:lang w:val="en-US"/>
              </w:rPr>
              <w:t>on</w:t>
            </w:r>
            <w:r w:rsidRPr="005E7495">
              <w:rPr>
                <w:color w:val="171717"/>
                <w:sz w:val="28"/>
                <w:szCs w:val="28"/>
              </w:rPr>
              <w:t>-</w:t>
            </w:r>
            <w:r>
              <w:rPr>
                <w:color w:val="171717"/>
                <w:sz w:val="28"/>
                <w:szCs w:val="28"/>
                <w:lang w:val="en-US"/>
              </w:rPr>
              <w:t>line</w:t>
            </w:r>
            <w:r w:rsidRPr="008D7ADB">
              <w:rPr>
                <w:color w:val="171717"/>
                <w:sz w:val="28"/>
                <w:szCs w:val="28"/>
              </w:rPr>
              <w:t>, символик</w:t>
            </w:r>
            <w:r>
              <w:rPr>
                <w:color w:val="171717"/>
                <w:sz w:val="28"/>
                <w:szCs w:val="28"/>
              </w:rPr>
              <w:t>у</w:t>
            </w:r>
            <w:r w:rsidRPr="008D7ADB">
              <w:rPr>
                <w:color w:val="171717"/>
                <w:sz w:val="28"/>
                <w:szCs w:val="28"/>
              </w:rPr>
              <w:t xml:space="preserve"> </w:t>
            </w:r>
            <w:r>
              <w:rPr>
                <w:color w:val="171717"/>
                <w:sz w:val="28"/>
                <w:szCs w:val="28"/>
              </w:rPr>
              <w:t>Профсоюза, PR-акции, И</w:t>
            </w:r>
            <w:r w:rsidRPr="008D7ADB">
              <w:rPr>
                <w:color w:val="171717"/>
                <w:sz w:val="28"/>
                <w:szCs w:val="28"/>
              </w:rPr>
              <w:t>нтернет – конкурс</w:t>
            </w:r>
            <w:r>
              <w:rPr>
                <w:color w:val="171717"/>
                <w:sz w:val="28"/>
                <w:szCs w:val="28"/>
              </w:rPr>
              <w:t>ы</w:t>
            </w:r>
            <w:r w:rsidRPr="008D7ADB">
              <w:rPr>
                <w:color w:val="171717"/>
                <w:sz w:val="28"/>
                <w:szCs w:val="28"/>
              </w:rPr>
              <w:t xml:space="preserve"> и др.</w:t>
            </w:r>
          </w:p>
          <w:p w:rsidR="00DD3BF6" w:rsidRPr="006D5A21" w:rsidRDefault="00DD3BF6" w:rsidP="00A46E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DD3BF6" w:rsidRPr="006D5A21" w:rsidTr="00A46E6E">
        <w:trPr>
          <w:jc w:val="center"/>
        </w:trPr>
        <w:tc>
          <w:tcPr>
            <w:tcW w:w="2448" w:type="dxa"/>
          </w:tcPr>
          <w:p w:rsidR="00DD3BF6" w:rsidRPr="006D5A21" w:rsidRDefault="00DD3BF6" w:rsidP="00A46E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207" w:type="dxa"/>
          </w:tcPr>
          <w:p w:rsidR="00DD3BF6" w:rsidRPr="006D5A21" w:rsidRDefault="00DD3BF6" w:rsidP="00CE6C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Областной, районные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городск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ие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комитеты Профсоюза, профсоюзные комитеты первичных профсоюзных организаций, ответственные за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информационную работу в профсоюзных организациях всех уровней.</w:t>
            </w:r>
          </w:p>
        </w:tc>
      </w:tr>
      <w:tr w:rsidR="00DD3BF6" w:rsidRPr="006D5A21" w:rsidTr="00A46E6E">
        <w:trPr>
          <w:jc w:val="center"/>
        </w:trPr>
        <w:tc>
          <w:tcPr>
            <w:tcW w:w="2448" w:type="dxa"/>
          </w:tcPr>
          <w:p w:rsidR="00DD3BF6" w:rsidRPr="006D5A21" w:rsidRDefault="00DD3BF6" w:rsidP="00A46E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207" w:type="dxa"/>
          </w:tcPr>
          <w:p w:rsidR="00DD3BF6" w:rsidRPr="006D5A21" w:rsidRDefault="00DD3BF6" w:rsidP="00CE6C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</w:t>
            </w:r>
            <w:r w:rsidR="00CE6C80">
              <w:rPr>
                <w:rFonts w:ascii="Times New Roman" w:eastAsia="Times New Roman" w:hAnsi="Times New Roman"/>
                <w:sz w:val="28"/>
                <w:szCs w:val="28"/>
              </w:rPr>
              <w:t>Липец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кой областной организации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Общероссийского Профсоюза образования.</w:t>
            </w:r>
          </w:p>
        </w:tc>
      </w:tr>
      <w:tr w:rsidR="00DD3BF6" w:rsidRPr="006D5A21" w:rsidTr="00A46E6E">
        <w:trPr>
          <w:jc w:val="center"/>
        </w:trPr>
        <w:tc>
          <w:tcPr>
            <w:tcW w:w="2448" w:type="dxa"/>
          </w:tcPr>
          <w:p w:rsidR="00DD3BF6" w:rsidRPr="006D5A21" w:rsidRDefault="00DD3BF6" w:rsidP="00A46E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b/>
                <w:sz w:val="28"/>
                <w:szCs w:val="28"/>
              </w:rPr>
              <w:t>Срок действия Программы</w:t>
            </w:r>
          </w:p>
        </w:tc>
        <w:tc>
          <w:tcPr>
            <w:tcW w:w="7207" w:type="dxa"/>
          </w:tcPr>
          <w:p w:rsidR="00DD3BF6" w:rsidRPr="006D5A21" w:rsidRDefault="00DD3BF6" w:rsidP="00CE6C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CE6C8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CE6C8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CE6C80">
              <w:rPr>
                <w:rFonts w:ascii="Times New Roman" w:eastAsia="Times New Roman" w:hAnsi="Times New Roman"/>
                <w:sz w:val="28"/>
                <w:szCs w:val="28"/>
              </w:rPr>
              <w:t>оды</w:t>
            </w:r>
          </w:p>
        </w:tc>
      </w:tr>
      <w:tr w:rsidR="00DD3BF6" w:rsidRPr="006D5A21" w:rsidTr="00A46E6E">
        <w:trPr>
          <w:jc w:val="center"/>
        </w:trPr>
        <w:tc>
          <w:tcPr>
            <w:tcW w:w="2448" w:type="dxa"/>
          </w:tcPr>
          <w:p w:rsidR="00DD3BF6" w:rsidRPr="006D5A21" w:rsidRDefault="00DD3BF6" w:rsidP="00A46E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7207" w:type="dxa"/>
          </w:tcPr>
          <w:p w:rsidR="00DD3BF6" w:rsidRPr="006D5A21" w:rsidRDefault="00DD3BF6" w:rsidP="00A46E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Ежегодное уточнение плана реализации Программы президиумом обкома Профсоюза</w:t>
            </w:r>
          </w:p>
        </w:tc>
      </w:tr>
      <w:tr w:rsidR="00DD3BF6" w:rsidRPr="006D5A21" w:rsidTr="00A46E6E">
        <w:trPr>
          <w:jc w:val="center"/>
        </w:trPr>
        <w:tc>
          <w:tcPr>
            <w:tcW w:w="2448" w:type="dxa"/>
          </w:tcPr>
          <w:p w:rsidR="00DD3BF6" w:rsidRPr="006D5A21" w:rsidRDefault="00DD3BF6" w:rsidP="00A46E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207" w:type="dxa"/>
          </w:tcPr>
          <w:p w:rsidR="00DD3BF6" w:rsidRPr="006D5A21" w:rsidRDefault="00DD3BF6" w:rsidP="00A46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1. Наличие в каждой профсоюзной структуре </w:t>
            </w:r>
            <w:r w:rsidR="00CE6C80">
              <w:rPr>
                <w:rFonts w:ascii="Times New Roman" w:eastAsia="Times New Roman" w:hAnsi="Times New Roman"/>
                <w:sz w:val="28"/>
                <w:szCs w:val="28"/>
              </w:rPr>
              <w:t>Липец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кой областной организации Профсоюза ответственного за информационную работу.</w:t>
            </w:r>
          </w:p>
          <w:p w:rsidR="00DD3BF6" w:rsidRPr="006D5A21" w:rsidRDefault="00DD3BF6" w:rsidP="00A46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2. Наличие необходимой компьютерной и множительной техники, подключения к Интернету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телефонной связи </w:t>
            </w:r>
            <w:r w:rsidR="00CE6C80">
              <w:rPr>
                <w:rFonts w:ascii="Times New Roman" w:eastAsia="Times New Roman" w:hAnsi="Times New Roman"/>
                <w:sz w:val="28"/>
                <w:szCs w:val="28"/>
              </w:rPr>
              <w:t>в Липец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кой об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ластной организации Профсоюза,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местных и первичных организациях.</w:t>
            </w:r>
          </w:p>
          <w:p w:rsidR="00DD3BF6" w:rsidRPr="006D5A21" w:rsidRDefault="00DD3BF6" w:rsidP="00A46E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Включение в реализацию Программы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профсоюзных организаций всех уровней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оординация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их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действий на этапе планирования и в ходе реализации данной Программы.</w:t>
            </w:r>
          </w:p>
        </w:tc>
      </w:tr>
      <w:tr w:rsidR="00DD3BF6" w:rsidRPr="006D5A21" w:rsidTr="00A46E6E">
        <w:trPr>
          <w:jc w:val="center"/>
        </w:trPr>
        <w:tc>
          <w:tcPr>
            <w:tcW w:w="2448" w:type="dxa"/>
          </w:tcPr>
          <w:p w:rsidR="00DD3BF6" w:rsidRPr="006D5A21" w:rsidRDefault="00DD3BF6" w:rsidP="00A46E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b/>
                <w:sz w:val="28"/>
                <w:szCs w:val="28"/>
              </w:rPr>
              <w:t>Инструменты реализации Программы</w:t>
            </w:r>
          </w:p>
        </w:tc>
        <w:tc>
          <w:tcPr>
            <w:tcW w:w="7207" w:type="dxa"/>
          </w:tcPr>
          <w:p w:rsidR="00DD3BF6" w:rsidRPr="006D5A21" w:rsidRDefault="00DD3BF6" w:rsidP="00A4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Информационные материалы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D3BF6" w:rsidRDefault="00DD3BF6" w:rsidP="00A4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документы, материалы, сведения о 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еятельности руководящих органов,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Публичные (открытые) отчеты   организаций Профсоюза всех уровней;</w:t>
            </w:r>
          </w:p>
          <w:p w:rsidR="00DD3BF6" w:rsidRPr="006D5A21" w:rsidRDefault="00DD3BF6" w:rsidP="00A4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методические материалы в помощь профсоюзному активу, сборники по различным направлениям деятельности Профсоюза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мотивации проф</w:t>
            </w:r>
            <w:r w:rsidR="00CE6C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союзного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членства, 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правовой, организационной, экономической, социальной и др.;</w:t>
            </w:r>
          </w:p>
          <w:p w:rsidR="00DD3BF6" w:rsidRPr="006D5A21" w:rsidRDefault="00DD3BF6" w:rsidP="00A4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аналитические обзоры,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 мероприятиях, </w:t>
            </w:r>
            <w:r w:rsidR="00CE6C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кциях, 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организуемых и проводимых Профсоюзом;</w:t>
            </w:r>
          </w:p>
          <w:p w:rsidR="00DD3BF6" w:rsidRPr="006D5A21" w:rsidRDefault="00DD3BF6" w:rsidP="00A4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резолюции, обращения, заявления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D3BF6" w:rsidRPr="006D5A21" w:rsidRDefault="00DD3BF6" w:rsidP="00A4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информация 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проблемах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сфере трудовых отношений, требованиях профсоюзных объединений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сообщения о конкретных действиях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результатах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деятельности организаций 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Профсоюза по защите </w:t>
            </w:r>
            <w:r w:rsidR="00CE6C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социально-трудовых 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 и </w:t>
            </w:r>
            <w:r w:rsidR="00CE6C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профессиональных 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интересов</w:t>
            </w:r>
            <w:r w:rsidR="00CE6C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работников отрасли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D3BF6" w:rsidRPr="006D5A21" w:rsidRDefault="00DD3BF6" w:rsidP="00A4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пресс-релизы,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обзоры СМИ и публикации в СМИ</w:t>
            </w:r>
            <w:r w:rsidR="00CE6C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D5A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другое.</w:t>
            </w:r>
          </w:p>
          <w:p w:rsidR="00DD3BF6" w:rsidRPr="00D829F0" w:rsidRDefault="00DD3BF6" w:rsidP="00A46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29F0">
              <w:rPr>
                <w:rFonts w:ascii="Times New Roman" w:eastAsia="Times New Roman" w:hAnsi="Times New Roman"/>
                <w:b/>
                <w:sz w:val="28"/>
                <w:szCs w:val="28"/>
              </w:rPr>
              <w:t>Способы передачи информации:</w:t>
            </w:r>
          </w:p>
          <w:p w:rsidR="00DD3BF6" w:rsidRPr="006D5A21" w:rsidRDefault="00DD3BF6" w:rsidP="00A46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 непосредственно через коммуникацию (</w:t>
            </w:r>
            <w:r w:rsidR="00CE6C80">
              <w:rPr>
                <w:rFonts w:ascii="Times New Roman" w:eastAsia="Times New Roman" w:hAnsi="Times New Roman"/>
                <w:sz w:val="28"/>
                <w:szCs w:val="28"/>
              </w:rPr>
              <w:t>заседания комитетов, собрания, выездные семинары-совещания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районах,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консультации, </w:t>
            </w:r>
            <w:r w:rsidR="00CE6C80">
              <w:rPr>
                <w:rFonts w:ascii="Times New Roman" w:eastAsia="Times New Roman" w:hAnsi="Times New Roman"/>
                <w:sz w:val="28"/>
                <w:szCs w:val="28"/>
              </w:rPr>
              <w:t xml:space="preserve">тематические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семинары,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в режиме он-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лайн,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совещания</w:t>
            </w:r>
            <w:proofErr w:type="gramEnd"/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, мероприятия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CE6C8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кции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и проч.);</w:t>
            </w:r>
          </w:p>
          <w:p w:rsidR="00DD3BF6" w:rsidRPr="006D5A21" w:rsidRDefault="00DD3BF6" w:rsidP="00A46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 через стационарные информационные стенды;</w:t>
            </w:r>
          </w:p>
          <w:p w:rsidR="00DD3BF6" w:rsidRPr="006D5A21" w:rsidRDefault="00DD3BF6" w:rsidP="00A46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– через телефонную и факсимильную связь;</w:t>
            </w:r>
          </w:p>
          <w:p w:rsidR="00DD3BF6" w:rsidRPr="006D5A21" w:rsidRDefault="00DD3BF6" w:rsidP="00A46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 через Интернет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(сайт, электронную почту, группы в социальных сетях и др.)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D3BF6" w:rsidRPr="006D5A21" w:rsidRDefault="00DD3BF6" w:rsidP="00A46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– через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другие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средства массовой информации.</w:t>
            </w:r>
          </w:p>
        </w:tc>
      </w:tr>
      <w:tr w:rsidR="00DD3BF6" w:rsidRPr="006D5A21" w:rsidTr="00A46E6E">
        <w:trPr>
          <w:jc w:val="center"/>
        </w:trPr>
        <w:tc>
          <w:tcPr>
            <w:tcW w:w="2448" w:type="dxa"/>
          </w:tcPr>
          <w:p w:rsidR="00DD3BF6" w:rsidRPr="006D5A21" w:rsidRDefault="00DD3BF6" w:rsidP="00A46E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Система контроля эффективности реализации Программы</w:t>
            </w:r>
          </w:p>
        </w:tc>
        <w:tc>
          <w:tcPr>
            <w:tcW w:w="7207" w:type="dxa"/>
          </w:tcPr>
          <w:p w:rsidR="00DD3BF6" w:rsidRPr="006D5A21" w:rsidRDefault="00DD3BF6" w:rsidP="00A46E6E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Ежегодный мониторинг информационных ресурсов и состояния информационного сопровождения деятельности местных и первичных профсоюзных организаций, организуемый областным комитетом Профсоюза. Критерии эффективности информационной работы представляют собой наличие:</w:t>
            </w:r>
          </w:p>
          <w:p w:rsidR="00DD3BF6" w:rsidRPr="006D5A21" w:rsidRDefault="00DD3BF6" w:rsidP="00A46E6E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 ответственного за информационную работу в каждой профсоюзной структуре;</w:t>
            </w:r>
          </w:p>
          <w:p w:rsidR="00DD3BF6" w:rsidRDefault="00DD3BF6" w:rsidP="00A46E6E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 сайтов местных и первичных организаций Профсоюза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страниц на сайтах 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органов управления образованием и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образовательных 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учрежден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ий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 (сообществ) в социальных сетях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актуальном режиме;</w:t>
            </w:r>
          </w:p>
          <w:p w:rsidR="00DD3BF6" w:rsidRPr="00D87AB7" w:rsidRDefault="00DD3BF6" w:rsidP="00A46E6E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Pr="00D87AB7">
              <w:rPr>
                <w:rFonts w:ascii="Times New Roman" w:eastAsia="Times New Roman" w:hAnsi="Times New Roman"/>
                <w:sz w:val="28"/>
                <w:szCs w:val="28"/>
              </w:rPr>
              <w:t>ежегодных публичных отчетов выборных органов;</w:t>
            </w:r>
          </w:p>
          <w:p w:rsidR="00DD3BF6" w:rsidRPr="006D5A21" w:rsidRDefault="00DD3BF6" w:rsidP="00A46E6E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 электронной почты местных и первичных профсоюзных организаций;</w:t>
            </w:r>
          </w:p>
          <w:p w:rsidR="00DD3BF6" w:rsidRPr="006D5A21" w:rsidRDefault="00DD3BF6" w:rsidP="00A46E6E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 информационных пакетов (писем) от руководящих органов местной организации Профсоюза для первичных профсоюзных организаций;</w:t>
            </w:r>
          </w:p>
          <w:p w:rsidR="00DD3BF6" w:rsidRPr="006D5A21" w:rsidRDefault="00DD3BF6" w:rsidP="00A46E6E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содержательных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информационных стендов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рекламной продукции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в первичных профсоюзных организациях;</w:t>
            </w:r>
          </w:p>
          <w:p w:rsidR="00DD3BF6" w:rsidRPr="006D5A21" w:rsidRDefault="00DD3BF6" w:rsidP="00A46E6E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PR-мероприятий в плане (акци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, конкурс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, выставк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 xml:space="preserve"> слёты, форумы,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Интернет-конкурс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и др.);</w:t>
            </w:r>
          </w:p>
          <w:p w:rsidR="00DD3BF6" w:rsidRPr="006D5A21" w:rsidRDefault="00DD3BF6" w:rsidP="00A46E6E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 подписки на печатные профсоюзные периодические издания: «Мой Профсоюз», «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Липецкая газета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 xml:space="preserve"> профсоюзная вкладка «МЫ»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, «Солидарность»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использование их материалов в работе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D3BF6" w:rsidRPr="006D5A21" w:rsidRDefault="00DD3BF6" w:rsidP="00A46E6E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–используемых информационных технологий, социальной рекламы;</w:t>
            </w:r>
          </w:p>
          <w:p w:rsidR="00DD3BF6" w:rsidRPr="00FB3F02" w:rsidRDefault="00DD3BF6" w:rsidP="00A46E6E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разнообразных способов информирования членов Профсоюза. </w:t>
            </w:r>
          </w:p>
          <w:p w:rsidR="00DD3BF6" w:rsidRPr="006D5A21" w:rsidRDefault="00DD3BF6" w:rsidP="00A46E6E">
            <w:pPr>
              <w:pStyle w:val="a3"/>
              <w:numPr>
                <w:ilvl w:val="0"/>
                <w:numId w:val="2"/>
              </w:numPr>
              <w:spacing w:after="0" w:line="23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D3BF6" w:rsidRPr="006D5A21" w:rsidTr="00A46E6E">
        <w:trPr>
          <w:jc w:val="center"/>
        </w:trPr>
        <w:tc>
          <w:tcPr>
            <w:tcW w:w="2448" w:type="dxa"/>
          </w:tcPr>
          <w:p w:rsidR="00DD3BF6" w:rsidRPr="006D5A21" w:rsidRDefault="00DD3BF6" w:rsidP="00A46E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Прогнозируемые результаты реализации Программы</w:t>
            </w:r>
          </w:p>
          <w:p w:rsidR="00DD3BF6" w:rsidRPr="006D5A21" w:rsidRDefault="00DD3BF6" w:rsidP="00A46E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7" w:type="dxa"/>
          </w:tcPr>
          <w:p w:rsidR="00DD3BF6" w:rsidRPr="006D5A21" w:rsidRDefault="00DD3BF6" w:rsidP="00A46E6E">
            <w:pPr>
              <w:pStyle w:val="a3"/>
              <w:tabs>
                <w:tab w:val="left" w:pos="19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будет привлечено внимание значительной части общества, жителей 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Липец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кой области к проблемам, решения которых добивается Профсоюз, будут разъяснены стратегич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еские цели и задачи профсоюзной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еятельности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D3BF6" w:rsidRDefault="00DD3BF6" w:rsidP="00A46E6E">
            <w:pPr>
              <w:pStyle w:val="a3"/>
              <w:tabs>
                <w:tab w:val="left" w:pos="19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у значительной части населения 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Липец</w:t>
            </w:r>
            <w:r w:rsidR="00B75D9B" w:rsidRPr="006D5A21">
              <w:rPr>
                <w:rFonts w:ascii="Times New Roman" w:eastAsia="Times New Roman" w:hAnsi="Times New Roman"/>
                <w:sz w:val="28"/>
                <w:szCs w:val="28"/>
              </w:rPr>
              <w:t>кой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области будет сформировано устойчивое положительное отноше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ние к Профсоюзу,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Липец</w:t>
            </w:r>
            <w:r w:rsidR="00B75D9B" w:rsidRPr="006D5A21">
              <w:rPr>
                <w:rFonts w:ascii="Times New Roman" w:eastAsia="Times New Roman" w:hAnsi="Times New Roman"/>
                <w:sz w:val="28"/>
                <w:szCs w:val="28"/>
              </w:rPr>
              <w:t>кой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областной организации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Общероссийского Профсоюза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образования как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дееспособной общественной организации, последовательно отстаивающей права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работников образовательных 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учреждений и организаций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различных типов и видов, органов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осуществляющих управление в сфере образования,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студенто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и обучающихся образовательных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организаций высшего и 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среднего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профессионального образования;</w:t>
            </w:r>
          </w:p>
          <w:p w:rsidR="00DD3BF6" w:rsidRPr="006D5A21" w:rsidRDefault="00DD3BF6" w:rsidP="00A46E6E">
            <w:pPr>
              <w:pStyle w:val="a3"/>
              <w:tabs>
                <w:tab w:val="left" w:pos="19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будет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совершенствована система информационного сопровождения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всей структуры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Липец</w:t>
            </w:r>
            <w:r w:rsidR="00B75D9B" w:rsidRPr="006D5A21">
              <w:rPr>
                <w:rFonts w:ascii="Times New Roman" w:eastAsia="Times New Roman" w:hAnsi="Times New Roman"/>
                <w:sz w:val="28"/>
                <w:szCs w:val="28"/>
              </w:rPr>
              <w:t>кой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организации Профсоюза:</w:t>
            </w:r>
          </w:p>
          <w:p w:rsidR="00DD3BF6" w:rsidRDefault="00DD3BF6" w:rsidP="00DD3BF6">
            <w:pPr>
              <w:pStyle w:val="a3"/>
              <w:numPr>
                <w:ilvl w:val="0"/>
                <w:numId w:val="5"/>
              </w:numPr>
              <w:tabs>
                <w:tab w:val="left" w:pos="195"/>
              </w:tabs>
              <w:spacing w:after="0" w:line="240" w:lineRule="auto"/>
              <w:ind w:left="572" w:hanging="2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будет обеспечена открытость в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деятельности </w:t>
            </w:r>
            <w:r w:rsidRPr="00D87AB7">
              <w:rPr>
                <w:rFonts w:ascii="Times New Roman" w:eastAsia="Times New Roman" w:hAnsi="Times New Roman"/>
                <w:sz w:val="28"/>
                <w:szCs w:val="28"/>
              </w:rPr>
              <w:t>выборных органов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D87AB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том числе в виде созданных и работающих в актуальном режиме сайтов 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 xml:space="preserve">(страниц)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местных и первичных профсоюзных организаций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размещаемых </w:t>
            </w:r>
            <w:r w:rsidR="00B75D9B">
              <w:rPr>
                <w:rFonts w:ascii="Times New Roman" w:eastAsia="Times New Roman" w:hAnsi="Times New Roman"/>
                <w:sz w:val="28"/>
                <w:szCs w:val="28"/>
              </w:rPr>
              <w:t xml:space="preserve">на них </w:t>
            </w:r>
            <w:r w:rsidRPr="00D87AB7">
              <w:rPr>
                <w:rFonts w:ascii="Times New Roman" w:eastAsia="Times New Roman" w:hAnsi="Times New Roman"/>
                <w:sz w:val="28"/>
                <w:szCs w:val="28"/>
              </w:rPr>
              <w:t>ежегодных публичных отчетов;</w:t>
            </w:r>
          </w:p>
          <w:p w:rsidR="00DD3BF6" w:rsidRPr="000F26A4" w:rsidRDefault="00DD3BF6" w:rsidP="00DD3BF6">
            <w:pPr>
              <w:pStyle w:val="a3"/>
              <w:numPr>
                <w:ilvl w:val="0"/>
                <w:numId w:val="5"/>
              </w:numPr>
              <w:tabs>
                <w:tab w:val="left" w:pos="195"/>
              </w:tabs>
              <w:spacing w:after="0" w:line="240" w:lineRule="auto"/>
              <w:ind w:left="572" w:hanging="2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F26A4">
              <w:rPr>
                <w:rFonts w:ascii="Times New Roman" w:eastAsia="Times New Roman" w:hAnsi="Times New Roman"/>
                <w:sz w:val="28"/>
                <w:szCs w:val="28"/>
              </w:rPr>
              <w:t>будут обеспечены информационная связь между различными звеньями и уровнями профсоюзной структуры</w:t>
            </w:r>
            <w:r w:rsidRPr="000F26A4">
              <w:rPr>
                <w:rFonts w:ascii="Times New Roman" w:hAnsi="Times New Roman"/>
                <w:color w:val="171717"/>
                <w:sz w:val="28"/>
                <w:szCs w:val="28"/>
              </w:rPr>
              <w:t>, внедрение новых информационных технологий</w:t>
            </w:r>
            <w:r w:rsidRPr="000F26A4">
              <w:rPr>
                <w:rFonts w:ascii="Times New Roman" w:eastAsia="Times New Roman" w:hAnsi="Times New Roman"/>
                <w:sz w:val="28"/>
                <w:szCs w:val="28"/>
              </w:rPr>
              <w:t>, получение</w:t>
            </w:r>
            <w:r w:rsidRPr="000F26A4">
              <w:rPr>
                <w:rFonts w:ascii="Times New Roman" w:hAnsi="Times New Roman"/>
                <w:sz w:val="28"/>
                <w:szCs w:val="28"/>
              </w:rPr>
              <w:t xml:space="preserve"> и распространение качественной профсоюзной информации, </w:t>
            </w:r>
            <w:r w:rsidRPr="000F26A4">
              <w:rPr>
                <w:rFonts w:ascii="Times New Roman" w:hAnsi="Times New Roman"/>
                <w:color w:val="171717"/>
                <w:sz w:val="28"/>
                <w:szCs w:val="28"/>
              </w:rPr>
              <w:t>создана сеть внештатных профсоюзных корреспондентов</w:t>
            </w:r>
            <w:r w:rsidRPr="000F26A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D3BF6" w:rsidRDefault="00DD3BF6" w:rsidP="00DD3BF6">
            <w:pPr>
              <w:pStyle w:val="a3"/>
              <w:numPr>
                <w:ilvl w:val="0"/>
                <w:numId w:val="5"/>
              </w:numPr>
              <w:tabs>
                <w:tab w:val="left" w:pos="195"/>
              </w:tabs>
              <w:spacing w:after="0" w:line="240" w:lineRule="auto"/>
              <w:ind w:left="5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будет создана эффективная система информирования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профсоюзного актива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членов Профсоюза:</w:t>
            </w:r>
          </w:p>
          <w:p w:rsidR="00DD3BF6" w:rsidRDefault="00DD3BF6" w:rsidP="00C6351D">
            <w:pPr>
              <w:pStyle w:val="a3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501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о деят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ельности профсоюзных органов;</w:t>
            </w:r>
          </w:p>
          <w:p w:rsidR="00DD3BF6" w:rsidRDefault="00DD3BF6" w:rsidP="00C6351D">
            <w:pPr>
              <w:pStyle w:val="a3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501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изменениях в  законодательных актах,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действиях исполнительной власти,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затрагивающих интересы членов Профсоюза;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D3BF6" w:rsidRDefault="00DD3BF6" w:rsidP="00C6351D">
            <w:pPr>
              <w:pStyle w:val="a3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501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0E0">
              <w:rPr>
                <w:rFonts w:ascii="Times New Roman" w:eastAsia="Times New Roman" w:hAnsi="Times New Roman"/>
                <w:sz w:val="28"/>
                <w:szCs w:val="28"/>
              </w:rPr>
              <w:t>о функционировании 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ститута социального партнерства;</w:t>
            </w:r>
            <w:r w:rsidRPr="005420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D3BF6" w:rsidRDefault="00DD3BF6" w:rsidP="00C6351D">
            <w:pPr>
              <w:pStyle w:val="a3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501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о передовом опыте работы профсоюзных организаций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D3BF6" w:rsidRPr="00331BD9" w:rsidRDefault="00DD3BF6" w:rsidP="00C6351D">
            <w:pPr>
              <w:pStyle w:val="a3"/>
              <w:numPr>
                <w:ilvl w:val="0"/>
                <w:numId w:val="4"/>
              </w:numPr>
              <w:tabs>
                <w:tab w:val="left" w:pos="195"/>
              </w:tabs>
              <w:spacing w:after="0" w:line="240" w:lineRule="auto"/>
              <w:ind w:left="501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0E0">
              <w:rPr>
                <w:rFonts w:ascii="Times New Roman" w:eastAsia="Times New Roman" w:hAnsi="Times New Roman"/>
                <w:sz w:val="28"/>
                <w:szCs w:val="28"/>
              </w:rPr>
              <w:t xml:space="preserve">об организации и проведении коллективных действий, их целях, задачах и результатах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5420E0">
              <w:rPr>
                <w:rFonts w:ascii="Times New Roman" w:eastAsia="Times New Roman" w:hAnsi="Times New Roman"/>
                <w:sz w:val="28"/>
                <w:szCs w:val="28"/>
              </w:rPr>
              <w:t>при необходимости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Pr="00331BD9">
              <w:rPr>
                <w:rFonts w:ascii="Times New Roman" w:eastAsia="Times New Roman" w:hAnsi="Times New Roman"/>
                <w:sz w:val="28"/>
                <w:szCs w:val="28"/>
              </w:rPr>
              <w:t>и др.;</w:t>
            </w:r>
          </w:p>
          <w:p w:rsidR="00DD3BF6" w:rsidRPr="000F26A4" w:rsidRDefault="00DD3BF6" w:rsidP="00DD3BF6">
            <w:pPr>
              <w:pStyle w:val="a3"/>
              <w:numPr>
                <w:ilvl w:val="0"/>
                <w:numId w:val="5"/>
              </w:numPr>
              <w:tabs>
                <w:tab w:val="left" w:pos="195"/>
              </w:tabs>
              <w:spacing w:after="0" w:line="240" w:lineRule="auto"/>
              <w:ind w:left="57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будет изучен и распространён опыт информационной работы местных и первичных организаций </w:t>
            </w:r>
            <w:r w:rsidR="00C6351D">
              <w:rPr>
                <w:rFonts w:ascii="Times New Roman" w:eastAsia="Times New Roman" w:hAnsi="Times New Roman"/>
                <w:sz w:val="28"/>
                <w:szCs w:val="28"/>
              </w:rPr>
              <w:t>Липец</w:t>
            </w:r>
            <w:r w:rsidR="00C6351D" w:rsidRPr="006D5A21">
              <w:rPr>
                <w:rFonts w:ascii="Times New Roman" w:eastAsia="Times New Roman" w:hAnsi="Times New Roman"/>
                <w:sz w:val="28"/>
                <w:szCs w:val="28"/>
              </w:rPr>
              <w:t>кой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областной организации Проф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союза.</w:t>
            </w:r>
          </w:p>
          <w:p w:rsidR="00DD3BF6" w:rsidRPr="006D5A21" w:rsidRDefault="00DD3BF6" w:rsidP="00A46E6E">
            <w:pPr>
              <w:pStyle w:val="a3"/>
              <w:tabs>
                <w:tab w:val="left" w:pos="19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3BF6" w:rsidRPr="006D5A21" w:rsidTr="00A46E6E">
        <w:trPr>
          <w:jc w:val="center"/>
        </w:trPr>
        <w:tc>
          <w:tcPr>
            <w:tcW w:w="2448" w:type="dxa"/>
          </w:tcPr>
          <w:p w:rsidR="00DD3BF6" w:rsidRPr="006D5A21" w:rsidRDefault="00DD3BF6" w:rsidP="00A46E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Финансовое обеспечение реализации Программы</w:t>
            </w:r>
          </w:p>
        </w:tc>
        <w:tc>
          <w:tcPr>
            <w:tcW w:w="7207" w:type="dxa"/>
          </w:tcPr>
          <w:p w:rsidR="00DD3BF6" w:rsidRDefault="00DD3BF6" w:rsidP="00A46E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Согласно сметам, утверждаемым ежегодно на </w:t>
            </w:r>
            <w:r w:rsidR="00C6351D">
              <w:rPr>
                <w:rFonts w:ascii="Times New Roman" w:eastAsia="Times New Roman" w:hAnsi="Times New Roman"/>
                <w:sz w:val="28"/>
                <w:szCs w:val="28"/>
              </w:rPr>
              <w:t xml:space="preserve">заседаниях комитетов 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обкома, рай(гор)комов, </w:t>
            </w:r>
            <w:r w:rsidR="00C6351D">
              <w:rPr>
                <w:rFonts w:ascii="Times New Roman" w:eastAsia="Times New Roman" w:hAnsi="Times New Roman"/>
                <w:sz w:val="28"/>
                <w:szCs w:val="28"/>
              </w:rPr>
              <w:t>первичных профсоюзных организаций и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собраниях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 xml:space="preserve"> П</w:t>
            </w:r>
            <w:r w:rsidR="00C6351D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</w:p>
          <w:p w:rsidR="00DD3BF6" w:rsidRPr="006D5A21" w:rsidRDefault="00DD3BF6" w:rsidP="00C6351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(от </w:t>
            </w:r>
            <w:r w:rsidR="00C6351D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 6 %)</w:t>
            </w:r>
            <w:r w:rsidRPr="006D5A2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DD3BF6" w:rsidRPr="006D5A21" w:rsidRDefault="00DD3BF6" w:rsidP="00DD3B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3BF6" w:rsidRPr="006D5A21" w:rsidRDefault="00DD3BF6" w:rsidP="00DD3BF6">
      <w:pPr>
        <w:pStyle w:val="a5"/>
        <w:rPr>
          <w:rFonts w:ascii="Times New Roman" w:hAnsi="Times New Roman"/>
          <w:b/>
          <w:sz w:val="28"/>
          <w:szCs w:val="28"/>
        </w:rPr>
      </w:pPr>
    </w:p>
    <w:p w:rsidR="00DD3BF6" w:rsidRPr="002365E5" w:rsidRDefault="00DD3BF6" w:rsidP="00DD3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5E5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DD3BF6" w:rsidRPr="006D5A21" w:rsidRDefault="00DD3BF6" w:rsidP="00DD3B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5A21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DD3BF6" w:rsidRPr="006D5A21" w:rsidRDefault="00C6351D" w:rsidP="00DD3B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6351D">
        <w:rPr>
          <w:rFonts w:ascii="Times New Roman" w:hAnsi="Times New Roman"/>
          <w:b/>
          <w:sz w:val="28"/>
          <w:szCs w:val="28"/>
        </w:rPr>
        <w:t>Липецкой</w:t>
      </w:r>
      <w:r w:rsidR="00DD3BF6" w:rsidRPr="006D5A21">
        <w:rPr>
          <w:rFonts w:ascii="Times New Roman" w:hAnsi="Times New Roman"/>
          <w:b/>
          <w:sz w:val="28"/>
          <w:szCs w:val="28"/>
        </w:rPr>
        <w:t xml:space="preserve"> областной организации </w:t>
      </w:r>
    </w:p>
    <w:p w:rsidR="00DD3BF6" w:rsidRPr="006D5A21" w:rsidRDefault="00DD3BF6" w:rsidP="00DD3B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5A21">
        <w:rPr>
          <w:rFonts w:ascii="Times New Roman" w:hAnsi="Times New Roman"/>
          <w:b/>
          <w:sz w:val="28"/>
          <w:szCs w:val="28"/>
        </w:rPr>
        <w:t xml:space="preserve">Общероссийского Профсоюза образования </w:t>
      </w:r>
    </w:p>
    <w:p w:rsidR="00DD3BF6" w:rsidRDefault="00DD3BF6" w:rsidP="00DD3B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5A21">
        <w:rPr>
          <w:rFonts w:ascii="Times New Roman" w:hAnsi="Times New Roman"/>
          <w:b/>
          <w:sz w:val="28"/>
          <w:szCs w:val="28"/>
        </w:rPr>
        <w:t>«Информационная работа в Профсоюзе»</w:t>
      </w:r>
    </w:p>
    <w:p w:rsidR="00DD3BF6" w:rsidRPr="006D5A21" w:rsidRDefault="00DD3BF6" w:rsidP="00DD3B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C6351D">
        <w:rPr>
          <w:rFonts w:ascii="Times New Roman" w:hAnsi="Times New Roman"/>
          <w:b/>
          <w:sz w:val="28"/>
          <w:szCs w:val="28"/>
        </w:rPr>
        <w:t>8-2019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D3BF6" w:rsidRPr="00EF2CA2" w:rsidRDefault="00DD3BF6" w:rsidP="00DD3BF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28"/>
        </w:rPr>
      </w:pPr>
    </w:p>
    <w:tbl>
      <w:tblPr>
        <w:tblW w:w="10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356"/>
        <w:gridCol w:w="2694"/>
        <w:gridCol w:w="1346"/>
      </w:tblGrid>
      <w:tr w:rsidR="00DD3BF6" w:rsidRPr="006D5A21" w:rsidTr="00A46E6E">
        <w:trPr>
          <w:trHeight w:val="465"/>
          <w:jc w:val="center"/>
        </w:trPr>
        <w:tc>
          <w:tcPr>
            <w:tcW w:w="671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№</w:t>
            </w:r>
          </w:p>
        </w:tc>
        <w:tc>
          <w:tcPr>
            <w:tcW w:w="535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6D5A21">
              <w:rPr>
                <w:b/>
                <w:sz w:val="22"/>
                <w:szCs w:val="18"/>
              </w:rPr>
              <w:t>Мероприятия</w:t>
            </w:r>
          </w:p>
        </w:tc>
        <w:tc>
          <w:tcPr>
            <w:tcW w:w="2694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6D5A21">
              <w:rPr>
                <w:b/>
                <w:sz w:val="22"/>
                <w:szCs w:val="18"/>
              </w:rPr>
              <w:t>Ответственные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6D5A21">
              <w:rPr>
                <w:b/>
                <w:sz w:val="22"/>
                <w:szCs w:val="18"/>
              </w:rPr>
              <w:t>Сроки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DD3BF6" w:rsidP="00A46E6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Провести мониторинг и сформировать базу  информационных возможностей и ресурсов, технического оснащения компьютерной и другой оргтехникой деятельности местных и первичных профсоюзных организаций.</w:t>
            </w:r>
          </w:p>
        </w:tc>
        <w:tc>
          <w:tcPr>
            <w:tcW w:w="2694" w:type="dxa"/>
            <w:vAlign w:val="center"/>
          </w:tcPr>
          <w:p w:rsidR="00C6351D" w:rsidRDefault="00DD3BF6" w:rsidP="00C6351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 xml:space="preserve"> </w:t>
            </w:r>
            <w:r w:rsidR="00C6351D">
              <w:rPr>
                <w:sz w:val="28"/>
                <w:szCs w:val="28"/>
              </w:rPr>
              <w:t>Белавина Е.Н.,</w:t>
            </w:r>
          </w:p>
          <w:p w:rsidR="00DD3BF6" w:rsidRPr="006D5A21" w:rsidRDefault="00DD3BF6" w:rsidP="00C6351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председатели местных  и ППО</w:t>
            </w:r>
          </w:p>
        </w:tc>
        <w:tc>
          <w:tcPr>
            <w:tcW w:w="1346" w:type="dxa"/>
            <w:vAlign w:val="center"/>
          </w:tcPr>
          <w:p w:rsidR="00DD3BF6" w:rsidRPr="006D5A21" w:rsidRDefault="00C6351D" w:rsidP="00C6351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1квартал</w:t>
            </w:r>
            <w:r w:rsidR="00DD3BF6">
              <w:rPr>
                <w:sz w:val="28"/>
                <w:szCs w:val="28"/>
              </w:rPr>
              <w:t xml:space="preserve"> </w:t>
            </w:r>
            <w:r w:rsidR="00DD3BF6" w:rsidRPr="006D5A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DD3BF6" w:rsidRPr="006D5A21">
              <w:rPr>
                <w:sz w:val="28"/>
                <w:szCs w:val="28"/>
              </w:rPr>
              <w:t xml:space="preserve"> г.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DD3BF6" w:rsidP="00A46E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A21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Подготовить и разместить на сайтах организаций открытые (публичные) отчёты выборных профсоюзных органов.</w:t>
            </w:r>
          </w:p>
        </w:tc>
        <w:tc>
          <w:tcPr>
            <w:tcW w:w="2694" w:type="dxa"/>
          </w:tcPr>
          <w:p w:rsidR="00DD3BF6" w:rsidRPr="006D5A21" w:rsidRDefault="00C6351D" w:rsidP="00A46E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</w:t>
            </w:r>
            <w:r w:rsidR="00DD3BF6" w:rsidRPr="006D5A2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D3BF6" w:rsidRPr="006D5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D3BF6" w:rsidRPr="006D5A2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D3BF6" w:rsidRPr="006D5A21" w:rsidRDefault="00DD3BF6" w:rsidP="00A46E6E">
            <w:pPr>
              <w:pStyle w:val="a5"/>
              <w:jc w:val="center"/>
              <w:rPr>
                <w:rFonts w:ascii="Times New Roman" w:hAnsi="Times New Roman"/>
              </w:rPr>
            </w:pPr>
            <w:r w:rsidRPr="006D5A21">
              <w:rPr>
                <w:rFonts w:ascii="Times New Roman" w:hAnsi="Times New Roman"/>
                <w:sz w:val="28"/>
                <w:szCs w:val="28"/>
              </w:rPr>
              <w:t>председатели местных организаций</w:t>
            </w:r>
          </w:p>
        </w:tc>
        <w:tc>
          <w:tcPr>
            <w:tcW w:w="1346" w:type="dxa"/>
            <w:vAlign w:val="center"/>
          </w:tcPr>
          <w:p w:rsidR="00DD3BF6" w:rsidRPr="006D5A21" w:rsidRDefault="00C6351D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1квартал </w:t>
            </w:r>
            <w:r w:rsidRPr="006D5A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D5A21">
              <w:rPr>
                <w:sz w:val="28"/>
                <w:szCs w:val="28"/>
              </w:rPr>
              <w:t xml:space="preserve"> г.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DD3BF6" w:rsidP="00C6351D">
            <w:pPr>
              <w:pStyle w:val="a7"/>
              <w:snapToGrid w:val="0"/>
              <w:jc w:val="both"/>
              <w:rPr>
                <w:color w:val="333333"/>
                <w:sz w:val="19"/>
                <w:szCs w:val="19"/>
              </w:rPr>
            </w:pPr>
            <w:r w:rsidRPr="006D5A21">
              <w:rPr>
                <w:color w:val="000000"/>
                <w:sz w:val="28"/>
                <w:szCs w:val="28"/>
              </w:rPr>
              <w:t>Открыть рубрику «Год</w:t>
            </w:r>
            <w:r w:rsidR="00C6351D">
              <w:rPr>
                <w:color w:val="000000"/>
                <w:sz w:val="28"/>
                <w:szCs w:val="28"/>
              </w:rPr>
              <w:t xml:space="preserve"> охраны труда</w:t>
            </w:r>
            <w:r w:rsidRPr="006D5A21">
              <w:rPr>
                <w:color w:val="000000"/>
                <w:sz w:val="28"/>
                <w:szCs w:val="28"/>
              </w:rPr>
              <w:t>» на сайте областной организации.</w:t>
            </w:r>
          </w:p>
        </w:tc>
        <w:tc>
          <w:tcPr>
            <w:tcW w:w="2694" w:type="dxa"/>
            <w:vAlign w:val="center"/>
          </w:tcPr>
          <w:p w:rsidR="00C6351D" w:rsidRPr="006D5A21" w:rsidRDefault="00C6351D" w:rsidP="00C635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D3BF6" w:rsidRPr="006D5A21" w:rsidRDefault="00DD3BF6" w:rsidP="00C6351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 xml:space="preserve">  </w:t>
            </w:r>
            <w:r w:rsidR="00C6351D">
              <w:rPr>
                <w:sz w:val="28"/>
                <w:szCs w:val="28"/>
              </w:rPr>
              <w:t>Дедов</w:t>
            </w:r>
            <w:r w:rsidRPr="006D5A21">
              <w:rPr>
                <w:sz w:val="28"/>
                <w:szCs w:val="28"/>
              </w:rPr>
              <w:t xml:space="preserve"> </w:t>
            </w:r>
            <w:r w:rsidR="00C6351D">
              <w:rPr>
                <w:sz w:val="28"/>
                <w:szCs w:val="28"/>
              </w:rPr>
              <w:t>А</w:t>
            </w:r>
            <w:r w:rsidRPr="006D5A21">
              <w:rPr>
                <w:sz w:val="28"/>
                <w:szCs w:val="28"/>
              </w:rPr>
              <w:t xml:space="preserve">.В.  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416B5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color w:val="000000"/>
                <w:sz w:val="28"/>
                <w:szCs w:val="28"/>
              </w:rPr>
              <w:t>январь-декабрь 201</w:t>
            </w:r>
            <w:r w:rsidR="00416B55">
              <w:rPr>
                <w:color w:val="000000"/>
                <w:sz w:val="28"/>
                <w:szCs w:val="28"/>
              </w:rPr>
              <w:t>8 г.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DD3BF6" w:rsidP="00A46E6E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Подготовить и распространить информационно-методические материалы по организации информационной работы и </w:t>
            </w:r>
            <w:r w:rsidRPr="006D5A21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применению  современных коммуникационных технологий в деятельности профсоюзных организаций, провести обучение профсоюзного актива по данному вопросу.</w:t>
            </w:r>
          </w:p>
        </w:tc>
        <w:tc>
          <w:tcPr>
            <w:tcW w:w="2694" w:type="dxa"/>
            <w:vAlign w:val="center"/>
          </w:tcPr>
          <w:p w:rsidR="00416B55" w:rsidRPr="006D5A21" w:rsidRDefault="00416B55" w:rsidP="00416B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D3BF6" w:rsidRPr="006D5A21" w:rsidRDefault="00416B55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Белавина Е.Н., </w:t>
            </w:r>
            <w:r w:rsidR="00DD3BF6" w:rsidRPr="006D5A21">
              <w:rPr>
                <w:sz w:val="28"/>
                <w:szCs w:val="28"/>
              </w:rPr>
              <w:t>председатели местных организаций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в течение года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416B55" w:rsidP="00A46E6E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Создать сеть внештатных корреспондентов</w:t>
            </w:r>
            <w:r w:rsidR="00400E2E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r w:rsidR="00400E2E" w:rsidRPr="006D5A21">
              <w:rPr>
                <w:rFonts w:ascii="Times New Roman" w:hAnsi="Times New Roman"/>
                <w:sz w:val="28"/>
                <w:szCs w:val="28"/>
              </w:rPr>
              <w:t>активнее включать в нее молодых педагогов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4" w:type="dxa"/>
            <w:vAlign w:val="center"/>
          </w:tcPr>
          <w:p w:rsidR="00DD3BF6" w:rsidRPr="006D5A21" w:rsidRDefault="00416B55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Белавина Е.Н., </w:t>
            </w:r>
            <w:r w:rsidR="00DD3BF6" w:rsidRPr="006D5A21">
              <w:rPr>
                <w:sz w:val="28"/>
                <w:szCs w:val="28"/>
              </w:rPr>
              <w:t>председатели местных и ППО</w:t>
            </w:r>
          </w:p>
        </w:tc>
        <w:tc>
          <w:tcPr>
            <w:tcW w:w="1346" w:type="dxa"/>
            <w:vAlign w:val="center"/>
          </w:tcPr>
          <w:p w:rsidR="00DD3BF6" w:rsidRPr="006D5A21" w:rsidRDefault="00416B55" w:rsidP="00416B55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2018 </w:t>
            </w:r>
            <w:r w:rsidRPr="006D5A21">
              <w:rPr>
                <w:sz w:val="28"/>
                <w:szCs w:val="28"/>
              </w:rPr>
              <w:t>года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416B55" w:rsidP="00A46E6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онлайн-консультации</w:t>
            </w:r>
            <w:r w:rsidR="00DD3BF6" w:rsidRPr="006D5A21">
              <w:rPr>
                <w:rFonts w:ascii="Times New Roman" w:hAnsi="Times New Roman"/>
                <w:sz w:val="28"/>
                <w:szCs w:val="28"/>
              </w:rPr>
              <w:t xml:space="preserve"> для молодых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посредством работы юридического клуба</w:t>
            </w:r>
            <w:r w:rsidR="00DD3BF6" w:rsidRPr="006D5A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DD3BF6" w:rsidRPr="006D5A21" w:rsidRDefault="00416B55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Белавина Е.Н., </w:t>
            </w:r>
            <w:r w:rsidR="00DD3BF6" w:rsidRPr="006D5A21">
              <w:rPr>
                <w:sz w:val="28"/>
                <w:szCs w:val="28"/>
              </w:rPr>
              <w:t>Молодежный совет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416B5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2</w:t>
            </w:r>
            <w:r w:rsidR="00416B55">
              <w:rPr>
                <w:sz w:val="28"/>
                <w:szCs w:val="28"/>
              </w:rPr>
              <w:t>018-19 годы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DD3BF6" w:rsidP="00A46E6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 xml:space="preserve">Рассмотреть </w:t>
            </w:r>
            <w:r>
              <w:rPr>
                <w:sz w:val="28"/>
                <w:szCs w:val="28"/>
              </w:rPr>
              <w:t>на заседании президиума обкома П</w:t>
            </w:r>
            <w:r w:rsidRPr="006D5A21">
              <w:rPr>
                <w:sz w:val="28"/>
                <w:szCs w:val="28"/>
              </w:rPr>
              <w:t>рофсоюза вопросы о состоянии и путях повышения эффективности информационной работы отдельных местных и первичных профсоюзных организаций</w:t>
            </w:r>
            <w:r w:rsidR="00400E2E">
              <w:rPr>
                <w:sz w:val="28"/>
                <w:szCs w:val="28"/>
              </w:rPr>
              <w:t>.</w:t>
            </w:r>
            <w:r w:rsidRPr="006D5A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400E2E" w:rsidRPr="006D5A21" w:rsidRDefault="00400E2E" w:rsidP="00400E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DD3BF6" w:rsidRPr="006D5A21" w:rsidRDefault="00400E2E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018-19 годы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DD3BF6" w:rsidP="00A46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21">
              <w:rPr>
                <w:rFonts w:ascii="Times New Roman" w:hAnsi="Times New Roman"/>
                <w:sz w:val="28"/>
                <w:szCs w:val="28"/>
              </w:rPr>
              <w:t>Провести семинар с председателями местных и первичных организаций Профсоюза по информационной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400E2E" w:rsidRPr="006D5A21" w:rsidRDefault="00400E2E" w:rsidP="00400E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00E2E" w:rsidRDefault="00400E2E" w:rsidP="00400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Белавина Е.Н., </w:t>
            </w:r>
          </w:p>
          <w:p w:rsidR="00DD3BF6" w:rsidRPr="006D5A21" w:rsidRDefault="00400E2E" w:rsidP="00400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УМЦ ФПЛО</w:t>
            </w:r>
          </w:p>
        </w:tc>
        <w:tc>
          <w:tcPr>
            <w:tcW w:w="1346" w:type="dxa"/>
            <w:vAlign w:val="center"/>
          </w:tcPr>
          <w:p w:rsidR="00DD3BF6" w:rsidRPr="006D5A21" w:rsidRDefault="00400E2E" w:rsidP="00400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  <w:r w:rsidR="00DD3BF6" w:rsidRPr="006D5A2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 г.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DD3BF6" w:rsidP="00400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/>
                <w:sz w:val="28"/>
                <w:szCs w:val="28"/>
              </w:rPr>
              <w:t>и провести областной с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мотр-конкурс </w:t>
            </w:r>
            <w:r w:rsidR="00400E2E">
              <w:rPr>
                <w:rFonts w:ascii="Times New Roman" w:hAnsi="Times New Roman"/>
                <w:sz w:val="28"/>
                <w:szCs w:val="28"/>
              </w:rPr>
              <w:t>профсоюзных агитбригад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400E2E" w:rsidRPr="006D5A21" w:rsidRDefault="00400E2E" w:rsidP="00400E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00E2E" w:rsidRDefault="00400E2E" w:rsidP="00400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Белавина Е.Н., </w:t>
            </w:r>
          </w:p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lastRenderedPageBreak/>
              <w:t xml:space="preserve">председатели местных и ППО   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400E2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6D5A21">
              <w:rPr>
                <w:sz w:val="28"/>
                <w:szCs w:val="28"/>
              </w:rPr>
              <w:t xml:space="preserve">ентябрь-ноябрь </w:t>
            </w:r>
            <w:r w:rsidRPr="006D5A21">
              <w:rPr>
                <w:sz w:val="28"/>
                <w:szCs w:val="28"/>
              </w:rPr>
              <w:lastRenderedPageBreak/>
              <w:t>201</w:t>
            </w:r>
            <w:r w:rsidR="00400E2E">
              <w:rPr>
                <w:sz w:val="28"/>
                <w:szCs w:val="28"/>
              </w:rPr>
              <w:t>8 г.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400E2E" w:rsidP="009D0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серию методических материалов (</w:t>
            </w:r>
            <w:r w:rsidR="00DD3BF6" w:rsidRPr="006D5A21">
              <w:rPr>
                <w:rFonts w:ascii="Times New Roman" w:hAnsi="Times New Roman"/>
                <w:sz w:val="28"/>
                <w:szCs w:val="28"/>
              </w:rPr>
              <w:t>печатных и электронных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DD3BF6" w:rsidRPr="006D5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DD3BF6" w:rsidRPr="006D5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01B5">
              <w:rPr>
                <w:rFonts w:ascii="Times New Roman" w:hAnsi="Times New Roman"/>
                <w:sz w:val="28"/>
                <w:szCs w:val="28"/>
              </w:rPr>
              <w:t>информационной работе</w:t>
            </w:r>
            <w:r w:rsidR="00DD3BF6" w:rsidRPr="006D5A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9D01B5" w:rsidRPr="006D5A21" w:rsidRDefault="009D01B5" w:rsidP="009D01B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9D01B5" w:rsidRDefault="009D01B5" w:rsidP="009D01B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Белавина Е.Н., </w:t>
            </w:r>
          </w:p>
          <w:p w:rsidR="00DD3BF6" w:rsidRPr="006D5A21" w:rsidRDefault="009D01B5" w:rsidP="009D01B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УМЦ ФПЛО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в течение 2018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DD3BF6" w:rsidP="009D01B5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 xml:space="preserve">Принять участие в конкурсе на получение гранта Администрации </w:t>
            </w:r>
            <w:r w:rsidR="009D01B5">
              <w:rPr>
                <w:sz w:val="28"/>
                <w:szCs w:val="28"/>
              </w:rPr>
              <w:t>Липец</w:t>
            </w:r>
            <w:r w:rsidRPr="006D5A21">
              <w:rPr>
                <w:sz w:val="28"/>
                <w:szCs w:val="28"/>
              </w:rPr>
              <w:t>кой области на реализацию общественно-полезных программ.</w:t>
            </w:r>
          </w:p>
        </w:tc>
        <w:tc>
          <w:tcPr>
            <w:tcW w:w="2694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Корякина И.В.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5A21">
              <w:rPr>
                <w:color w:val="000000"/>
                <w:sz w:val="28"/>
                <w:szCs w:val="28"/>
              </w:rPr>
              <w:t>апрель</w:t>
            </w:r>
          </w:p>
          <w:p w:rsidR="00DD3BF6" w:rsidRPr="006D5A21" w:rsidRDefault="00DD3BF6" w:rsidP="00A46E6E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5A21">
              <w:rPr>
                <w:color w:val="000000"/>
                <w:sz w:val="28"/>
                <w:szCs w:val="28"/>
              </w:rPr>
              <w:t>2018</w:t>
            </w:r>
          </w:p>
        </w:tc>
      </w:tr>
    </w:tbl>
    <w:p w:rsidR="004B62D5" w:rsidRDefault="004B62D5" w:rsidP="004B62D5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B62D5" w:rsidRDefault="004B62D5" w:rsidP="00DD3B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BF6" w:rsidRPr="006D5A21" w:rsidRDefault="00DD3BF6" w:rsidP="00DD3B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ежегодных мероприятий по </w:t>
      </w:r>
      <w:r w:rsidRPr="006D5A21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DD3BF6" w:rsidRPr="006D5A21" w:rsidRDefault="009D01B5" w:rsidP="00DD3B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</w:t>
      </w:r>
      <w:r w:rsidR="00DD3BF6" w:rsidRPr="006D5A21">
        <w:rPr>
          <w:rFonts w:ascii="Times New Roman" w:hAnsi="Times New Roman"/>
          <w:b/>
          <w:sz w:val="28"/>
          <w:szCs w:val="28"/>
        </w:rPr>
        <w:t xml:space="preserve">кой областной организации </w:t>
      </w:r>
    </w:p>
    <w:p w:rsidR="00DD3BF6" w:rsidRPr="006D5A21" w:rsidRDefault="00DD3BF6" w:rsidP="00DD3B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5A21">
        <w:rPr>
          <w:rFonts w:ascii="Times New Roman" w:hAnsi="Times New Roman"/>
          <w:b/>
          <w:sz w:val="28"/>
          <w:szCs w:val="28"/>
        </w:rPr>
        <w:t xml:space="preserve">Общероссийского Профсоюза образования </w:t>
      </w:r>
    </w:p>
    <w:p w:rsidR="00DD3BF6" w:rsidRDefault="00DD3BF6" w:rsidP="00DD3B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5A21">
        <w:rPr>
          <w:rFonts w:ascii="Times New Roman" w:hAnsi="Times New Roman"/>
          <w:b/>
          <w:sz w:val="28"/>
          <w:szCs w:val="28"/>
        </w:rPr>
        <w:t>«Информационная работа в Профсоюзе»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3BF6" w:rsidRPr="007C2915" w:rsidRDefault="00DD3BF6" w:rsidP="00DD3B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F98">
        <w:rPr>
          <w:rFonts w:ascii="Times New Roman" w:hAnsi="Times New Roman"/>
          <w:sz w:val="28"/>
          <w:szCs w:val="28"/>
        </w:rPr>
        <w:t>(до 202</w:t>
      </w:r>
      <w:r w:rsidR="009D01B5">
        <w:rPr>
          <w:rFonts w:ascii="Times New Roman" w:hAnsi="Times New Roman"/>
          <w:sz w:val="28"/>
          <w:szCs w:val="28"/>
        </w:rPr>
        <w:t>0</w:t>
      </w:r>
      <w:r w:rsidRPr="00200F98">
        <w:rPr>
          <w:rFonts w:ascii="Times New Roman" w:hAnsi="Times New Roman"/>
          <w:sz w:val="28"/>
          <w:szCs w:val="28"/>
        </w:rPr>
        <w:t xml:space="preserve"> года)</w:t>
      </w:r>
    </w:p>
    <w:p w:rsidR="00DD3BF6" w:rsidRPr="006D5A21" w:rsidRDefault="00DD3BF6" w:rsidP="00DD3B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356"/>
        <w:gridCol w:w="2694"/>
        <w:gridCol w:w="1346"/>
      </w:tblGrid>
      <w:tr w:rsidR="00DD3BF6" w:rsidRPr="006D5A21" w:rsidTr="00A46E6E">
        <w:trPr>
          <w:jc w:val="center"/>
        </w:trPr>
        <w:tc>
          <w:tcPr>
            <w:tcW w:w="671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№</w:t>
            </w:r>
          </w:p>
        </w:tc>
        <w:tc>
          <w:tcPr>
            <w:tcW w:w="535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6D5A21">
              <w:rPr>
                <w:b/>
                <w:sz w:val="22"/>
                <w:szCs w:val="18"/>
              </w:rPr>
              <w:t>Мероприятия</w:t>
            </w:r>
          </w:p>
        </w:tc>
        <w:tc>
          <w:tcPr>
            <w:tcW w:w="2694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6D5A21">
              <w:rPr>
                <w:b/>
                <w:sz w:val="22"/>
                <w:szCs w:val="18"/>
              </w:rPr>
              <w:t>Ответственные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b/>
                <w:sz w:val="22"/>
                <w:szCs w:val="18"/>
              </w:rPr>
            </w:pPr>
            <w:r w:rsidRPr="006D5A21">
              <w:rPr>
                <w:b/>
                <w:sz w:val="22"/>
                <w:szCs w:val="18"/>
              </w:rPr>
              <w:t>Сроки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DD3BF6" w:rsidP="00A46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21">
              <w:rPr>
                <w:rFonts w:ascii="Times New Roman" w:hAnsi="Times New Roman"/>
                <w:sz w:val="28"/>
                <w:szCs w:val="28"/>
              </w:rPr>
              <w:t>Регулярно проводить обучение ответственных за информационную работу и внештатных корреспондентов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9D01B5" w:rsidRPr="006D5A21" w:rsidRDefault="009D01B5" w:rsidP="009D01B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9D01B5" w:rsidRDefault="009D01B5" w:rsidP="009D01B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Белавина Е.Н., </w:t>
            </w:r>
          </w:p>
          <w:p w:rsidR="00DD3BF6" w:rsidRPr="006D5A21" w:rsidRDefault="009D01B5" w:rsidP="009D01B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УМЦ ФПЛО,</w:t>
            </w:r>
            <w:r w:rsidRPr="006D5A21">
              <w:rPr>
                <w:sz w:val="28"/>
                <w:szCs w:val="28"/>
              </w:rPr>
              <w:t xml:space="preserve"> </w:t>
            </w:r>
            <w:r w:rsidR="00DD3BF6" w:rsidRPr="006D5A21">
              <w:rPr>
                <w:sz w:val="28"/>
                <w:szCs w:val="28"/>
              </w:rPr>
              <w:t>председатели местных организаций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в течение всего времени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Default="00DD3BF6" w:rsidP="00A46E6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Регулярно освещать в профсоюзных изданиях и других СМИ работу областной, местных</w:t>
            </w:r>
            <w:r w:rsidR="009D01B5">
              <w:rPr>
                <w:sz w:val="28"/>
                <w:szCs w:val="28"/>
              </w:rPr>
              <w:t xml:space="preserve"> и</w:t>
            </w:r>
            <w:r w:rsidRPr="006D5A21">
              <w:rPr>
                <w:sz w:val="28"/>
                <w:szCs w:val="28"/>
              </w:rPr>
              <w:t xml:space="preserve"> первичных профсоюзных организаций.</w:t>
            </w:r>
          </w:p>
          <w:p w:rsidR="00DD3BF6" w:rsidRPr="006D5A21" w:rsidRDefault="00DD3BF6" w:rsidP="00A46E6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D3BF6" w:rsidRPr="006D5A21" w:rsidRDefault="009D01B5" w:rsidP="009D01B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Н.Н.,</w:t>
            </w:r>
            <w:r w:rsidR="00DD3BF6" w:rsidRPr="006D5A21">
              <w:rPr>
                <w:sz w:val="28"/>
                <w:szCs w:val="28"/>
              </w:rPr>
              <w:t xml:space="preserve"> председатели местных  и ППО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в течение всего времени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Default="00DD3BF6" w:rsidP="00A46E6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Принимать участие в конкурсах по информационной работе Ф</w:t>
            </w:r>
            <w:r w:rsidR="009D01B5">
              <w:rPr>
                <w:sz w:val="28"/>
                <w:szCs w:val="28"/>
              </w:rPr>
              <w:t>ПЛО</w:t>
            </w:r>
            <w:r w:rsidRPr="006D5A21">
              <w:rPr>
                <w:sz w:val="28"/>
                <w:szCs w:val="28"/>
              </w:rPr>
              <w:t>, ЦС Общероссийского Профсоюза образования и прочих</w:t>
            </w:r>
            <w:r>
              <w:rPr>
                <w:sz w:val="28"/>
                <w:szCs w:val="28"/>
              </w:rPr>
              <w:t>.</w:t>
            </w:r>
          </w:p>
          <w:p w:rsidR="00DD3BF6" w:rsidRPr="006D5A21" w:rsidRDefault="00DD3BF6" w:rsidP="00A46E6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D3BF6" w:rsidRPr="006D5A21" w:rsidRDefault="009D01B5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Н.Н.,</w:t>
            </w:r>
            <w:r w:rsidRPr="006D5A21">
              <w:rPr>
                <w:sz w:val="28"/>
                <w:szCs w:val="28"/>
              </w:rPr>
              <w:t xml:space="preserve"> председатели местных  и ППО</w:t>
            </w:r>
          </w:p>
        </w:tc>
        <w:tc>
          <w:tcPr>
            <w:tcW w:w="1346" w:type="dxa"/>
            <w:vAlign w:val="center"/>
          </w:tcPr>
          <w:p w:rsidR="00DD3BF6" w:rsidRPr="006D5A21" w:rsidRDefault="009D01B5" w:rsidP="00A46E6E">
            <w:pPr>
              <w:pStyle w:val="a7"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D3BF6">
              <w:rPr>
                <w:sz w:val="28"/>
                <w:szCs w:val="28"/>
              </w:rPr>
              <w:t>о время</w:t>
            </w:r>
            <w:r w:rsidR="00DD3BF6" w:rsidRPr="006D5A21">
              <w:rPr>
                <w:sz w:val="28"/>
                <w:szCs w:val="28"/>
              </w:rPr>
              <w:t xml:space="preserve"> </w:t>
            </w:r>
            <w:proofErr w:type="spellStart"/>
            <w:r w:rsidR="00DD3BF6" w:rsidRPr="006D5A21">
              <w:rPr>
                <w:sz w:val="28"/>
                <w:szCs w:val="28"/>
              </w:rPr>
              <w:t>проведе</w:t>
            </w:r>
            <w:r w:rsidR="00DD3BF6">
              <w:rPr>
                <w:sz w:val="28"/>
                <w:szCs w:val="28"/>
              </w:rPr>
              <w:t>-</w:t>
            </w:r>
            <w:r w:rsidR="00DD3BF6" w:rsidRPr="006D5A21">
              <w:rPr>
                <w:sz w:val="28"/>
                <w:szCs w:val="28"/>
              </w:rPr>
              <w:t>ния</w:t>
            </w:r>
            <w:proofErr w:type="spellEnd"/>
            <w:r w:rsidR="00DD3BF6" w:rsidRPr="006D5A21">
              <w:rPr>
                <w:sz w:val="28"/>
                <w:szCs w:val="28"/>
              </w:rPr>
              <w:t xml:space="preserve"> конкурсов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  <w:tcBorders>
              <w:bottom w:val="single" w:sz="4" w:space="0" w:color="000000"/>
            </w:tcBorders>
          </w:tcPr>
          <w:p w:rsidR="00DD3BF6" w:rsidRPr="006D5A21" w:rsidRDefault="00DD3BF6" w:rsidP="00A46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21">
              <w:rPr>
                <w:rFonts w:ascii="Times New Roman" w:hAnsi="Times New Roman"/>
                <w:sz w:val="28"/>
                <w:szCs w:val="28"/>
              </w:rPr>
              <w:t>Регулярно осуществлять информационное наполнение и администрирование сайта областной организации Профсоюза в сети Интернет, провести обновление сайта областной организации, расширение представительства в социальных сетях.</w:t>
            </w:r>
          </w:p>
        </w:tc>
        <w:tc>
          <w:tcPr>
            <w:tcW w:w="2694" w:type="dxa"/>
            <w:vAlign w:val="center"/>
          </w:tcPr>
          <w:p w:rsidR="009D01B5" w:rsidRPr="006D5A21" w:rsidRDefault="009D01B5" w:rsidP="009D01B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9D01B5" w:rsidRDefault="009D01B5" w:rsidP="009D01B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Белавина Е.Н., </w:t>
            </w:r>
          </w:p>
          <w:p w:rsidR="00DD3BF6" w:rsidRPr="006D5A21" w:rsidRDefault="009D01B5" w:rsidP="009D01B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Дедов А</w:t>
            </w:r>
            <w:r w:rsidR="00DD3BF6" w:rsidRPr="006D5A21">
              <w:rPr>
                <w:sz w:val="28"/>
                <w:szCs w:val="28"/>
              </w:rPr>
              <w:t>.В.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в течение всего времени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DD3BF6" w:rsidRPr="006D5A21" w:rsidRDefault="00DD3BF6" w:rsidP="009D01B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21">
              <w:rPr>
                <w:rFonts w:ascii="Times New Roman" w:hAnsi="Times New Roman"/>
                <w:sz w:val="28"/>
                <w:szCs w:val="28"/>
              </w:rPr>
              <w:tab/>
              <w:t>Обеспечить качеств</w:t>
            </w:r>
            <w:r w:rsidR="009D01B5">
              <w:rPr>
                <w:rFonts w:ascii="Times New Roman" w:hAnsi="Times New Roman"/>
                <w:sz w:val="28"/>
                <w:szCs w:val="28"/>
              </w:rPr>
              <w:t>о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01B5">
              <w:rPr>
                <w:rFonts w:ascii="Times New Roman" w:hAnsi="Times New Roman"/>
                <w:sz w:val="28"/>
                <w:szCs w:val="28"/>
              </w:rPr>
              <w:t>онлайн-консультаций</w:t>
            </w:r>
            <w:r w:rsidR="009D01B5" w:rsidRPr="006D5A21">
              <w:rPr>
                <w:rFonts w:ascii="Times New Roman" w:hAnsi="Times New Roman"/>
                <w:sz w:val="28"/>
                <w:szCs w:val="28"/>
              </w:rPr>
              <w:t xml:space="preserve"> для молодых педагогов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9D01B5" w:rsidRDefault="009D01B5" w:rsidP="009D01B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Белавина Е.Н., </w:t>
            </w:r>
          </w:p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D5A21">
              <w:rPr>
                <w:sz w:val="28"/>
                <w:szCs w:val="28"/>
              </w:rPr>
              <w:t>олодежный совет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в течение всего времени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DD3BF6" w:rsidP="009D0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Продолжить проведение </w:t>
            </w:r>
            <w:r w:rsidR="009D01B5">
              <w:rPr>
                <w:rFonts w:ascii="Times New Roman" w:hAnsi="Times New Roman"/>
                <w:sz w:val="28"/>
                <w:szCs w:val="28"/>
              </w:rPr>
              <w:t xml:space="preserve">выездных 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семинаров</w:t>
            </w:r>
            <w:r w:rsidR="009D01B5">
              <w:rPr>
                <w:rFonts w:ascii="Times New Roman" w:hAnsi="Times New Roman"/>
                <w:sz w:val="28"/>
                <w:szCs w:val="28"/>
              </w:rPr>
              <w:t>-совещаний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 для профсоюзного актива</w:t>
            </w:r>
            <w:r w:rsidR="009D01B5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 в режиме on-line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9D01B5" w:rsidRPr="006D5A21" w:rsidRDefault="009D01B5" w:rsidP="009D01B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9D01B5" w:rsidRDefault="009D01B5" w:rsidP="009D01B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Белавина Е.Н., </w:t>
            </w:r>
          </w:p>
          <w:p w:rsidR="00DD3BF6" w:rsidRPr="006D5A21" w:rsidRDefault="009D01B5" w:rsidP="009D01B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УМЦ ФПЛО.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 xml:space="preserve">в течение всего </w:t>
            </w:r>
            <w:r w:rsidRPr="006D5A21">
              <w:rPr>
                <w:sz w:val="28"/>
                <w:szCs w:val="28"/>
              </w:rPr>
              <w:lastRenderedPageBreak/>
              <w:t>времени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DD3BF6" w:rsidP="00A46E6E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Регулярно рассматривать на заседаниях президиума обкома профсоюза</w:t>
            </w:r>
            <w:r>
              <w:rPr>
                <w:sz w:val="28"/>
                <w:szCs w:val="28"/>
              </w:rPr>
              <w:t>, семинарах и совещаниях</w:t>
            </w:r>
            <w:r w:rsidRPr="006D5A21">
              <w:rPr>
                <w:sz w:val="28"/>
                <w:szCs w:val="28"/>
              </w:rPr>
              <w:t xml:space="preserve"> вопросы о состоянии и путях повышения эффективности информационной работы местных и первичных профорганизаций, обобщать опыт лучших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9D01B5" w:rsidRPr="006D5A21" w:rsidRDefault="009D01B5" w:rsidP="009D01B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9D01B5" w:rsidRDefault="009D01B5" w:rsidP="009D01B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Белавина Е.Н., </w:t>
            </w:r>
          </w:p>
          <w:p w:rsidR="00DD3BF6" w:rsidRPr="006D5A21" w:rsidRDefault="00DD3BF6" w:rsidP="009D01B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председатели местных и ППО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в течение всего времени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DD3BF6" w:rsidP="00A46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у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частие в семинарах-совещаниях для специалистов по информационной работе региональных  организаций Профсоюза согла</w:t>
            </w:r>
            <w:r>
              <w:rPr>
                <w:rFonts w:ascii="Times New Roman" w:hAnsi="Times New Roman"/>
                <w:sz w:val="28"/>
                <w:szCs w:val="28"/>
              </w:rPr>
              <w:t>сно плану обучения ЦС Профсоюза.</w:t>
            </w:r>
          </w:p>
        </w:tc>
        <w:tc>
          <w:tcPr>
            <w:tcW w:w="2694" w:type="dxa"/>
            <w:vAlign w:val="center"/>
          </w:tcPr>
          <w:p w:rsidR="00595BF1" w:rsidRPr="006D5A21" w:rsidRDefault="00595BF1" w:rsidP="00595B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5A21">
              <w:rPr>
                <w:sz w:val="28"/>
                <w:szCs w:val="28"/>
              </w:rPr>
              <w:t>о плану ЦС</w:t>
            </w:r>
          </w:p>
        </w:tc>
      </w:tr>
      <w:tr w:rsidR="00DD3BF6" w:rsidRPr="006D5A21" w:rsidTr="00A46E6E">
        <w:trPr>
          <w:jc w:val="center"/>
        </w:trPr>
        <w:tc>
          <w:tcPr>
            <w:tcW w:w="671" w:type="dxa"/>
          </w:tcPr>
          <w:p w:rsidR="00DD3BF6" w:rsidRPr="006D5A21" w:rsidRDefault="00DD3BF6" w:rsidP="00DD3BF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</w:tcPr>
          <w:p w:rsidR="00DD3BF6" w:rsidRPr="006D5A21" w:rsidRDefault="00DD3BF6" w:rsidP="00A46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A21">
              <w:rPr>
                <w:rFonts w:ascii="Times New Roman" w:hAnsi="Times New Roman"/>
                <w:sz w:val="28"/>
                <w:szCs w:val="28"/>
              </w:rPr>
              <w:t>Организовывать конкурсы и смотры по информационной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595BF1" w:rsidRDefault="00595BF1" w:rsidP="00595B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D5A2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95BF1" w:rsidRPr="006D5A21" w:rsidRDefault="00595BF1" w:rsidP="00595B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Белавина Е.Н.,</w:t>
            </w:r>
          </w:p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6D5A21">
              <w:rPr>
                <w:sz w:val="28"/>
                <w:szCs w:val="28"/>
              </w:rPr>
              <w:t>председатели местных и ППО</w:t>
            </w:r>
          </w:p>
        </w:tc>
        <w:tc>
          <w:tcPr>
            <w:tcW w:w="1346" w:type="dxa"/>
            <w:vAlign w:val="center"/>
          </w:tcPr>
          <w:p w:rsidR="00DD3BF6" w:rsidRPr="006D5A21" w:rsidRDefault="00DD3BF6" w:rsidP="00A46E6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D5A21">
              <w:rPr>
                <w:sz w:val="28"/>
                <w:szCs w:val="28"/>
              </w:rPr>
              <w:t>есь период</w:t>
            </w:r>
          </w:p>
        </w:tc>
      </w:tr>
    </w:tbl>
    <w:p w:rsidR="0085245D" w:rsidRDefault="0085245D"/>
    <w:sectPr w:rsidR="0085245D" w:rsidSect="004B62D5">
      <w:pgSz w:w="11906" w:h="16838"/>
      <w:pgMar w:top="709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F83"/>
    <w:multiLevelType w:val="hybridMultilevel"/>
    <w:tmpl w:val="34203DC4"/>
    <w:lvl w:ilvl="0" w:tplc="0419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3E5331E6"/>
    <w:multiLevelType w:val="hybridMultilevel"/>
    <w:tmpl w:val="8AAC4AC8"/>
    <w:lvl w:ilvl="0" w:tplc="689ECC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D41E0"/>
    <w:multiLevelType w:val="hybridMultilevel"/>
    <w:tmpl w:val="F2F4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62D93"/>
    <w:multiLevelType w:val="hybridMultilevel"/>
    <w:tmpl w:val="50066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F9"/>
    <w:rsid w:val="000C6C4A"/>
    <w:rsid w:val="001149F9"/>
    <w:rsid w:val="00400E2E"/>
    <w:rsid w:val="00416B55"/>
    <w:rsid w:val="004B62D5"/>
    <w:rsid w:val="00595BF1"/>
    <w:rsid w:val="0085245D"/>
    <w:rsid w:val="009D01B5"/>
    <w:rsid w:val="00B75D9B"/>
    <w:rsid w:val="00C6351D"/>
    <w:rsid w:val="00CE6C80"/>
    <w:rsid w:val="00D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C7F7"/>
  <w15:docId w15:val="{A31FEC77-DC85-4ADB-A6AD-612921FD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F6"/>
    <w:pPr>
      <w:ind w:left="720"/>
      <w:contextualSpacing/>
    </w:pPr>
  </w:style>
  <w:style w:type="paragraph" w:styleId="a4">
    <w:name w:val="Normal (Web)"/>
    <w:basedOn w:val="a"/>
    <w:uiPriority w:val="99"/>
    <w:rsid w:val="00DD3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DD3B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DD3BF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DD3BF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DD3BF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DD3BF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B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ОкПроф1</cp:lastModifiedBy>
  <cp:revision>4</cp:revision>
  <cp:lastPrinted>2018-08-01T12:47:00Z</cp:lastPrinted>
  <dcterms:created xsi:type="dcterms:W3CDTF">2017-12-12T10:35:00Z</dcterms:created>
  <dcterms:modified xsi:type="dcterms:W3CDTF">2018-08-01T12:48:00Z</dcterms:modified>
</cp:coreProperties>
</file>